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F6" w:rsidRDefault="005205F6" w:rsidP="005205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творческий онлайн - конкурс «След войны в моей семье»</w:t>
      </w:r>
    </w:p>
    <w:p w:rsidR="005205F6" w:rsidRDefault="005205F6" w:rsidP="005205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Эссе</w:t>
      </w:r>
    </w:p>
    <w:p w:rsidR="005205F6" w:rsidRDefault="005205F6" w:rsidP="005205F6">
      <w:pPr>
        <w:pStyle w:val="c7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5205F6" w:rsidRDefault="005205F6" w:rsidP="00520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работы: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«Грозно грянула война»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05F6" w:rsidRDefault="005205F6" w:rsidP="00520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E6C">
        <w:rPr>
          <w:rFonts w:ascii="Times New Roman" w:hAnsi="Times New Roman" w:cs="Times New Roman"/>
          <w:sz w:val="28"/>
          <w:szCs w:val="28"/>
        </w:rPr>
        <w:t>Бодичева</w:t>
      </w:r>
      <w:proofErr w:type="spellEnd"/>
      <w:r w:rsidRPr="009B5E6C">
        <w:rPr>
          <w:rFonts w:ascii="Times New Roman" w:hAnsi="Times New Roman" w:cs="Times New Roman"/>
          <w:sz w:val="28"/>
          <w:szCs w:val="28"/>
        </w:rPr>
        <w:t xml:space="preserve"> Анастасия Валерьевна</w:t>
      </w:r>
    </w:p>
    <w:p w:rsidR="005205F6" w:rsidRDefault="005205F6" w:rsidP="005205F6">
      <w:pPr>
        <w:pStyle w:val="c7"/>
        <w:spacing w:before="0" w:beforeAutospacing="0" w:after="0" w:afterAutospacing="0" w:line="360" w:lineRule="auto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Возраст:</w:t>
      </w:r>
      <w:r>
        <w:rPr>
          <w:rFonts w:eastAsiaTheme="minorHAnsi"/>
          <w:sz w:val="28"/>
          <w:szCs w:val="28"/>
          <w:lang w:eastAsia="en-US"/>
        </w:rPr>
        <w:t xml:space="preserve"> 8 лет</w:t>
      </w:r>
    </w:p>
    <w:p w:rsidR="005205F6" w:rsidRDefault="005205F6" w:rsidP="00520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учебы: </w:t>
      </w:r>
      <w:r w:rsidR="002E77B9">
        <w:rPr>
          <w:rFonts w:ascii="Times New Roman" w:hAnsi="Times New Roman" w:cs="Times New Roman"/>
          <w:sz w:val="28"/>
          <w:szCs w:val="28"/>
        </w:rPr>
        <w:t>МАОУ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Гимназия №87»</w:t>
      </w:r>
    </w:p>
    <w:p w:rsidR="005205F6" w:rsidRDefault="005205F6" w:rsidP="005205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05F6" w:rsidRDefault="005205F6" w:rsidP="005205F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A09">
        <w:rPr>
          <w:rFonts w:ascii="Times New Roman" w:hAnsi="Times New Roman" w:cs="Times New Roman"/>
          <w:b/>
          <w:sz w:val="28"/>
          <w:szCs w:val="28"/>
        </w:rPr>
        <w:t>Ф.И.О.(наставника):</w:t>
      </w:r>
      <w:r w:rsidRPr="00520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Нефедова Елена Вячеславовна</w:t>
      </w:r>
    </w:p>
    <w:p w:rsidR="005205F6" w:rsidRDefault="005205F6" w:rsidP="005C6FF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FF9" w:rsidRPr="00867EA7" w:rsidRDefault="005C6FF9" w:rsidP="005205F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EA7">
        <w:rPr>
          <w:rFonts w:ascii="Times New Roman" w:hAnsi="Times New Roman" w:cs="Times New Roman"/>
          <w:color w:val="000000" w:themeColor="text1"/>
          <w:sz w:val="28"/>
          <w:szCs w:val="28"/>
        </w:rPr>
        <w:t>Великая Отечественная война – самая ужасная война в истории нашего государства, да и всего мира. Эта всенародная трагедия коснулась и моей семьи. Мой прадедушка был непосредственным участником Великой Отечественной войны. Я хочу рассказать о нём.</w:t>
      </w:r>
    </w:p>
    <w:p w:rsidR="005C6FF9" w:rsidRPr="00867EA7" w:rsidRDefault="005C6FF9" w:rsidP="005205F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867EA7">
        <w:rPr>
          <w:rFonts w:ascii="Times New Roman" w:hAnsi="Times New Roman" w:cs="Times New Roman"/>
          <w:sz w:val="28"/>
          <w:szCs w:val="28"/>
        </w:rPr>
        <w:t xml:space="preserve">  Моего прадеда зовут </w:t>
      </w:r>
      <w:proofErr w:type="spellStart"/>
      <w:r w:rsidRPr="00867EA7">
        <w:rPr>
          <w:rFonts w:ascii="Times New Roman" w:hAnsi="Times New Roman" w:cs="Times New Roman"/>
          <w:sz w:val="28"/>
          <w:szCs w:val="28"/>
        </w:rPr>
        <w:t>Шишаев</w:t>
      </w:r>
      <w:proofErr w:type="spellEnd"/>
      <w:r w:rsidRPr="00867EA7">
        <w:rPr>
          <w:rFonts w:ascii="Times New Roman" w:hAnsi="Times New Roman" w:cs="Times New Roman"/>
          <w:sz w:val="28"/>
          <w:szCs w:val="28"/>
        </w:rPr>
        <w:t xml:space="preserve"> Иван Иванович. Война застала его подростком: в 14лет стал трудиться </w:t>
      </w:r>
      <w:proofErr w:type="gramStart"/>
      <w:r w:rsidRPr="00867EA7">
        <w:rPr>
          <w:rFonts w:ascii="Times New Roman" w:hAnsi="Times New Roman" w:cs="Times New Roman"/>
          <w:sz w:val="28"/>
          <w:szCs w:val="28"/>
        </w:rPr>
        <w:t>на Саратовском подшипниковым заводе</w:t>
      </w:r>
      <w:proofErr w:type="gramEnd"/>
      <w:r w:rsidRPr="00867EA7">
        <w:rPr>
          <w:rFonts w:ascii="Times New Roman" w:hAnsi="Times New Roman" w:cs="Times New Roman"/>
          <w:sz w:val="28"/>
          <w:szCs w:val="28"/>
        </w:rPr>
        <w:t xml:space="preserve"> токарем. </w:t>
      </w:r>
      <w:r w:rsidRPr="00867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Почему-то принято думать, что Саратов не затронули напрямую ужасы самой кровопролитной в истории страны войн – Великой Отечественной. Да, город находился в глубоком тылу, однако работал на советскую «оборонку» едва ли не по двадцать четыре часа в сутки. В течение почти полугода с начала войны он был единственной в стране производственной базой, снабжавшей подшипниками всю военную технику, отправлявшуюся на фронт. Вот  тут и трудился мой прадедушка. Прадедушка мне рассказывал, что немцы мечтали уничтожить завод и постоянно бомбили. Самыми сокрушительными стали бомбардировки, пришедшиеся на две следующих друг за другом ночи – 25 и 26 июня 1942 года. В первую из них на завод было сброшено пять фугасных бомб. По счастливой случайности, ни одна из них не достигла цели. Из-за атаки с воздуха в ту </w:t>
      </w:r>
      <w:r w:rsidRPr="00867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ночь воспламенилось бензохранилище и загорелось деревянное здание, в котором складировался металл. На следующую ночь фашистский самолет вернулся, чтобы довершить начатое. Кружа над заводом в течение пяти минут, бомбардировщик сбросил на свою цель восемь фугасных бомб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67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снаряды угодили в цель. Несколько десятков рабочих погибли на месте, другие получили ранения и были отправлены в больницу. </w:t>
      </w:r>
      <w:r w:rsidRPr="00867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 радио объявили воздушную тревогу, началась паника, люди бросились к воротам, - рассказывает </w:t>
      </w:r>
      <w:r w:rsidRPr="00867E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Иван Иванович</w:t>
      </w:r>
      <w:r w:rsidRPr="00867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- Народ образовал толпу – в это скопление людей и упала бомба. Потом еще несколько бомб упало на цех мелких серий. Тогда погибли двадцать шесть заводчан, тридцать пять были ранены, два моих станка пришли в негодность. Я вспоминаю страшные картины: поднятая взрывом колонна в цехе опускается на рабочего… Завод окружал трехметровый забор, поверх которого проходила проволока. Спасаясь от гибели, я от испуга сумел  перемахнуть через него. До сих пор невозможно объяснить, как мне это удалось</w:t>
      </w:r>
      <w:proofErr w:type="gramStart"/>
      <w:r w:rsidRPr="00867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…»</w:t>
      </w:r>
      <w:r w:rsidRPr="0086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Счет</w:t>
      </w:r>
      <w:proofErr w:type="gramEnd"/>
      <w:r w:rsidRPr="00867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шел на секунды, на доли секунд, на мгновения… За какие-то несколько минут отдельные корпуса завода превратились в груду обломков с погребенными под завалами людьми. Впоследствии фашистские бомбардировщики еще не раз атаковали ГПЗ, однако предприятие не прекращало работу ни на минуту и все так же исправно снабжало своей продукцией фронт. Мой прадед  трудился на заводе почти всю войну. И лишь почти в конец войны, был призван в Краснознамённый Балтийский флот. </w:t>
      </w:r>
      <w:r w:rsidRPr="00867E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занимался воинскими и гражданскими перевозками по Ладоге,</w:t>
      </w:r>
      <w:r w:rsidRPr="00867E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обнаружил  и уничтожил большое количество мин, авиационных и глубинных бомб.</w:t>
      </w:r>
      <w:r w:rsidRPr="00867EA7">
        <w:rPr>
          <w:rFonts w:ascii="Times New Roman" w:hAnsi="Times New Roman" w:cs="Times New Roman"/>
          <w:color w:val="444444"/>
          <w:sz w:val="28"/>
          <w:szCs w:val="28"/>
          <w:shd w:val="clear" w:color="auto" w:fill="FBFBFB"/>
        </w:rPr>
        <w:t xml:space="preserve"> </w:t>
      </w:r>
      <w:r w:rsidRPr="00867E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Было присвоено звание Героя Советского Союза. После службы вернулся в родное село, где работал в колхозе. В  этом году моему прадеду исполнится 93 года.</w:t>
      </w:r>
    </w:p>
    <w:p w:rsidR="005C6FF9" w:rsidRPr="005C6FF9" w:rsidRDefault="005C6FF9" w:rsidP="005205F6">
      <w:pPr>
        <w:ind w:firstLine="567"/>
        <w:jc w:val="both"/>
      </w:pPr>
      <w:r w:rsidRPr="00867E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  </w:t>
      </w:r>
      <w:r w:rsidRPr="00867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горжусь своим прадедом, так как он проявил мужество и отвагу, стойкость и героизм и внёс свой вклад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Победу в Великой Отечественной!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265806" cy="3133725"/>
            <wp:effectExtent l="19050" t="0" r="1144" b="0"/>
            <wp:docPr id="7" name="Рисунок 3" descr="D:\ФОТО\IMG_20190505_09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IMG_20190505_0917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949" cy="313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76806" cy="3400425"/>
            <wp:effectExtent l="19050" t="0" r="0" b="0"/>
            <wp:docPr id="1" name="Рисунок 3" descr="D:\ФОТО\IMG_20190505_09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IMG_20190505_092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825" cy="340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sectPr w:rsidR="005C6FF9" w:rsidRPr="005C6FF9" w:rsidSect="0065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FF9"/>
    <w:rsid w:val="002E77B9"/>
    <w:rsid w:val="005205F6"/>
    <w:rsid w:val="005C6FF9"/>
    <w:rsid w:val="00691A66"/>
    <w:rsid w:val="0078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5550F-F9CB-4B73-BE8A-750AA138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FF9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52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2846</Characters>
  <Application>Microsoft Office Word</Application>
  <DocSecurity>0</DocSecurity>
  <Lines>23</Lines>
  <Paragraphs>6</Paragraphs>
  <ScaleCrop>false</ScaleCrop>
  <Company>diakov.net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Ирина</cp:lastModifiedBy>
  <cp:revision>5</cp:revision>
  <dcterms:created xsi:type="dcterms:W3CDTF">2020-04-28T15:04:00Z</dcterms:created>
  <dcterms:modified xsi:type="dcterms:W3CDTF">2020-05-18T09:43:00Z</dcterms:modified>
</cp:coreProperties>
</file>