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8D" w:rsidRDefault="003F628D" w:rsidP="003F62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3F628D" w:rsidRDefault="003F628D" w:rsidP="003F62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3F628D" w:rsidRPr="003F628D" w:rsidRDefault="003F628D" w:rsidP="003F628D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3F628D" w:rsidRPr="003F628D" w:rsidRDefault="003F628D" w:rsidP="003F628D">
      <w:pPr>
        <w:rPr>
          <w:rFonts w:ascii="Times New Roman" w:hAnsi="Times New Roman" w:cs="Times New Roman"/>
          <w:sz w:val="28"/>
          <w:szCs w:val="28"/>
        </w:rPr>
      </w:pPr>
      <w:r w:rsidRPr="003F628D"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3F628D">
        <w:rPr>
          <w:rFonts w:ascii="Times New Roman" w:hAnsi="Times New Roman" w:cs="Times New Roman"/>
          <w:sz w:val="28"/>
          <w:szCs w:val="28"/>
        </w:rPr>
        <w:t>«</w:t>
      </w:r>
      <w:r w:rsidRPr="003F628D">
        <w:rPr>
          <w:rFonts w:ascii="Times New Roman" w:hAnsi="Times New Roman" w:cs="Times New Roman"/>
          <w:sz w:val="28"/>
          <w:szCs w:val="28"/>
        </w:rPr>
        <w:t>Мосты Победы</w:t>
      </w:r>
      <w:r w:rsidRPr="003F628D">
        <w:rPr>
          <w:rFonts w:ascii="Times New Roman" w:hAnsi="Times New Roman" w:cs="Times New Roman"/>
          <w:sz w:val="28"/>
          <w:szCs w:val="28"/>
        </w:rPr>
        <w:t>»</w:t>
      </w:r>
    </w:p>
    <w:p w:rsidR="003F628D" w:rsidRPr="003F628D" w:rsidRDefault="003F628D" w:rsidP="003F628D">
      <w:pPr>
        <w:rPr>
          <w:rFonts w:ascii="Times New Roman" w:hAnsi="Times New Roman" w:cs="Times New Roman"/>
          <w:sz w:val="28"/>
          <w:szCs w:val="28"/>
        </w:rPr>
      </w:pPr>
      <w:r w:rsidRPr="003F628D">
        <w:rPr>
          <w:rFonts w:ascii="Times New Roman" w:hAnsi="Times New Roman" w:cs="Times New Roman"/>
          <w:b/>
          <w:sz w:val="28"/>
          <w:szCs w:val="28"/>
        </w:rPr>
        <w:t>Ф.И.О.:</w:t>
      </w:r>
      <w:r w:rsidRPr="003F628D">
        <w:rPr>
          <w:rFonts w:ascii="Times New Roman" w:hAnsi="Times New Roman" w:cs="Times New Roman"/>
          <w:sz w:val="28"/>
          <w:szCs w:val="28"/>
        </w:rPr>
        <w:t xml:space="preserve"> Смирнова Ирина Владимировна</w:t>
      </w:r>
    </w:p>
    <w:p w:rsidR="003F628D" w:rsidRPr="003F628D" w:rsidRDefault="003F628D" w:rsidP="003F628D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3F628D">
        <w:rPr>
          <w:rFonts w:eastAsiaTheme="minorHAnsi"/>
          <w:b/>
          <w:sz w:val="28"/>
          <w:szCs w:val="28"/>
          <w:lang w:eastAsia="en-US"/>
        </w:rPr>
        <w:t>Возраст:</w:t>
      </w:r>
      <w:r w:rsidRPr="003F628D">
        <w:rPr>
          <w:rFonts w:eastAsiaTheme="minorHAnsi"/>
          <w:sz w:val="28"/>
          <w:szCs w:val="28"/>
          <w:lang w:eastAsia="en-US"/>
        </w:rPr>
        <w:t xml:space="preserve"> </w:t>
      </w:r>
      <w:r w:rsidRPr="003F628D">
        <w:rPr>
          <w:rFonts w:eastAsiaTheme="minorHAnsi"/>
          <w:sz w:val="28"/>
          <w:szCs w:val="28"/>
          <w:lang w:eastAsia="en-US"/>
        </w:rPr>
        <w:t xml:space="preserve">25 </w:t>
      </w:r>
      <w:r w:rsidRPr="003F628D">
        <w:rPr>
          <w:rFonts w:eastAsiaTheme="minorHAnsi"/>
          <w:sz w:val="28"/>
          <w:szCs w:val="28"/>
          <w:lang w:eastAsia="en-US"/>
        </w:rPr>
        <w:t>лет</w:t>
      </w:r>
    </w:p>
    <w:p w:rsidR="003F628D" w:rsidRPr="003F628D" w:rsidRDefault="003F628D" w:rsidP="003F6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8D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3F628D">
        <w:rPr>
          <w:rFonts w:ascii="Times New Roman" w:hAnsi="Times New Roman" w:cs="Times New Roman"/>
          <w:sz w:val="28"/>
          <w:szCs w:val="28"/>
        </w:rPr>
        <w:t>ГУЗ СГС СМП оказание скорой медицинской помощи, фельдшер</w:t>
      </w:r>
    </w:p>
    <w:p w:rsidR="003F628D" w:rsidRPr="003F628D" w:rsidRDefault="003F628D" w:rsidP="003F6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28D" w:rsidRPr="003F628D" w:rsidRDefault="003F628D" w:rsidP="003F6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8D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 w:rsidRPr="003F628D">
        <w:rPr>
          <w:rFonts w:ascii="Times New Roman" w:hAnsi="Times New Roman" w:cs="Times New Roman"/>
          <w:sz w:val="28"/>
          <w:szCs w:val="28"/>
        </w:rPr>
        <w:t xml:space="preserve"> Теплова Галина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28D">
        <w:rPr>
          <w:rFonts w:ascii="Times New Roman" w:hAnsi="Times New Roman" w:cs="Times New Roman"/>
          <w:sz w:val="28"/>
          <w:szCs w:val="28"/>
        </w:rPr>
        <w:t xml:space="preserve"> учитель МБОУ «ООШ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28D">
        <w:rPr>
          <w:rFonts w:ascii="Times New Roman" w:hAnsi="Times New Roman" w:cs="Times New Roman"/>
          <w:sz w:val="28"/>
          <w:szCs w:val="28"/>
        </w:rPr>
        <w:t xml:space="preserve"> Героя Советского Союза Н.С. Маркелова</w:t>
      </w:r>
      <w:bookmarkStart w:id="0" w:name="_GoBack"/>
      <w:bookmarkEnd w:id="0"/>
      <w:r w:rsidRPr="003F62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F628D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3F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3F628D" w:rsidRDefault="003F628D" w:rsidP="003F628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F628D" w:rsidRDefault="00DB6828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A7515" w:rsidRPr="00DB6828" w:rsidRDefault="00BA7515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юбилейный год – год 75-летия Великой Победы, год Памяти и Славы. Поэтому </w:t>
      </w:r>
      <w:r w:rsid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темы рассказов, </w:t>
      </w:r>
      <w:proofErr w:type="gramStart"/>
      <w:r w:rsidR="00DB6828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воспоминаний</w:t>
      </w:r>
      <w:proofErr w:type="gramEnd"/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вообще разговоров напрямую связаны с этим событием. Так что я тоже не стала исключением и решила рассказать вам немного о том, как это собы</w:t>
      </w:r>
      <w:r w:rsidR="00DB6828">
        <w:rPr>
          <w:rFonts w:ascii="Times New Roman" w:hAnsi="Times New Roman" w:cs="Times New Roman"/>
          <w:color w:val="000000" w:themeColor="text1"/>
          <w:sz w:val="28"/>
          <w:szCs w:val="28"/>
        </w:rPr>
        <w:t>тие касается моей семьи. Речь</w:t>
      </w: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пойдет о моем прадедушке участнике Великой Отечественной войны.</w:t>
      </w:r>
    </w:p>
    <w:p w:rsidR="00BA7515" w:rsidRPr="00DB6828" w:rsidRDefault="00DB6828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A7515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своему огромному сожалению, изо всех своих прадедушек, это Талайков 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Ильич, Горбунов Михаил Гаврилович, </w:t>
      </w:r>
      <w:proofErr w:type="spellStart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Ляпин</w:t>
      </w:r>
      <w:proofErr w:type="spellEnd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Петрович, - я лично знала только одного – Брагина Александра Михайловича.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он был жив, 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была еще маленькой, мне </w:t>
      </w:r>
      <w:proofErr w:type="gramStart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было  лет</w:t>
      </w:r>
      <w:proofErr w:type="gramEnd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и меня не слишком заботили его воспомина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о войне. В то время я не при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давала важности его рассказам, не то что сейчас.</w:t>
      </w:r>
    </w:p>
    <w:p w:rsidR="004E1BF9" w:rsidRPr="00DB6828" w:rsidRDefault="00DB6828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рассказ будет о </w:t>
      </w:r>
      <w:proofErr w:type="spellStart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Ляпине</w:t>
      </w:r>
      <w:proofErr w:type="spellEnd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Петровиче 1910 года рождения. Т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ак как лично мне его знать не пришлось,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формацию о нем я собирала из раз</w:t>
      </w:r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ных 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в основном рассказов бабушки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дочери) и материалов Интернета.</w:t>
      </w:r>
    </w:p>
    <w:p w:rsidR="004E1BF9" w:rsidRPr="00DB6828" w:rsidRDefault="00DB6828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Ляпин</w:t>
      </w:r>
      <w:proofErr w:type="spellEnd"/>
      <w:r w:rsidR="004E1BF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 жил в Астрахани</w:t>
      </w:r>
      <w:r w:rsidR="00E42E40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своей супругой и тремя сыновьями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и был призван на фронт в августе 1942 года.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2E40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</w:t>
      </w:r>
      <w:r w:rsidR="00E42E40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был 31 год. Служил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понтонно-</w:t>
      </w:r>
      <w:r w:rsidR="00941D9E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мостовой Днепропетровской бригаде, строил мосты, не считаясь ни со временем, ни с условиями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1D9E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D9E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работал ежедневно по 17-20 часов, перевыполняя план, даже заканчивал работы раньше сро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ка. Несмотря на артиллерийско-</w:t>
      </w:r>
      <w:r w:rsidR="00941D9E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минометный обстрел противника, своим мужеством и трудом воодушевлял бойцов на досрочное выполнение работ. В боях по защите Родины будучи в составе</w:t>
      </w:r>
      <w:r w:rsidR="002113B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 Стрелковой дивизии 09.10.1943 года под городом Мелитополь получил тяжелое осколочное сквозное ранение нижней челюсти. Затем с февраля 1944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находясь на службе в 85-ом военно-с</w:t>
      </w:r>
      <w:r w:rsidR="002113B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троительном отряде, работал плотником на строительстве оборонительных рубежей и мостов, систематически перевыполняя производственные задания на 150%.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и мосты во время войны были важнейшими стратегическими объектами. Они позволяли доставлять орудия и боеприпасы, оборудование и продовольствие, вовремя перебрасывать силы в нужном направлении. Поэтому мой прадед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прямом смысле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возводил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мосты Победы, приближая день окончания войны своим трудом.</w:t>
      </w:r>
    </w:p>
    <w:p w:rsidR="002113B9" w:rsidRPr="00DB6828" w:rsidRDefault="00DB6828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13B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Когда же тяжелое время войны было законченно, прадеду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шка вернулся к своей семье в Астрахань. К тому времени</w:t>
      </w:r>
      <w:r w:rsidR="002113B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двое сыновей у него погибло, с третьим сыном и супругой Марией Васильевной они перееха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ли в Киргизию. Но увы, там умер и</w:t>
      </w:r>
      <w:r w:rsidR="002113B9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последний сын в юном возрасте. Затем в 1948</w:t>
      </w:r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 них в семье рождается дочь Валентина, и в 1951 году они все вместе переезжают в село Вязовка Базарно-</w:t>
      </w:r>
      <w:proofErr w:type="spellStart"/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Карабулакского</w:t>
      </w:r>
      <w:proofErr w:type="spellEnd"/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Не забыв свое военное призвание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прадедушка устраивается в лесхоз на работу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остался верным своей профессии, работал </w:t>
      </w:r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плотник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E0927"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, продолжая строить мосты и восстанавливать подворья.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умелые руки очень пригодились в мирное время.</w:t>
      </w:r>
    </w:p>
    <w:p w:rsidR="00EE0927" w:rsidRPr="00DB6828" w:rsidRDefault="00EE0927" w:rsidP="003F62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Мой прадедушка прожил долгую и насыщенную событиями жизнь, умер он в возрасте 78 лет 05.10.1989 года. За время Великой Отечественной войны </w:t>
      </w:r>
      <w:proofErr w:type="spellStart"/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Ляпин</w:t>
      </w:r>
      <w:proofErr w:type="spellEnd"/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Петрович получил 3 медали: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боевые заслуги» - </w:t>
      </w: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23.02.1945г</w:t>
      </w:r>
      <w:proofErr w:type="gramStart"/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правительственную</w:t>
      </w:r>
      <w:proofErr w:type="gramEnd"/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награду «За отвагу»- 26.05.1945г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DB6828">
        <w:rPr>
          <w:rFonts w:ascii="Times New Roman" w:hAnsi="Times New Roman" w:cs="Times New Roman"/>
          <w:color w:val="000000" w:themeColor="text1"/>
          <w:sz w:val="28"/>
          <w:szCs w:val="28"/>
        </w:rPr>
        <w:t>«За боевые заслуги»- 24.07.1945г</w:t>
      </w:r>
      <w:r w:rsidR="00B64C31">
        <w:rPr>
          <w:rFonts w:ascii="Times New Roman" w:hAnsi="Times New Roman" w:cs="Times New Roman"/>
          <w:color w:val="000000" w:themeColor="text1"/>
          <w:sz w:val="28"/>
          <w:szCs w:val="28"/>
        </w:rPr>
        <w:t>. Я горжусь своим прадедом, который строил мосты Победы.</w:t>
      </w:r>
    </w:p>
    <w:sectPr w:rsidR="00EE0927" w:rsidRPr="00DB6828" w:rsidSect="006F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15"/>
    <w:rsid w:val="000338E8"/>
    <w:rsid w:val="002113B9"/>
    <w:rsid w:val="00333CC8"/>
    <w:rsid w:val="003F628D"/>
    <w:rsid w:val="004E1BF9"/>
    <w:rsid w:val="006F34DE"/>
    <w:rsid w:val="00941D9E"/>
    <w:rsid w:val="00A54523"/>
    <w:rsid w:val="00B64C31"/>
    <w:rsid w:val="00BA7515"/>
    <w:rsid w:val="00DB6828"/>
    <w:rsid w:val="00E42E40"/>
    <w:rsid w:val="00E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C84C-B232-48B4-928B-8B7CA5E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F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ТиМоШкА</dc:creator>
  <cp:lastModifiedBy>Ирина</cp:lastModifiedBy>
  <cp:revision>7</cp:revision>
  <dcterms:created xsi:type="dcterms:W3CDTF">2020-05-02T09:49:00Z</dcterms:created>
  <dcterms:modified xsi:type="dcterms:W3CDTF">2020-05-19T12:52:00Z</dcterms:modified>
</cp:coreProperties>
</file>