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87C1" w14:textId="3BB3D957" w:rsidR="00B26444" w:rsidRDefault="00B26444">
      <w:pPr>
        <w:rPr>
          <w:rFonts w:ascii="Times New Roman" w:hAnsi="Times New Roman" w:cs="Times New Roman"/>
          <w:sz w:val="28"/>
          <w:szCs w:val="28"/>
        </w:rPr>
      </w:pPr>
    </w:p>
    <w:p w14:paraId="5CBA01E9" w14:textId="77777777" w:rsidR="0037170E" w:rsidRDefault="0037170E" w:rsidP="0037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14:paraId="66E82095" w14:textId="77777777" w:rsidR="0037170E" w:rsidRDefault="0037170E" w:rsidP="0037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14:paraId="7236E545" w14:textId="77777777" w:rsidR="0037170E" w:rsidRDefault="0037170E" w:rsidP="0037170E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14:paraId="3F066C8C" w14:textId="1944A761" w:rsidR="0037170E" w:rsidRPr="0037170E" w:rsidRDefault="0037170E" w:rsidP="00371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170E">
        <w:rPr>
          <w:rFonts w:ascii="Times New Roman" w:eastAsiaTheme="majorEastAsia" w:hAnsi="Times New Roman" w:cs="Times New Roman"/>
          <w:sz w:val="28"/>
          <w:szCs w:val="28"/>
        </w:rPr>
        <w:t>История жизни во время войны моей прабабушки Резниковой Зои</w:t>
      </w:r>
      <w:r w:rsidRPr="0037170E">
        <w:rPr>
          <w:rFonts w:ascii="Times New Roman" w:hAnsi="Times New Roman" w:cs="Times New Roman"/>
          <w:sz w:val="28"/>
          <w:szCs w:val="28"/>
        </w:rPr>
        <w:t>»</w:t>
      </w:r>
    </w:p>
    <w:p w14:paraId="747F00A9" w14:textId="0B54FC71" w:rsidR="0037170E" w:rsidRPr="0037170E" w:rsidRDefault="0037170E" w:rsidP="00371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70E">
        <w:rPr>
          <w:rFonts w:ascii="Times New Roman" w:hAnsi="Times New Roman" w:cs="Times New Roman"/>
          <w:b/>
          <w:sz w:val="28"/>
          <w:szCs w:val="28"/>
        </w:rPr>
        <w:t>Ф.И.О.:</w:t>
      </w:r>
      <w:r w:rsidRPr="0037170E">
        <w:rPr>
          <w:rFonts w:ascii="Times New Roman" w:hAnsi="Times New Roman" w:cs="Times New Roman"/>
          <w:sz w:val="28"/>
          <w:szCs w:val="28"/>
        </w:rPr>
        <w:t xml:space="preserve"> </w:t>
      </w:r>
      <w:r w:rsidRPr="0037170E">
        <w:rPr>
          <w:rFonts w:ascii="Times New Roman" w:hAnsi="Times New Roman" w:cs="Times New Roman"/>
          <w:sz w:val="28"/>
          <w:szCs w:val="28"/>
        </w:rPr>
        <w:t xml:space="preserve"> Ласточкина Анастасия Николаевна</w:t>
      </w:r>
    </w:p>
    <w:p w14:paraId="47495060" w14:textId="795B5C2B" w:rsidR="0037170E" w:rsidRPr="0037170E" w:rsidRDefault="0037170E" w:rsidP="0037170E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37170E">
        <w:rPr>
          <w:rFonts w:eastAsiaTheme="minorHAnsi"/>
          <w:b/>
          <w:sz w:val="28"/>
          <w:szCs w:val="28"/>
          <w:lang w:eastAsia="en-US"/>
        </w:rPr>
        <w:t>Возраст:12</w:t>
      </w:r>
      <w:r w:rsidRPr="0037170E">
        <w:rPr>
          <w:rFonts w:eastAsiaTheme="minorHAnsi"/>
          <w:sz w:val="28"/>
          <w:szCs w:val="28"/>
          <w:lang w:eastAsia="en-US"/>
        </w:rPr>
        <w:t xml:space="preserve"> лет</w:t>
      </w:r>
    </w:p>
    <w:p w14:paraId="629D4BD0" w14:textId="34FCEA24" w:rsidR="0037170E" w:rsidRPr="0037170E" w:rsidRDefault="0037170E" w:rsidP="0037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0E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r w:rsidRPr="0037170E">
        <w:rPr>
          <w:rFonts w:ascii="Times New Roman" w:hAnsi="Times New Roman" w:cs="Times New Roman"/>
          <w:b/>
          <w:sz w:val="28"/>
          <w:szCs w:val="28"/>
        </w:rPr>
        <w:t>есто учебы</w:t>
      </w:r>
      <w:bookmarkEnd w:id="0"/>
      <w:r w:rsidRPr="003717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70E">
        <w:rPr>
          <w:rFonts w:ascii="Times New Roman" w:hAnsi="Times New Roman" w:cs="Times New Roman"/>
          <w:sz w:val="28"/>
          <w:szCs w:val="28"/>
        </w:rPr>
        <w:t>МОУ СОШ П. Прудовой Екатериновского района Саратовской области</w:t>
      </w:r>
    </w:p>
    <w:p w14:paraId="47725BB4" w14:textId="77777777" w:rsidR="0037170E" w:rsidRPr="0037170E" w:rsidRDefault="0037170E" w:rsidP="00371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34ECE0" w14:textId="0EBC7E5B" w:rsidR="0037170E" w:rsidRPr="0037170E" w:rsidRDefault="0037170E" w:rsidP="0037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0E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 w:rsidRPr="0037170E">
        <w:rPr>
          <w:rFonts w:ascii="Times New Roman" w:hAnsi="Times New Roman" w:cs="Times New Roman"/>
          <w:sz w:val="28"/>
          <w:szCs w:val="28"/>
        </w:rPr>
        <w:t xml:space="preserve"> Ласточкина Елена Николаевна, художественный руководитель РМУК «ЕМСКО»</w:t>
      </w:r>
    </w:p>
    <w:p w14:paraId="37052DC7" w14:textId="77777777" w:rsidR="0037170E" w:rsidRDefault="0037170E" w:rsidP="00C02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FC413" w14:textId="6DD77C46" w:rsidR="005F2163" w:rsidRPr="00C02AA9" w:rsidRDefault="00997373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 xml:space="preserve">В этом рассказе, я хочу рассказать историю жизни во время войны моей прабабушки Резниковой Зои Дмитриевны. Родилась прабабушка 23 апреля 1933 года в с. Кипцы Екатериновского района Саратовской области. В 1939г они переехали в Крым, в г. Симферополь. Там моя прабабушка и встретила войну. В 1941 г. Она только что пошла учиться в первый класс, а через неделю, </w:t>
      </w:r>
      <w:r w:rsidR="00C02AA9">
        <w:rPr>
          <w:rFonts w:ascii="Times New Roman" w:hAnsi="Times New Roman" w:cs="Times New Roman"/>
          <w:sz w:val="28"/>
          <w:szCs w:val="28"/>
        </w:rPr>
        <w:t>7</w:t>
      </w:r>
      <w:r w:rsidRPr="00C02AA9">
        <w:rPr>
          <w:rFonts w:ascii="Times New Roman" w:hAnsi="Times New Roman" w:cs="Times New Roman"/>
          <w:sz w:val="28"/>
          <w:szCs w:val="28"/>
        </w:rPr>
        <w:t xml:space="preserve"> сентября фашисты захватили их город. На этом ее учеба и детство закончились. Семья была очень большой: мама(моя прапрабабушка Мария Никандровна), ее мама , которой на тот момент было 75 лет ( моя прапрапрабабушка, к сожалению как ее звали я уже и не узнала),четверо детей. Прабабушка Зоя была самой старшей, ей в 1941 году исполнилось 8 лет, а остальным было и того меньше: брату Александру 6 лет, сестре Тамаре 5 лет и самому младшему Анатолию 4 года.В городе жить стало страшно. На улицах немцы соорудили виселицы, на которых вешали коммунистов, комсомольцев и всех кто помогал партизанам. Молодежь угоняли в Германию работать на немецких заводах. Семья прабабушки</w:t>
      </w:r>
      <w:r w:rsidR="005F7B31" w:rsidRPr="00C02AA9">
        <w:rPr>
          <w:rFonts w:ascii="Times New Roman" w:hAnsi="Times New Roman" w:cs="Times New Roman"/>
          <w:sz w:val="28"/>
          <w:szCs w:val="28"/>
        </w:rPr>
        <w:t xml:space="preserve"> решила бежать из города, чтобы не видеть всего ужаса. По ее словам, шли они долго, ночевали в поле и, наконец, дошли до деревни, которая оказалась полупустой. Потом они узнали, что в этой деревне жили русские немцы, которых перед оккупацией вывезли из Крыма. Вот там они и поселились. Мама моей прабабушки Мария работала на хлопковом поле, прабабушка ей помогала. Работали с утра до вечера. «Было очень тяжело,- вспоминала прабабушка -на работе устанешь, проголодаешься. Придешь домой, а есть нечего. Идешь искать себе пищу». Питались они в годы войны, в основном, отходами, которые мама тщательно промывала и варила. Да и ели не регулярно. А если в доме появлялись какие-то продукты, то их сразу отбирали немцы. Маленький братишка Толя все время ходил по комнате и плакал, просил кушать. Это потом часто снилось моей прабабушке после войны.</w:t>
      </w:r>
    </w:p>
    <w:p w14:paraId="7D8CC43C" w14:textId="32D6D83C" w:rsidR="005F7B31" w:rsidRPr="00C02AA9" w:rsidRDefault="005F7B31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lastRenderedPageBreak/>
        <w:t>Но это еще не все. Однажды немцы пригнали в их деревню цыганскую семью. Заставили копать их траншею. А когда они закончили работу, их построили вдоль этой траншеи и стали расстреливать. Кого убили, но кто-то еще был жив. Немцы разбираться не стали. Они всех сбросили в яму и закопали</w:t>
      </w:r>
      <w:r w:rsidR="00106F3B" w:rsidRPr="00C02AA9">
        <w:rPr>
          <w:rFonts w:ascii="Times New Roman" w:hAnsi="Times New Roman" w:cs="Times New Roman"/>
          <w:sz w:val="28"/>
          <w:szCs w:val="28"/>
        </w:rPr>
        <w:t>. Долго еще земля в этом месте шевелилась, и слышался стон. Потом говорили, что эти цыгане помогали партизанам. Немцы этого не прощали. За каждого убитого своего солдата они расстреливали 20 мирных жителей, а за офицера-50.</w:t>
      </w:r>
    </w:p>
    <w:p w14:paraId="77325434" w14:textId="07C0A096" w:rsidR="00106F3B" w:rsidRPr="00C02AA9" w:rsidRDefault="00106F3B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>Часто их село бомбили. Немецкий самолет от советского они могли отличить по гулу. Если летел немецкий самолет, все прятались, кто куда мог. Чаще всего прятались в подвал или под кровать. Были такие случаи, когда дом от взрыва бомбы разваливался, а под кроватью оставались люди. Во время бомбежек мама и бабушка моей прабабушки молились. Ее мама очень боялась, что она погибнет, а дети останутся без присмотра.</w:t>
      </w:r>
    </w:p>
    <w:p w14:paraId="03DD505F" w14:textId="58128EA6" w:rsidR="00106F3B" w:rsidRPr="00C02AA9" w:rsidRDefault="00106F3B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>Самым радостным днем своего детства прабабушка считала 20 апреля 1944г.</w:t>
      </w:r>
    </w:p>
    <w:p w14:paraId="5AF76A84" w14:textId="146E2058" w:rsidR="00106F3B" w:rsidRPr="00C02AA9" w:rsidRDefault="00106F3B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>С утра были слышны взрывы и стрельба. К вечеру все стихло, и в деревне появились наши солдаты. Их встречали с цветами. Женщины плакали от радости. Солдаты угощали детей шоколадом, брали их на руки и целовали.</w:t>
      </w:r>
    </w:p>
    <w:p w14:paraId="5FDB9820" w14:textId="66058B72" w:rsidR="00106F3B" w:rsidRPr="00C02AA9" w:rsidRDefault="00106F3B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>Несмотря на все ужасы войны, люди не разучились делать добро и сочувствовать друг другу (а в Крыму проживали крымские татары, греки, поляки, грузины, чеченцы, русские, украинцы). Все оказывали друг другу помощь. Делились последним кусочком</w:t>
      </w:r>
      <w:r w:rsidR="004C0A68" w:rsidRPr="00C02AA9">
        <w:rPr>
          <w:rFonts w:ascii="Times New Roman" w:hAnsi="Times New Roman" w:cs="Times New Roman"/>
          <w:sz w:val="28"/>
          <w:szCs w:val="28"/>
        </w:rPr>
        <w:t xml:space="preserve">. Были случаи, когда матерей  убивали, а соседи забирали их детей на воспитание, хотя самим есть было нечего. </w:t>
      </w:r>
    </w:p>
    <w:p w14:paraId="7DC3949D" w14:textId="78D194E2" w:rsidR="004C0A68" w:rsidRPr="00C02AA9" w:rsidRDefault="004C0A68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>И сама прабабушка Зоя не смотря на войну была добрым и отзывчивым человеком.</w:t>
      </w:r>
    </w:p>
    <w:p w14:paraId="1B49A035" w14:textId="142D1F01" w:rsidR="004C0A68" w:rsidRPr="00C02AA9" w:rsidRDefault="004C0A68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>После войны их семья опять вернулась на родину в с. Кипцы. Здесь прабабушка закончила  в 1953 10 классов, потом получила образование технолога. 30 лет работала заведующей Кипецким магазином. За свой труд была награждена Дипломом Центрсоюза, многочисленными грамотами и дипломами, ее фотография висела на районной и областной доске почета.</w:t>
      </w:r>
    </w:p>
    <w:p w14:paraId="220B2CBA" w14:textId="645C00AB" w:rsidR="004C0A68" w:rsidRDefault="004C0A68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9">
        <w:rPr>
          <w:rFonts w:ascii="Times New Roman" w:hAnsi="Times New Roman" w:cs="Times New Roman"/>
          <w:sz w:val="28"/>
          <w:szCs w:val="28"/>
        </w:rPr>
        <w:t>Со своим мужем, моим прадедом Иваном вомпитали троих детей. Всем дали образование. Но и в старости судьба приготовила моим прабабушке и прадедушке новое испытание. Умерли сноха(199</w:t>
      </w:r>
      <w:r w:rsidR="00C02AA9" w:rsidRPr="00C02AA9">
        <w:rPr>
          <w:rFonts w:ascii="Times New Roman" w:hAnsi="Times New Roman" w:cs="Times New Roman"/>
          <w:sz w:val="28"/>
          <w:szCs w:val="28"/>
        </w:rPr>
        <w:t xml:space="preserve">2) </w:t>
      </w:r>
      <w:r w:rsidRPr="00C02AA9">
        <w:rPr>
          <w:rFonts w:ascii="Times New Roman" w:hAnsi="Times New Roman" w:cs="Times New Roman"/>
          <w:sz w:val="28"/>
          <w:szCs w:val="28"/>
        </w:rPr>
        <w:t>и дочь (моя бабушка Людмила</w:t>
      </w:r>
      <w:r w:rsidR="00C02AA9" w:rsidRPr="00C02AA9">
        <w:rPr>
          <w:rFonts w:ascii="Times New Roman" w:hAnsi="Times New Roman" w:cs="Times New Roman"/>
          <w:sz w:val="28"/>
          <w:szCs w:val="28"/>
        </w:rPr>
        <w:t>-1997</w:t>
      </w:r>
      <w:r w:rsidRPr="00C02AA9">
        <w:rPr>
          <w:rFonts w:ascii="Times New Roman" w:hAnsi="Times New Roman" w:cs="Times New Roman"/>
          <w:sz w:val="28"/>
          <w:szCs w:val="28"/>
        </w:rPr>
        <w:t>). Внуки (4 из 6), остались на их попечении, одна из них моя мама Елена, с чьих слов и была записана сия история, т.к.  к сожалению я не застала их в живых. Прабабушка умерла в год моего рождения в 2008 году</w:t>
      </w:r>
      <w:r w:rsidR="00C02AA9" w:rsidRPr="00C02AA9">
        <w:rPr>
          <w:rFonts w:ascii="Times New Roman" w:hAnsi="Times New Roman" w:cs="Times New Roman"/>
          <w:sz w:val="28"/>
          <w:szCs w:val="28"/>
        </w:rPr>
        <w:t>, но мама говорит, что она меня успела поняньчить.</w:t>
      </w:r>
    </w:p>
    <w:p w14:paraId="538336BC" w14:textId="77777777" w:rsidR="0037170E" w:rsidRPr="00C02AA9" w:rsidRDefault="0037170E" w:rsidP="0037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170E" w:rsidRPr="00C02AA9" w:rsidSect="00B2644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1"/>
    <w:rsid w:val="00106F3B"/>
    <w:rsid w:val="00212CE1"/>
    <w:rsid w:val="0037170E"/>
    <w:rsid w:val="004C0A68"/>
    <w:rsid w:val="005F2163"/>
    <w:rsid w:val="005F7B31"/>
    <w:rsid w:val="00997373"/>
    <w:rsid w:val="00B26444"/>
    <w:rsid w:val="00C0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8A6"/>
  <w15:chartTrackingRefBased/>
  <w15:docId w15:val="{FABEF572-612B-4F14-B486-BE101BD5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6444"/>
    <w:rPr>
      <w:rFonts w:eastAsiaTheme="minorEastAsia"/>
      <w:lang w:eastAsia="ru-RU"/>
    </w:rPr>
  </w:style>
  <w:style w:type="paragraph" w:customStyle="1" w:styleId="c7">
    <w:name w:val="c7"/>
    <w:basedOn w:val="a"/>
    <w:rsid w:val="0037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жизни во время войны моей прабабушки Резниковой Зои Дмитриевны.</dc:title>
  <dc:subject>Номинация: ЭССЕ</dc:subject>
  <dc:creator/>
  <cp:keywords/>
  <dc:description/>
  <cp:lastModifiedBy>Ирина</cp:lastModifiedBy>
  <cp:revision>5</cp:revision>
  <dcterms:created xsi:type="dcterms:W3CDTF">2020-04-18T06:46:00Z</dcterms:created>
  <dcterms:modified xsi:type="dcterms:W3CDTF">2020-05-18T10:31:00Z</dcterms:modified>
</cp:coreProperties>
</file>