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6A" w:rsidRDefault="008E1BEC" w:rsidP="00262F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1CC">
        <w:rPr>
          <w:rFonts w:ascii="Times New Roman" w:hAnsi="Times New Roman" w:cs="Times New Roman"/>
          <w:sz w:val="28"/>
          <w:szCs w:val="28"/>
        </w:rPr>
        <w:t xml:space="preserve">  </w:t>
      </w:r>
      <w:r w:rsidR="00262F6A"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262F6A" w:rsidRDefault="00262F6A" w:rsidP="00262F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262F6A" w:rsidRDefault="00262F6A" w:rsidP="00262F6A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262F6A" w:rsidRDefault="00262F6A" w:rsidP="0026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Героев не забудем никогда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2F6A" w:rsidRDefault="00262F6A" w:rsidP="0026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Игоревна</w:t>
      </w:r>
    </w:p>
    <w:p w:rsidR="00262F6A" w:rsidRDefault="00262F6A" w:rsidP="00262F6A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10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262F6A" w:rsidRPr="00262F6A" w:rsidRDefault="00262F6A" w:rsidP="002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262F6A">
        <w:rPr>
          <w:rFonts w:ascii="Times New Roman" w:hAnsi="Times New Roman" w:cs="Times New Roman"/>
          <w:sz w:val="28"/>
          <w:szCs w:val="28"/>
        </w:rPr>
        <w:t>МОУ СОШ №</w:t>
      </w:r>
      <w:proofErr w:type="gramStart"/>
      <w:r w:rsidRPr="00262F6A">
        <w:rPr>
          <w:rFonts w:ascii="Times New Roman" w:hAnsi="Times New Roman" w:cs="Times New Roman"/>
          <w:sz w:val="28"/>
          <w:szCs w:val="28"/>
        </w:rPr>
        <w:t>3,  г.</w:t>
      </w:r>
      <w:proofErr w:type="gramEnd"/>
      <w:r w:rsidRPr="00262F6A">
        <w:rPr>
          <w:rFonts w:ascii="Times New Roman" w:hAnsi="Times New Roman" w:cs="Times New Roman"/>
          <w:sz w:val="28"/>
          <w:szCs w:val="28"/>
        </w:rPr>
        <w:t xml:space="preserve"> Хвалынск</w:t>
      </w:r>
    </w:p>
    <w:p w:rsidR="00262F6A" w:rsidRPr="00262F6A" w:rsidRDefault="00262F6A" w:rsidP="002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F6A" w:rsidRDefault="00262F6A" w:rsidP="002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Уланова Любовь Валерьевна</w:t>
      </w:r>
    </w:p>
    <w:p w:rsidR="00262F6A" w:rsidRDefault="00262F6A" w:rsidP="008E1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F6A" w:rsidRDefault="00262F6A" w:rsidP="00262F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1CC" w:rsidRDefault="008E1BEC" w:rsidP="00262F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этом году Российская Федерация будет праздновать знаменательную дату, 75-летие победы в Великой отечественной войне. Каждый год 9 мая страна вспоминает своих героев, чтит их память. </w:t>
      </w:r>
      <w:r w:rsidR="0052130B">
        <w:rPr>
          <w:rFonts w:ascii="Times New Roman" w:hAnsi="Times New Roman" w:cs="Times New Roman"/>
          <w:sz w:val="28"/>
          <w:szCs w:val="28"/>
        </w:rPr>
        <w:t>Как много их, героев, отдавших свои жизни за</w:t>
      </w:r>
      <w:r w:rsidR="00993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D67">
        <w:rPr>
          <w:rFonts w:ascii="Times New Roman" w:hAnsi="Times New Roman" w:cs="Times New Roman"/>
          <w:sz w:val="28"/>
          <w:szCs w:val="28"/>
        </w:rPr>
        <w:t>мир  и</w:t>
      </w:r>
      <w:proofErr w:type="gramEnd"/>
      <w:r w:rsidR="0052130B">
        <w:rPr>
          <w:rFonts w:ascii="Times New Roman" w:hAnsi="Times New Roman" w:cs="Times New Roman"/>
          <w:sz w:val="28"/>
          <w:szCs w:val="28"/>
        </w:rPr>
        <w:t xml:space="preserve"> свободу на земле. </w:t>
      </w:r>
      <w:r w:rsidR="002D61CC">
        <w:rPr>
          <w:rFonts w:ascii="Times New Roman" w:hAnsi="Times New Roman" w:cs="Times New Roman"/>
          <w:sz w:val="28"/>
          <w:szCs w:val="28"/>
        </w:rPr>
        <w:t>Война коснулась каждую семью, беда пришла в каждый дом.</w:t>
      </w:r>
    </w:p>
    <w:p w:rsidR="002D61CC" w:rsidRDefault="002D61CC" w:rsidP="00262F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Моя прабабушка,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Матвеевна, родилась в 1922 году. С 1942 года служила в войсках внутренней обороны Ленинграда, с февраля 1944 года – на узле связи 9 укрепрайона, телеграфисткой аппарата Ст-35. Прабабушка обеспечивала в любых условиях быстрый и без искажений обмен телеграмм. Прабабушка владела такими специальностями, как телеграфист – морзист, экспедитор телеграфа. В наиболее тяжёлые моменты боевых операций, часто в качестве линейного надсмотрщика,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обстрелом  противника</w:t>
      </w:r>
      <w:proofErr w:type="gramEnd"/>
      <w:r w:rsidR="00C00E38">
        <w:rPr>
          <w:rFonts w:ascii="Times New Roman" w:hAnsi="Times New Roman" w:cs="Times New Roman"/>
          <w:sz w:val="28"/>
          <w:szCs w:val="28"/>
        </w:rPr>
        <w:t xml:space="preserve"> устраняла повреждения на линиях связи</w:t>
      </w:r>
      <w:r w:rsidR="00993D67">
        <w:rPr>
          <w:rFonts w:ascii="Times New Roman" w:hAnsi="Times New Roman" w:cs="Times New Roman"/>
          <w:sz w:val="28"/>
          <w:szCs w:val="28"/>
        </w:rPr>
        <w:t>.</w:t>
      </w:r>
      <w:r w:rsidR="00CB36A6">
        <w:rPr>
          <w:rFonts w:ascii="Times New Roman" w:hAnsi="Times New Roman" w:cs="Times New Roman"/>
          <w:sz w:val="28"/>
          <w:szCs w:val="28"/>
        </w:rPr>
        <w:t xml:space="preserve"> После войны Анна Матвеевна работала учителем начальных классов сначала в Ивановской области, а потом переехала </w:t>
      </w:r>
      <w:proofErr w:type="gramStart"/>
      <w:r w:rsidR="00CB36A6">
        <w:rPr>
          <w:rFonts w:ascii="Times New Roman" w:hAnsi="Times New Roman" w:cs="Times New Roman"/>
          <w:sz w:val="28"/>
          <w:szCs w:val="28"/>
        </w:rPr>
        <w:t>в  Хвалынск</w:t>
      </w:r>
      <w:proofErr w:type="gramEnd"/>
      <w:r w:rsidR="00CB36A6">
        <w:rPr>
          <w:rFonts w:ascii="Times New Roman" w:hAnsi="Times New Roman" w:cs="Times New Roman"/>
          <w:sz w:val="28"/>
          <w:szCs w:val="28"/>
        </w:rPr>
        <w:t xml:space="preserve"> (город, в котором я теперь живу) и проработала учителем до с</w:t>
      </w:r>
      <w:r w:rsidR="00D028E3">
        <w:rPr>
          <w:rFonts w:ascii="Times New Roman" w:hAnsi="Times New Roman" w:cs="Times New Roman"/>
          <w:sz w:val="28"/>
          <w:szCs w:val="28"/>
        </w:rPr>
        <w:t xml:space="preserve">амой пенсии. Умерла 13 июня 2008 </w:t>
      </w:r>
      <w:r w:rsidR="00CB36A6">
        <w:rPr>
          <w:rFonts w:ascii="Times New Roman" w:hAnsi="Times New Roman" w:cs="Times New Roman"/>
          <w:sz w:val="28"/>
          <w:szCs w:val="28"/>
        </w:rPr>
        <w:t>года. Вот такой был человек: сначала всю юность отдавала себя на защиту Родины, а потом посвятила всю жизнь воспитанию подрастающего поколения.</w:t>
      </w:r>
    </w:p>
    <w:p w:rsidR="00993D67" w:rsidRDefault="00993D67" w:rsidP="00262F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Анна Матвеевна имеет награды: медаль «За оборону Ленинграда», медаль «За боевые Заслуги», значок «Отличный связист». Мы, молодое поколение, обязаны помнить подвиг, совершённый нашими прадедами и хранить память о тех трудных временах в жизни нашей страны.</w:t>
      </w:r>
    </w:p>
    <w:p w:rsidR="00993D67" w:rsidRDefault="00993D67" w:rsidP="00993D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вам! Ваш подвиг вечен!</w:t>
      </w:r>
    </w:p>
    <w:p w:rsidR="00993D67" w:rsidRDefault="00993D67" w:rsidP="00993D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жива наша страна,</w:t>
      </w:r>
    </w:p>
    <w:p w:rsidR="00993D67" w:rsidRDefault="00993D67" w:rsidP="00993D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душах наших, в нашем сердце!</w:t>
      </w:r>
    </w:p>
    <w:p w:rsidR="00993D67" w:rsidRDefault="00993D67" w:rsidP="00993D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не забудем никогда!!!</w:t>
      </w:r>
    </w:p>
    <w:p w:rsidR="00F66F4F" w:rsidRPr="008E1BEC" w:rsidRDefault="002D61CC" w:rsidP="008E1B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1B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6F4F" w:rsidRPr="008E1BEC" w:rsidSect="0067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BEC"/>
    <w:rsid w:val="0017291E"/>
    <w:rsid w:val="00262F6A"/>
    <w:rsid w:val="002D61CC"/>
    <w:rsid w:val="0052130B"/>
    <w:rsid w:val="006722E4"/>
    <w:rsid w:val="008E1BEC"/>
    <w:rsid w:val="00993D67"/>
    <w:rsid w:val="00AE029B"/>
    <w:rsid w:val="00C00E38"/>
    <w:rsid w:val="00CB36A6"/>
    <w:rsid w:val="00D028E3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DE895-C304-4C54-8F9C-FE996E71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5</cp:revision>
  <dcterms:created xsi:type="dcterms:W3CDTF">2020-05-03T09:07:00Z</dcterms:created>
  <dcterms:modified xsi:type="dcterms:W3CDTF">2020-05-18T09:49:00Z</dcterms:modified>
</cp:coreProperties>
</file>