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00" w:rsidRPr="002A1BEA" w:rsidRDefault="002A1BEA" w:rsidP="00092000">
      <w:pPr>
        <w:pStyle w:val="3"/>
        <w:spacing w:after="0"/>
        <w:rPr>
          <w:b/>
          <w:sz w:val="24"/>
          <w:szCs w:val="24"/>
        </w:rPr>
      </w:pPr>
      <w:r w:rsidRPr="002A1BEA">
        <w:rPr>
          <w:b/>
          <w:sz w:val="24"/>
          <w:szCs w:val="24"/>
        </w:rPr>
        <w:t>Авторское стихотворение «История солдата»</w:t>
      </w:r>
    </w:p>
    <w:p w:rsidR="002A1BEA" w:rsidRPr="002A1BEA" w:rsidRDefault="002A1BEA" w:rsidP="00092000">
      <w:pPr>
        <w:pStyle w:val="2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2000" w:rsidRPr="002A1BEA" w:rsidRDefault="002A1BEA" w:rsidP="00092000">
      <w:pPr>
        <w:pStyle w:val="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092000" w:rsidRPr="002A1BEA">
        <w:rPr>
          <w:rFonts w:ascii="Times New Roman" w:hAnsi="Times New Roman" w:cs="Times New Roman"/>
          <w:sz w:val="24"/>
          <w:szCs w:val="24"/>
        </w:rPr>
        <w:t xml:space="preserve">Демидюк  Анна Васильевна </w:t>
      </w:r>
    </w:p>
    <w:p w:rsidR="00092000" w:rsidRPr="002A1BEA" w:rsidRDefault="00092000" w:rsidP="00092000">
      <w:pPr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Энгельсский р-н, село Старицкое</w:t>
      </w:r>
    </w:p>
    <w:p w:rsidR="00BC35FF" w:rsidRPr="002A1BEA" w:rsidRDefault="002A1BEA" w:rsidP="002A1BEA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5FF" w:rsidRPr="002A1BEA">
        <w:rPr>
          <w:rFonts w:ascii="Times New Roman" w:hAnsi="Times New Roman" w:cs="Times New Roman"/>
          <w:sz w:val="24"/>
          <w:szCs w:val="24"/>
        </w:rPr>
        <w:t>История солдата</w:t>
      </w:r>
    </w:p>
    <w:p w:rsidR="00BC35FF" w:rsidRPr="002A1BEA" w:rsidRDefault="00BC35FF" w:rsidP="00BC35FF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Чернышова Виктора Ивановича.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Историю обычного солдата,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Сегодня я друзья вам расскажу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Закончилась Победой в сорок пятом,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Ну а пока я в сорок первом поброжу…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 xml:space="preserve">Ему тогда всего 16 было, 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Парнишка добрый, Виктором зовут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 xml:space="preserve">Родители, как труженики тыла, 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Ну а мальчишка рвался на войну.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 xml:space="preserve">Весною в сорок третьем – восемнадцать, 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Ему исполнилось и сразу воевать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не успел еще в любви признаться,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не успел с любимой погулять.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Мой дед был сильным, смелым, ловким,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не боялся</w:t>
      </w:r>
      <w:r w:rsidR="000E19E8" w:rsidRPr="002A1BEA">
        <w:rPr>
          <w:rFonts w:ascii="Times New Roman" w:hAnsi="Times New Roman" w:cs="Times New Roman"/>
          <w:sz w:val="24"/>
          <w:szCs w:val="24"/>
        </w:rPr>
        <w:t xml:space="preserve"> сердце </w:t>
      </w:r>
      <w:r w:rsidRPr="002A1BEA">
        <w:rPr>
          <w:rFonts w:ascii="Times New Roman" w:hAnsi="Times New Roman" w:cs="Times New Roman"/>
          <w:sz w:val="24"/>
          <w:szCs w:val="24"/>
        </w:rPr>
        <w:t>подставлять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научился тихо спать с винтовкой,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научился точно в цель стрелять.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Хорошим снайпером он был и добрым другом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Но получил ранения в бою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Безжалостно был ранен в спину, в ногу,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Он выжил, но не смог стоять строю…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В Махачкале, в больнице на Кавказе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 xml:space="preserve">Его лечили, целый год страдал 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Стал инвалидом и вернулся к маме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Молился и Победу тихо ждал…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Когда в далеком и священном сорок пятом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Услышал он, что кончилась война,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Душа и пела и рыдала у солдата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И вместе с ним гордилась вся страна!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Бессмертный подвиг мы почтим молчаньем,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Цена Победы слишком высока,</w:t>
      </w:r>
    </w:p>
    <w:p w:rsidR="00BC35FF" w:rsidRPr="002A1BEA" w:rsidRDefault="00BC35FF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Спасибо дед, что не ракет звучанье,</w:t>
      </w:r>
    </w:p>
    <w:p w:rsidR="00BC35FF" w:rsidRPr="002A1BEA" w:rsidRDefault="00FC2ACE" w:rsidP="00BC35F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>Мы слышим в небе</w:t>
      </w:r>
      <w:r w:rsidR="00BC35FF" w:rsidRPr="002A1BEA">
        <w:rPr>
          <w:rFonts w:ascii="Times New Roman" w:hAnsi="Times New Roman" w:cs="Times New Roman"/>
          <w:sz w:val="24"/>
          <w:szCs w:val="24"/>
        </w:rPr>
        <w:t xml:space="preserve">, а салют под облака! </w:t>
      </w:r>
    </w:p>
    <w:p w:rsidR="00BC35FF" w:rsidRPr="002A1BEA" w:rsidRDefault="00BC35FF" w:rsidP="00BC3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00" w:rsidRPr="002A1BEA" w:rsidRDefault="000E19E8" w:rsidP="00092000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A1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2000" w:rsidRPr="002A1BEA">
        <w:rPr>
          <w:rFonts w:ascii="Times New Roman" w:hAnsi="Times New Roman" w:cs="Times New Roman"/>
          <w:sz w:val="24"/>
          <w:szCs w:val="24"/>
        </w:rPr>
        <w:t>Автор Анна Демидюк</w:t>
      </w:r>
    </w:p>
    <w:p w:rsidR="00092000" w:rsidRPr="002A1BEA" w:rsidRDefault="00092000" w:rsidP="00092000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E6057E" w:rsidRPr="002A1BEA" w:rsidRDefault="00E6057E">
      <w:pPr>
        <w:rPr>
          <w:rFonts w:ascii="Times New Roman" w:hAnsi="Times New Roman" w:cs="Times New Roman"/>
          <w:sz w:val="24"/>
          <w:szCs w:val="24"/>
        </w:rPr>
      </w:pPr>
    </w:p>
    <w:sectPr w:rsidR="00E6057E" w:rsidRPr="002A1BEA" w:rsidSect="0086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93" w:rsidRDefault="00385193" w:rsidP="00092000">
      <w:pPr>
        <w:spacing w:after="0" w:line="240" w:lineRule="auto"/>
      </w:pPr>
      <w:r>
        <w:separator/>
      </w:r>
    </w:p>
  </w:endnote>
  <w:endnote w:type="continuationSeparator" w:id="1">
    <w:p w:rsidR="00385193" w:rsidRDefault="00385193" w:rsidP="0009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93" w:rsidRDefault="00385193" w:rsidP="00092000">
      <w:pPr>
        <w:spacing w:after="0" w:line="240" w:lineRule="auto"/>
      </w:pPr>
      <w:r>
        <w:separator/>
      </w:r>
    </w:p>
  </w:footnote>
  <w:footnote w:type="continuationSeparator" w:id="1">
    <w:p w:rsidR="00385193" w:rsidRDefault="00385193" w:rsidP="00092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FF"/>
    <w:rsid w:val="00092000"/>
    <w:rsid w:val="000E19E8"/>
    <w:rsid w:val="001E058E"/>
    <w:rsid w:val="002A1BEA"/>
    <w:rsid w:val="0035398C"/>
    <w:rsid w:val="00385193"/>
    <w:rsid w:val="00A17D3C"/>
    <w:rsid w:val="00B40746"/>
    <w:rsid w:val="00BC35FF"/>
    <w:rsid w:val="00DC7B99"/>
    <w:rsid w:val="00E6057E"/>
    <w:rsid w:val="00EC4F8F"/>
    <w:rsid w:val="00ED026C"/>
    <w:rsid w:val="00F26B74"/>
    <w:rsid w:val="00FC2ACE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FF"/>
  </w:style>
  <w:style w:type="paragraph" w:styleId="5">
    <w:name w:val="heading 5"/>
    <w:basedOn w:val="a0"/>
    <w:link w:val="50"/>
    <w:semiHidden/>
    <w:unhideWhenUsed/>
    <w:qFormat/>
    <w:rsid w:val="00092000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C35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9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92000"/>
  </w:style>
  <w:style w:type="paragraph" w:styleId="a7">
    <w:name w:val="footer"/>
    <w:basedOn w:val="a"/>
    <w:link w:val="a8"/>
    <w:uiPriority w:val="99"/>
    <w:semiHidden/>
    <w:unhideWhenUsed/>
    <w:rsid w:val="0009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92000"/>
  </w:style>
  <w:style w:type="character" w:customStyle="1" w:styleId="50">
    <w:name w:val="Заголовок 5 Знак"/>
    <w:basedOn w:val="a1"/>
    <w:link w:val="5"/>
    <w:semiHidden/>
    <w:rsid w:val="000920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0">
    <w:name w:val="Базовый"/>
    <w:rsid w:val="00092000"/>
    <w:pPr>
      <w:suppressAutoHyphens/>
    </w:pPr>
    <w:rPr>
      <w:rFonts w:ascii="Calibri" w:eastAsia="SimSun" w:hAnsi="Calibri" w:cs="Calibri"/>
    </w:rPr>
  </w:style>
  <w:style w:type="paragraph" w:styleId="2">
    <w:name w:val="Body Text 2"/>
    <w:basedOn w:val="a0"/>
    <w:link w:val="20"/>
    <w:semiHidden/>
    <w:unhideWhenUsed/>
    <w:rsid w:val="0009200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092000"/>
    <w:rPr>
      <w:rFonts w:ascii="Calibri" w:eastAsia="SimSun" w:hAnsi="Calibri" w:cs="Calibri"/>
    </w:rPr>
  </w:style>
  <w:style w:type="paragraph" w:styleId="3">
    <w:name w:val="Body Text 3"/>
    <w:basedOn w:val="a0"/>
    <w:link w:val="30"/>
    <w:semiHidden/>
    <w:unhideWhenUsed/>
    <w:rsid w:val="00092000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0920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2020-05-12T09:08:00Z</dcterms:created>
  <dcterms:modified xsi:type="dcterms:W3CDTF">2020-05-12T09:08:00Z</dcterms:modified>
</cp:coreProperties>
</file>