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35" w:rsidRPr="00987D26" w:rsidRDefault="00B7699D">
      <w:pPr>
        <w:rPr>
          <w:rFonts w:ascii="Times New Roman" w:hAnsi="Times New Roman" w:cs="Times New Roman"/>
          <w:b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87D26">
        <w:rPr>
          <w:rFonts w:ascii="Times New Roman" w:hAnsi="Times New Roman" w:cs="Times New Roman"/>
          <w:b/>
          <w:sz w:val="24"/>
          <w:szCs w:val="24"/>
        </w:rPr>
        <w:t>Солдат</w:t>
      </w:r>
    </w:p>
    <w:p w:rsidR="00741238" w:rsidRPr="00987D26" w:rsidRDefault="00741238" w:rsidP="00741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D26">
        <w:rPr>
          <w:rFonts w:ascii="Times New Roman" w:hAnsi="Times New Roman" w:cs="Times New Roman"/>
          <w:b/>
          <w:sz w:val="24"/>
          <w:szCs w:val="24"/>
        </w:rPr>
        <w:t>Автор - Валентина Иванова, 17 лет</w:t>
      </w:r>
    </w:p>
    <w:p w:rsidR="00741238" w:rsidRPr="00987D26" w:rsidRDefault="00741238" w:rsidP="00741238">
      <w:pPr>
        <w:tabs>
          <w:tab w:val="left" w:pos="9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D26">
        <w:rPr>
          <w:rFonts w:ascii="Times New Roman" w:hAnsi="Times New Roman" w:cs="Times New Roman"/>
          <w:b/>
          <w:sz w:val="24"/>
          <w:szCs w:val="24"/>
        </w:rPr>
        <w:t>Саратовская</w:t>
      </w:r>
      <w:proofErr w:type="gramEnd"/>
      <w:r w:rsidRPr="00987D26">
        <w:rPr>
          <w:rFonts w:ascii="Times New Roman" w:hAnsi="Times New Roman" w:cs="Times New Roman"/>
          <w:b/>
          <w:sz w:val="24"/>
          <w:szCs w:val="24"/>
        </w:rPr>
        <w:t xml:space="preserve"> обл., Екатериновский р-н, п. Индустриальный</w:t>
      </w:r>
      <w:r w:rsidRPr="00987D26">
        <w:rPr>
          <w:rFonts w:ascii="Times New Roman" w:hAnsi="Times New Roman" w:cs="Times New Roman"/>
          <w:b/>
          <w:sz w:val="24"/>
          <w:szCs w:val="24"/>
        </w:rPr>
        <w:tab/>
      </w:r>
    </w:p>
    <w:p w:rsidR="00741238" w:rsidRPr="00987D26" w:rsidRDefault="00741238" w:rsidP="0074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99D" w:rsidRPr="00987D26" w:rsidRDefault="00625573" w:rsidP="0074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С</w:t>
      </w:r>
      <w:r w:rsidR="00B7699D" w:rsidRPr="00987D26">
        <w:rPr>
          <w:rFonts w:ascii="Times New Roman" w:hAnsi="Times New Roman" w:cs="Times New Roman"/>
          <w:sz w:val="24"/>
          <w:szCs w:val="24"/>
        </w:rPr>
        <w:t>тоит солдат в ночном дозоре,</w:t>
      </w:r>
    </w:p>
    <w:p w:rsidR="00B7699D" w:rsidRPr="00987D26" w:rsidRDefault="00625573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С</w:t>
      </w:r>
      <w:r w:rsidR="00F3494E" w:rsidRPr="00987D26">
        <w:rPr>
          <w:rFonts w:ascii="Times New Roman" w:hAnsi="Times New Roman" w:cs="Times New Roman"/>
          <w:sz w:val="24"/>
          <w:szCs w:val="24"/>
        </w:rPr>
        <w:t>тоит, глядит в ночную  мглу</w:t>
      </w:r>
      <w:r w:rsidR="00B7699D" w:rsidRPr="00987D26">
        <w:rPr>
          <w:rFonts w:ascii="Times New Roman" w:hAnsi="Times New Roman" w:cs="Times New Roman"/>
          <w:sz w:val="24"/>
          <w:szCs w:val="24"/>
        </w:rPr>
        <w:t>.</w:t>
      </w:r>
    </w:p>
    <w:p w:rsidR="00B7699D" w:rsidRPr="00987D26" w:rsidRDefault="00F3494E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 xml:space="preserve">Непримиримость  в  тяжком  </w:t>
      </w:r>
      <w:r w:rsidR="00B7699D" w:rsidRPr="00987D26">
        <w:rPr>
          <w:rFonts w:ascii="Times New Roman" w:hAnsi="Times New Roman" w:cs="Times New Roman"/>
          <w:sz w:val="24"/>
          <w:szCs w:val="24"/>
        </w:rPr>
        <w:t>взоре</w:t>
      </w:r>
      <w:r w:rsidRPr="00987D26">
        <w:rPr>
          <w:rFonts w:ascii="Times New Roman" w:hAnsi="Times New Roman" w:cs="Times New Roman"/>
          <w:sz w:val="24"/>
          <w:szCs w:val="24"/>
        </w:rPr>
        <w:t xml:space="preserve"> </w:t>
      </w:r>
      <w:r w:rsidR="00B7699D" w:rsidRPr="00987D26">
        <w:rPr>
          <w:rFonts w:ascii="Times New Roman" w:hAnsi="Times New Roman" w:cs="Times New Roman"/>
          <w:sz w:val="24"/>
          <w:szCs w:val="24"/>
        </w:rPr>
        <w:t>-</w:t>
      </w:r>
    </w:p>
    <w:p w:rsidR="00B7699D" w:rsidRPr="00987D26" w:rsidRDefault="00625573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В</w:t>
      </w:r>
      <w:r w:rsidR="00B7699D" w:rsidRPr="00987D26">
        <w:rPr>
          <w:rFonts w:ascii="Times New Roman" w:hAnsi="Times New Roman" w:cs="Times New Roman"/>
          <w:sz w:val="24"/>
          <w:szCs w:val="24"/>
        </w:rPr>
        <w:t>едь защищает он страну.</w:t>
      </w:r>
    </w:p>
    <w:p w:rsidR="00B7699D" w:rsidRPr="00987D26" w:rsidRDefault="00625573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О</w:t>
      </w:r>
      <w:r w:rsidR="00B7699D" w:rsidRPr="00987D26">
        <w:rPr>
          <w:rFonts w:ascii="Times New Roman" w:hAnsi="Times New Roman" w:cs="Times New Roman"/>
          <w:sz w:val="24"/>
          <w:szCs w:val="24"/>
        </w:rPr>
        <w:t>н день не спал, был бой тяж</w:t>
      </w:r>
      <w:r w:rsidR="003A4DC8" w:rsidRPr="00987D26">
        <w:rPr>
          <w:rFonts w:ascii="Times New Roman" w:hAnsi="Times New Roman" w:cs="Times New Roman"/>
          <w:sz w:val="24"/>
          <w:szCs w:val="24"/>
        </w:rPr>
        <w:t>ёлый.</w:t>
      </w:r>
    </w:p>
    <w:p w:rsidR="003A4DC8" w:rsidRPr="00987D26" w:rsidRDefault="00625573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С</w:t>
      </w:r>
      <w:r w:rsidR="00F3494E" w:rsidRPr="00987D26">
        <w:rPr>
          <w:rFonts w:ascii="Times New Roman" w:hAnsi="Times New Roman" w:cs="Times New Roman"/>
          <w:sz w:val="24"/>
          <w:szCs w:val="24"/>
        </w:rPr>
        <w:t>ейчас стоит, боясь присесть</w:t>
      </w:r>
      <w:r w:rsidR="003A4DC8" w:rsidRPr="00987D26">
        <w:rPr>
          <w:rFonts w:ascii="Times New Roman" w:hAnsi="Times New Roman" w:cs="Times New Roman"/>
          <w:sz w:val="24"/>
          <w:szCs w:val="24"/>
        </w:rPr>
        <w:t>.</w:t>
      </w:r>
    </w:p>
    <w:p w:rsidR="00987D26" w:rsidRDefault="00625573" w:rsidP="00F3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У</w:t>
      </w:r>
      <w:r w:rsidR="003A4DC8" w:rsidRPr="00987D26">
        <w:rPr>
          <w:rFonts w:ascii="Times New Roman" w:hAnsi="Times New Roman" w:cs="Times New Roman"/>
          <w:sz w:val="24"/>
          <w:szCs w:val="24"/>
        </w:rPr>
        <w:t>стал солдат, защитник бравый,</w:t>
      </w:r>
      <w:r w:rsidR="00987D2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A4DC8" w:rsidRPr="00987D26" w:rsidRDefault="00625573" w:rsidP="00F3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А</w:t>
      </w:r>
      <w:r w:rsidR="003A4DC8" w:rsidRPr="00987D26">
        <w:rPr>
          <w:rFonts w:ascii="Times New Roman" w:hAnsi="Times New Roman" w:cs="Times New Roman"/>
          <w:sz w:val="24"/>
          <w:szCs w:val="24"/>
        </w:rPr>
        <w:t xml:space="preserve"> в сердце боль, а в сердце </w:t>
      </w:r>
      <w:r w:rsidR="00F3494E" w:rsidRPr="00987D26">
        <w:rPr>
          <w:rFonts w:ascii="Times New Roman" w:hAnsi="Times New Roman" w:cs="Times New Roman"/>
          <w:sz w:val="24"/>
          <w:szCs w:val="24"/>
        </w:rPr>
        <w:t xml:space="preserve"> месть</w:t>
      </w:r>
      <w:r w:rsidR="003A4DC8" w:rsidRPr="00987D26">
        <w:rPr>
          <w:rFonts w:ascii="Times New Roman" w:hAnsi="Times New Roman" w:cs="Times New Roman"/>
          <w:sz w:val="24"/>
          <w:szCs w:val="24"/>
        </w:rPr>
        <w:t>.</w:t>
      </w:r>
    </w:p>
    <w:p w:rsidR="003A4DC8" w:rsidRPr="00987D26" w:rsidRDefault="003A4DC8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Семью убили, мать пытали,</w:t>
      </w:r>
    </w:p>
    <w:p w:rsidR="003A4DC8" w:rsidRPr="00987D26" w:rsidRDefault="003A4DC8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А старика-отца сожгли</w:t>
      </w:r>
      <w:r w:rsidR="00625573" w:rsidRPr="00987D26">
        <w:rPr>
          <w:rFonts w:ascii="Times New Roman" w:hAnsi="Times New Roman" w:cs="Times New Roman"/>
          <w:sz w:val="24"/>
          <w:szCs w:val="24"/>
        </w:rPr>
        <w:t>.</w:t>
      </w:r>
    </w:p>
    <w:p w:rsidR="003A4DC8" w:rsidRPr="00987D26" w:rsidRDefault="00625573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Да, злые времена настали,</w:t>
      </w:r>
    </w:p>
    <w:p w:rsidR="00625573" w:rsidRPr="00987D26" w:rsidRDefault="00625573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Спасти ведь многих не смогли.</w:t>
      </w:r>
    </w:p>
    <w:p w:rsidR="00625573" w:rsidRPr="00987D26" w:rsidRDefault="00625573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А вдалеке гремят снаряды</w:t>
      </w:r>
    </w:p>
    <w:p w:rsidR="00625573" w:rsidRPr="00987D26" w:rsidRDefault="00741238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 xml:space="preserve">И  искры </w:t>
      </w:r>
      <w:r w:rsidR="00625573" w:rsidRPr="00987D26">
        <w:rPr>
          <w:rFonts w:ascii="Times New Roman" w:hAnsi="Times New Roman" w:cs="Times New Roman"/>
          <w:sz w:val="24"/>
          <w:szCs w:val="24"/>
        </w:rPr>
        <w:t>разрывают ночь</w:t>
      </w:r>
      <w:r w:rsidRPr="00987D26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</w:t>
      </w:r>
      <w:r w:rsidR="00F3494E" w:rsidRPr="00987D26">
        <w:rPr>
          <w:rFonts w:ascii="Times New Roman" w:hAnsi="Times New Roman" w:cs="Times New Roman"/>
          <w:sz w:val="24"/>
          <w:szCs w:val="24"/>
        </w:rPr>
        <w:t>Прошё</w:t>
      </w:r>
      <w:r w:rsidR="00625573" w:rsidRPr="00987D26">
        <w:rPr>
          <w:rFonts w:ascii="Times New Roman" w:hAnsi="Times New Roman" w:cs="Times New Roman"/>
          <w:sz w:val="24"/>
          <w:szCs w:val="24"/>
        </w:rPr>
        <w:t>л солдат все муки ада</w:t>
      </w:r>
    </w:p>
    <w:p w:rsidR="00625573" w:rsidRPr="00987D26" w:rsidRDefault="00F3494E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Когда погибли сын и дочь</w:t>
      </w:r>
      <w:r w:rsidR="00625573" w:rsidRPr="00987D26">
        <w:rPr>
          <w:rFonts w:ascii="Times New Roman" w:hAnsi="Times New Roman" w:cs="Times New Roman"/>
          <w:sz w:val="24"/>
          <w:szCs w:val="24"/>
        </w:rPr>
        <w:t>.</w:t>
      </w:r>
    </w:p>
    <w:p w:rsidR="00625573" w:rsidRPr="00987D26" w:rsidRDefault="00625573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Прошли года, война уж в прошлом,</w:t>
      </w:r>
    </w:p>
    <w:p w:rsidR="00625573" w:rsidRPr="00987D26" w:rsidRDefault="00625573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А у могилы двух ребят</w:t>
      </w:r>
    </w:p>
    <w:p w:rsidR="00625573" w:rsidRPr="00987D26" w:rsidRDefault="00625573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Стоит солдат с лицом заросшим,</w:t>
      </w:r>
    </w:p>
    <w:p w:rsidR="00625573" w:rsidRPr="00987D26" w:rsidRDefault="00883FDD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Глаза потухли, не горят.</w:t>
      </w:r>
    </w:p>
    <w:p w:rsidR="00883FDD" w:rsidRPr="00987D26" w:rsidRDefault="00883FDD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Нельзя забыть той боли.</w:t>
      </w:r>
    </w:p>
    <w:p w:rsidR="00883FDD" w:rsidRPr="00987D26" w:rsidRDefault="00883FDD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Те годы голода, войны.</w:t>
      </w:r>
    </w:p>
    <w:p w:rsidR="00883FDD" w:rsidRPr="00987D26" w:rsidRDefault="00883FDD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Когда рвались снаряды в поле,</w:t>
      </w:r>
    </w:p>
    <w:p w:rsidR="00883FDD" w:rsidRPr="00987D26" w:rsidRDefault="00883FDD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Бомбились города страны.</w:t>
      </w:r>
    </w:p>
    <w:p w:rsidR="00883FDD" w:rsidRPr="00987D26" w:rsidRDefault="00883FDD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Стоит солдат-защитник бравый,</w:t>
      </w:r>
    </w:p>
    <w:p w:rsidR="00883FDD" w:rsidRPr="00987D26" w:rsidRDefault="00883FDD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 xml:space="preserve">Стоит, как раньше, </w:t>
      </w:r>
      <w:proofErr w:type="gramStart"/>
      <w:r w:rsidRPr="00987D26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987D26">
        <w:rPr>
          <w:rFonts w:ascii="Times New Roman" w:hAnsi="Times New Roman" w:cs="Times New Roman"/>
          <w:sz w:val="24"/>
          <w:szCs w:val="24"/>
        </w:rPr>
        <w:t xml:space="preserve"> глядит</w:t>
      </w:r>
      <w:r w:rsidR="00741238" w:rsidRPr="00987D26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</w:t>
      </w:r>
      <w:r w:rsidRPr="00987D26">
        <w:rPr>
          <w:rFonts w:ascii="Times New Roman" w:hAnsi="Times New Roman" w:cs="Times New Roman"/>
          <w:sz w:val="24"/>
          <w:szCs w:val="24"/>
        </w:rPr>
        <w:t>Вся грудь в отличиях и славе</w:t>
      </w:r>
    </w:p>
    <w:p w:rsidR="00883FDD" w:rsidRPr="00987D26" w:rsidRDefault="00883FDD" w:rsidP="0062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D26">
        <w:rPr>
          <w:rFonts w:ascii="Times New Roman" w:hAnsi="Times New Roman" w:cs="Times New Roman"/>
          <w:sz w:val="24"/>
          <w:szCs w:val="24"/>
        </w:rPr>
        <w:t>Переливается,</w:t>
      </w:r>
      <w:r w:rsidR="00E72015" w:rsidRPr="00987D26">
        <w:rPr>
          <w:rFonts w:ascii="Times New Roman" w:hAnsi="Times New Roman" w:cs="Times New Roman"/>
          <w:sz w:val="24"/>
          <w:szCs w:val="24"/>
        </w:rPr>
        <w:t xml:space="preserve"> </w:t>
      </w:r>
      <w:r w:rsidR="00F3494E" w:rsidRPr="00987D26">
        <w:rPr>
          <w:rFonts w:ascii="Times New Roman" w:hAnsi="Times New Roman" w:cs="Times New Roman"/>
          <w:sz w:val="24"/>
          <w:szCs w:val="24"/>
        </w:rPr>
        <w:t>горит.</w:t>
      </w:r>
    </w:p>
    <w:sectPr w:rsidR="00883FDD" w:rsidRPr="00987D26" w:rsidSect="00F3494E">
      <w:pgSz w:w="11906" w:h="16838"/>
      <w:pgMar w:top="567" w:right="566" w:bottom="326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699D"/>
    <w:rsid w:val="002A53EC"/>
    <w:rsid w:val="003A4DC8"/>
    <w:rsid w:val="00625573"/>
    <w:rsid w:val="00741238"/>
    <w:rsid w:val="00883FDD"/>
    <w:rsid w:val="00966EF1"/>
    <w:rsid w:val="00987D26"/>
    <w:rsid w:val="00A057BC"/>
    <w:rsid w:val="00AD3A76"/>
    <w:rsid w:val="00B7699D"/>
    <w:rsid w:val="00D53435"/>
    <w:rsid w:val="00E72015"/>
    <w:rsid w:val="00F3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2020-05-12T08:18:00Z</dcterms:created>
  <dcterms:modified xsi:type="dcterms:W3CDTF">2020-05-12T08:18:00Z</dcterms:modified>
</cp:coreProperties>
</file>