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75" w:rsidRDefault="00C10475" w:rsidP="00DF75A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10475" w:rsidRDefault="00C10475" w:rsidP="00DF75A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10475" w:rsidRPr="00CF7EED" w:rsidRDefault="00C10475" w:rsidP="00DF75AB">
      <w:pPr>
        <w:ind w:firstLine="142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F7EED">
        <w:rPr>
          <w:rFonts w:ascii="Times New Roman" w:hAnsi="Times New Roman" w:cs="Times New Roman"/>
          <w:b/>
          <w:sz w:val="44"/>
          <w:szCs w:val="28"/>
        </w:rPr>
        <w:t>СОЧИНЕНИЕ-ИССЛЕДОВАНИЕ</w:t>
      </w:r>
    </w:p>
    <w:p w:rsidR="00C10475" w:rsidRDefault="00C10475" w:rsidP="00DF75AB">
      <w:pPr>
        <w:ind w:firstLine="142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F7EED">
        <w:rPr>
          <w:rFonts w:ascii="Times New Roman" w:hAnsi="Times New Roman" w:cs="Times New Roman"/>
          <w:b/>
          <w:sz w:val="44"/>
          <w:szCs w:val="28"/>
        </w:rPr>
        <w:t>«След войны в моей семье»</w:t>
      </w:r>
    </w:p>
    <w:p w:rsidR="00C10475" w:rsidRDefault="00C10475" w:rsidP="00DF75AB">
      <w:pPr>
        <w:ind w:firstLine="142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10475" w:rsidRDefault="00C10475" w:rsidP="00DF75AB">
      <w:pPr>
        <w:ind w:firstLine="142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Выполнила: </w:t>
      </w:r>
    </w:p>
    <w:p w:rsidR="00C10475" w:rsidRDefault="00C10475" w:rsidP="00DF75AB">
      <w:pPr>
        <w:ind w:firstLine="142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Гаврилова Елена Александровна</w:t>
      </w:r>
    </w:p>
    <w:p w:rsidR="00C10475" w:rsidRDefault="00C10475" w:rsidP="00DF75AB">
      <w:pPr>
        <w:ind w:firstLine="142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53 года</w:t>
      </w:r>
    </w:p>
    <w:p w:rsidR="00C10475" w:rsidRDefault="00C10475" w:rsidP="00DF75AB">
      <w:pPr>
        <w:ind w:firstLine="142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заведующая Сланцовским СК</w:t>
      </w:r>
    </w:p>
    <w:p w:rsidR="00C10475" w:rsidRDefault="00C10475" w:rsidP="00DF75AB">
      <w:pPr>
        <w:ind w:firstLine="142"/>
        <w:jc w:val="center"/>
        <w:rPr>
          <w:rFonts w:ascii="Times New Roman" w:hAnsi="Times New Roman" w:cs="Times New Roman"/>
          <w:sz w:val="44"/>
          <w:szCs w:val="28"/>
        </w:rPr>
      </w:pPr>
      <w:proofErr w:type="spellStart"/>
      <w:r>
        <w:rPr>
          <w:rFonts w:ascii="Times New Roman" w:hAnsi="Times New Roman" w:cs="Times New Roman"/>
          <w:sz w:val="44"/>
          <w:szCs w:val="28"/>
        </w:rPr>
        <w:t>Ртищевский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 район село Сланцы</w:t>
      </w:r>
    </w:p>
    <w:p w:rsidR="00C10475" w:rsidRDefault="00C10475" w:rsidP="00DF75AB">
      <w:pPr>
        <w:ind w:firstLine="142"/>
        <w:jc w:val="center"/>
      </w:pPr>
    </w:p>
    <w:p w:rsidR="00C10475" w:rsidRDefault="00C10475" w:rsidP="00DF75AB">
      <w:pPr>
        <w:ind w:firstLine="142"/>
        <w:jc w:val="center"/>
      </w:pPr>
    </w:p>
    <w:p w:rsidR="00C10475" w:rsidRDefault="00C10475" w:rsidP="00DF75AB">
      <w:pPr>
        <w:ind w:firstLine="142"/>
        <w:jc w:val="center"/>
      </w:pPr>
    </w:p>
    <w:p w:rsidR="00C10475" w:rsidRDefault="00C10475" w:rsidP="00DF75AB">
      <w:pPr>
        <w:ind w:firstLine="142"/>
        <w:jc w:val="center"/>
      </w:pPr>
    </w:p>
    <w:p w:rsidR="00C10475" w:rsidRDefault="00C10475" w:rsidP="00DF75AB">
      <w:pPr>
        <w:ind w:firstLine="142"/>
        <w:jc w:val="center"/>
      </w:pPr>
    </w:p>
    <w:p w:rsidR="00C10475" w:rsidRDefault="00C10475" w:rsidP="00DF75AB">
      <w:pPr>
        <w:ind w:firstLine="142"/>
        <w:jc w:val="center"/>
      </w:pPr>
    </w:p>
    <w:p w:rsidR="00C10475" w:rsidRDefault="00C10475" w:rsidP="00DF75AB">
      <w:pPr>
        <w:ind w:firstLine="142"/>
        <w:jc w:val="center"/>
      </w:pPr>
    </w:p>
    <w:p w:rsidR="00C10475" w:rsidRDefault="00C10475" w:rsidP="00DF75AB">
      <w:pPr>
        <w:ind w:firstLine="142"/>
        <w:jc w:val="center"/>
      </w:pPr>
    </w:p>
    <w:p w:rsidR="00C10475" w:rsidRDefault="00C10475" w:rsidP="00DF75AB">
      <w:pPr>
        <w:ind w:firstLine="142"/>
        <w:jc w:val="center"/>
      </w:pPr>
    </w:p>
    <w:p w:rsidR="00486ED1" w:rsidRDefault="00486ED1" w:rsidP="00DF75AB">
      <w:pPr>
        <w:ind w:firstLine="142"/>
        <w:jc w:val="center"/>
      </w:pPr>
    </w:p>
    <w:p w:rsidR="00486ED1" w:rsidRDefault="00486ED1" w:rsidP="00DF75AB">
      <w:pPr>
        <w:ind w:firstLine="142"/>
        <w:jc w:val="center"/>
      </w:pPr>
    </w:p>
    <w:p w:rsidR="00486ED1" w:rsidRDefault="00486ED1" w:rsidP="00DF75AB">
      <w:pPr>
        <w:ind w:firstLine="142"/>
        <w:jc w:val="center"/>
      </w:pPr>
    </w:p>
    <w:p w:rsidR="00EA10A3" w:rsidRDefault="00EA10A3" w:rsidP="00DF75AB">
      <w:pPr>
        <w:ind w:firstLine="142"/>
      </w:pPr>
    </w:p>
    <w:p w:rsidR="00EA10A3" w:rsidRDefault="00635888" w:rsidP="00486ED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EA10A3" w:rsidRPr="0045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отгремело эхо кровавой Великой Отечественной войны. Вглубь прошлого уходят события, которые потрясли мир, но никогда не иссякнут в памяти народа те четыре года, ставшие страшным испытанием для нашей страны.  До сих пор находят останки погибших солдат и орудия тех времен. Мы, нынешнее поколение, должны помнить о том, какой ценой досталась Победа. Ведь благодаря нашим</w:t>
      </w:r>
      <w:r w:rsidR="004563CD" w:rsidRPr="0045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дедам</w:t>
      </w:r>
      <w:r w:rsidR="00EA10A3" w:rsidRPr="0045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563CD" w:rsidRPr="0045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бабушкам </w:t>
      </w:r>
      <w:r w:rsidR="00EA10A3" w:rsidRPr="0045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живем сейчас счастливо, благодаря их мужеству, стойкости, любви к Родине, безграничному чувству долга на нашей земле царит мир.</w:t>
      </w:r>
      <w:r w:rsidR="004563CD" w:rsidRPr="0045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3CD" w:rsidRPr="004563CD">
        <w:rPr>
          <w:rFonts w:ascii="Times New Roman" w:hAnsi="Times New Roman" w:cs="Times New Roman"/>
          <w:sz w:val="28"/>
          <w:szCs w:val="28"/>
        </w:rPr>
        <w:t xml:space="preserve"> Я считаю, что должно быть больше людей, знающих свою родословную, тогда меньше будет таких, как говорят в народе: «Иван, непомнящий родства». Ведь каждый человек – это творец истории. Интересно ведь знать, кем были наши предки, что их волновало, чего они добились в своей жизни, какую пользу принесли они своему Отечеству? </w:t>
      </w:r>
      <w:r w:rsidR="004563CD" w:rsidRPr="0045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3CD" w:rsidRPr="004563CD">
        <w:rPr>
          <w:rFonts w:ascii="Times New Roman" w:hAnsi="Times New Roman" w:cs="Times New Roman"/>
          <w:sz w:val="28"/>
          <w:szCs w:val="28"/>
        </w:rPr>
        <w:t xml:space="preserve"> В нашей стране нет, наверное, семьи, которую обошла бы стороной эта страшная война. </w:t>
      </w:r>
      <w:r w:rsidR="00EB03EF" w:rsidRPr="00EB0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всех нас есть семейные альбомы. Листая их, мы видим старые фотографии, с которых смотрят на нас наши дедушки и бабушки, прадедушки и прабабушки, молодые, улыбающиеся, строгие, суровые, грустные и серьезные. В их глазах надежда, что их жизнь, их подвиги и страдания не были напрасными. Это поколение, которое прожило трудную, яркую, героическую жизнь. И мы должны сохранить уважение к памяти наших предков, и мы ни кому не позволим принизить их подвиг.</w:t>
      </w:r>
      <w:r w:rsidR="00EB03EF" w:rsidRPr="00EB03EF">
        <w:rPr>
          <w:rFonts w:ascii="Times New Roman" w:hAnsi="Times New Roman" w:cs="Times New Roman"/>
          <w:sz w:val="28"/>
          <w:szCs w:val="28"/>
        </w:rPr>
        <w:t xml:space="preserve"> </w:t>
      </w:r>
      <w:r w:rsidR="00EB03EF" w:rsidRPr="004563CD">
        <w:rPr>
          <w:rFonts w:ascii="Times New Roman" w:hAnsi="Times New Roman" w:cs="Times New Roman"/>
          <w:sz w:val="28"/>
          <w:szCs w:val="28"/>
        </w:rPr>
        <w:t>Война принесла горе в каждый дом, не обошла она и нашу семью</w:t>
      </w:r>
      <w:r w:rsidR="00EB03EF">
        <w:rPr>
          <w:rFonts w:ascii="Times New Roman" w:hAnsi="Times New Roman" w:cs="Times New Roman"/>
          <w:sz w:val="28"/>
          <w:szCs w:val="28"/>
        </w:rPr>
        <w:t>.</w:t>
      </w:r>
      <w:r w:rsidR="00EB03EF" w:rsidRPr="00EB03EF">
        <w:rPr>
          <w:color w:val="000000"/>
          <w:sz w:val="28"/>
          <w:szCs w:val="28"/>
          <w:shd w:val="clear" w:color="auto" w:fill="FFFFFF"/>
        </w:rPr>
        <w:t xml:space="preserve"> </w:t>
      </w:r>
      <w:r w:rsidR="00EB03EF">
        <w:rPr>
          <w:color w:val="000000"/>
          <w:sz w:val="28"/>
          <w:szCs w:val="28"/>
          <w:shd w:val="clear" w:color="auto" w:fill="FFFFFF"/>
        </w:rPr>
        <w:t xml:space="preserve">В </w:t>
      </w:r>
      <w:r w:rsidR="00EB03EF" w:rsidRPr="002D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моей</w:t>
      </w:r>
      <w:r w:rsidR="00EB03EF">
        <w:rPr>
          <w:color w:val="000000"/>
          <w:sz w:val="28"/>
          <w:szCs w:val="28"/>
          <w:shd w:val="clear" w:color="auto" w:fill="FFFFFF"/>
        </w:rPr>
        <w:t xml:space="preserve"> </w:t>
      </w:r>
      <w:r w:rsidR="00EB03EF" w:rsidRPr="0028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 уже нет никого в живых, кто бы участвовал в Великой Отечественной войне. Моему дедушке Леликову Павлу Степановичу в 1941 году исполнилось 34</w:t>
      </w:r>
      <w:r w:rsidR="002D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3EF" w:rsidRPr="0028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FC7794" w:rsidRPr="0028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EB03EF" w:rsidRPr="0028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 дни войны о</w:t>
      </w:r>
      <w:r w:rsidR="00FC7794" w:rsidRPr="0028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работал в своей  деревне Ундольщино</w:t>
      </w:r>
      <w:r w:rsidR="00E2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7794" w:rsidRPr="0028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председателем колхоза.</w:t>
      </w:r>
      <w:r w:rsidR="00FC7794">
        <w:rPr>
          <w:color w:val="000000"/>
          <w:sz w:val="28"/>
          <w:szCs w:val="28"/>
          <w:shd w:val="clear" w:color="auto" w:fill="FFFFFF"/>
        </w:rPr>
        <w:t xml:space="preserve"> </w:t>
      </w:r>
      <w:r w:rsidR="00FC7794" w:rsidRPr="00FC7794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 был добрым и очень сильно любил свою семью, жену Анну и двух своих дочек</w:t>
      </w:r>
      <w:r w:rsidR="0028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двенадцатилетнюю</w:t>
      </w:r>
      <w:r w:rsidR="00FC7794" w:rsidRPr="00FC7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Римму и Же</w:t>
      </w:r>
      <w:r w:rsidR="00FC7794">
        <w:rPr>
          <w:rFonts w:ascii="Times New Roman" w:hAnsi="Times New Roman" w:cs="Times New Roman"/>
          <w:sz w:val="28"/>
          <w:szCs w:val="28"/>
          <w:shd w:val="clear" w:color="auto" w:fill="FFFFFF"/>
        </w:rPr>
        <w:t>нечку, мою маму,</w:t>
      </w:r>
      <w:r w:rsidR="00FC7794" w:rsidRPr="00FC7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было на тот момент всего  два </w:t>
      </w:r>
      <w:r w:rsidR="00FC7794" w:rsidRPr="00FC77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года</w:t>
      </w:r>
      <w:r w:rsidR="00FC7794" w:rsidRPr="00282F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2F60" w:rsidRPr="0028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 ушёл на войну в 1942 году, оставив жену и дочек</w:t>
      </w:r>
      <w:r w:rsidR="0028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Бабушка Анна Тимофеевна </w:t>
      </w:r>
      <w:r w:rsidR="00282F60" w:rsidRPr="00282F60">
        <w:rPr>
          <w:rFonts w:ascii="Trebuchet MS" w:hAnsi="Trebuchet MS"/>
          <w:color w:val="444444"/>
          <w:shd w:val="clear" w:color="auto" w:fill="FFFFFF"/>
        </w:rPr>
        <w:t xml:space="preserve"> </w:t>
      </w:r>
      <w:r w:rsidR="00282F60" w:rsidRPr="0028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всё время находилась на работе, оставляя </w:t>
      </w:r>
      <w:r w:rsidR="0028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282F60" w:rsidRPr="00282F60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маме. Ведь в тылу жилось не лучше, чем на фронте, женщинам и подросткам приходилось уходить из дома затемно, а возвращаться ночью, ведь нужно было работать и за тех, кто ушёл на фронт</w:t>
      </w:r>
      <w:r w:rsidR="001479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 </w:t>
      </w:r>
      <w:r w:rsidR="0013287A" w:rsidRPr="0013287A">
        <w:rPr>
          <w:rFonts w:ascii="Times New Roman" w:hAnsi="Times New Roman" w:cs="Times New Roman"/>
          <w:sz w:val="28"/>
          <w:szCs w:val="28"/>
          <w:shd w:val="clear" w:color="auto" w:fill="FFFFFF"/>
        </w:rPr>
        <w:t>межд</w:t>
      </w:r>
      <w:r w:rsidR="002D39AB">
        <w:rPr>
          <w:rFonts w:ascii="Times New Roman" w:hAnsi="Times New Roman" w:cs="Times New Roman"/>
          <w:sz w:val="28"/>
          <w:szCs w:val="28"/>
          <w:shd w:val="clear" w:color="auto" w:fill="FFFFFF"/>
        </w:rPr>
        <w:t>у боями писал</w:t>
      </w:r>
      <w:r w:rsidR="0013287A" w:rsidRPr="0013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весточки в тыл</w:t>
      </w:r>
      <w:r w:rsidR="0013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B04A2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было три письма - треугольник</w:t>
      </w:r>
      <w:r w:rsidR="008E518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B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получила его семья с фронта. </w:t>
      </w:r>
      <w:r w:rsidR="006B04A2" w:rsidRPr="006B04A2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пришла весточка, о том,  что эшелон с солдатами, в числе которых был и дедушка</w:t>
      </w:r>
      <w:r w:rsidR="006B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04A2" w:rsidRPr="006B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стоять некоторое время на станции под Аткарском  недалеко от родного края. Можно было увидеться с семьёй во время стоянки</w:t>
      </w:r>
      <w:r w:rsidR="006B04A2">
        <w:rPr>
          <w:rFonts w:ascii="Trebuchet MS" w:hAnsi="Trebuchet MS"/>
          <w:color w:val="444444"/>
          <w:shd w:val="clear" w:color="auto" w:fill="FFFFFF"/>
        </w:rPr>
        <w:t xml:space="preserve">. </w:t>
      </w:r>
      <w:r w:rsidR="00C9522E">
        <w:rPr>
          <w:rFonts w:ascii="Trebuchet MS" w:hAnsi="Trebuchet MS"/>
          <w:color w:val="444444"/>
          <w:shd w:val="clear" w:color="auto" w:fill="FFFFFF"/>
        </w:rPr>
        <w:t xml:space="preserve"> </w:t>
      </w:r>
      <w:proofErr w:type="gramStart"/>
      <w:r w:rsidR="00C9522E" w:rsidRPr="00C9522E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 была</w:t>
      </w:r>
      <w:proofErr w:type="gramEnd"/>
      <w:r w:rsidR="00C9522E" w:rsidRPr="00C9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рада, ей хотелось обнять и поцеловать любимого мужа</w:t>
      </w:r>
      <w:r w:rsidR="008E51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6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518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9522E" w:rsidRPr="00C9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военное время, одна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маленькими детьми на руках... В общем, </w:t>
      </w:r>
      <w:r w:rsidR="00C9522E" w:rsidRPr="00C9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встречи </w:t>
      </w:r>
      <w:proofErr w:type="gramStart"/>
      <w:r w:rsidR="00C9522E" w:rsidRPr="00C9522E">
        <w:rPr>
          <w:rFonts w:ascii="Times New Roman" w:hAnsi="Times New Roman" w:cs="Times New Roman"/>
          <w:sz w:val="28"/>
          <w:szCs w:val="28"/>
          <w:shd w:val="clear" w:color="auto" w:fill="FFFFFF"/>
        </w:rPr>
        <w:t>не  получилось</w:t>
      </w:r>
      <w:proofErr w:type="gramEnd"/>
      <w:r w:rsidR="00C9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Эшелон </w:t>
      </w:r>
      <w:r w:rsidR="00196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увез дедушку  на фронт, где он </w:t>
      </w:r>
      <w:r w:rsidR="001963EA" w:rsidRPr="001963EA">
        <w:rPr>
          <w:rFonts w:ascii="Times New Roman" w:hAnsi="Times New Roman" w:cs="Times New Roman"/>
          <w:sz w:val="28"/>
          <w:szCs w:val="28"/>
        </w:rPr>
        <w:t>вместе с несколькими односельчанами под бомбежками и артиллерийским огнем защищал Родину и принял свой последний бой</w:t>
      </w:r>
      <w:r w:rsidR="001963EA">
        <w:rPr>
          <w:rFonts w:ascii="Times New Roman" w:hAnsi="Times New Roman" w:cs="Times New Roman"/>
          <w:sz w:val="28"/>
          <w:szCs w:val="28"/>
        </w:rPr>
        <w:t>.</w:t>
      </w:r>
      <w:r w:rsidR="00C9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22E">
        <w:rPr>
          <w:rFonts w:ascii="Trebuchet MS" w:hAnsi="Trebuchet MS"/>
          <w:color w:val="444444"/>
          <w:shd w:val="clear" w:color="auto" w:fill="FFFFFF"/>
        </w:rPr>
        <w:t xml:space="preserve"> </w:t>
      </w:r>
      <w:r w:rsidR="0013287A">
        <w:rPr>
          <w:rFonts w:ascii="Times New Roman" w:hAnsi="Times New Roman" w:cs="Times New Roman"/>
          <w:sz w:val="28"/>
          <w:szCs w:val="28"/>
          <w:shd w:val="clear" w:color="auto" w:fill="FFFFFF"/>
        </w:rPr>
        <w:t>В 1942 году  пришло извещение, о том, что Леликов Павел Степанович пропал без вести</w:t>
      </w:r>
      <w:r w:rsidR="001479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75AB" w:rsidRDefault="00147930" w:rsidP="00486E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Ушел солдат казенным </w:t>
      </w:r>
      <w:proofErr w:type="gramStart"/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трактом</w:t>
      </w:r>
      <w:r w:rsidR="00402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</w:t>
      </w:r>
      <w:proofErr w:type="gramEnd"/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мир пылал в огне.</w:t>
      </w:r>
      <w:r w:rsidRPr="0014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Осталась во поле солдатка</w:t>
      </w:r>
      <w:r w:rsidR="000B3DBE" w:rsidRPr="001479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DBE" w:rsidRPr="0014793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бедой наедине</w:t>
      </w:r>
      <w:proofErr w:type="gramStart"/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E2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26AC7" w:rsidRDefault="00147930" w:rsidP="00486ED1">
      <w:pPr>
        <w:spacing w:line="360" w:lineRule="auto"/>
        <w:ind w:firstLine="142"/>
        <w:jc w:val="both"/>
        <w:rPr>
          <w:rFonts w:ascii="Arial" w:hAnsi="Arial" w:cs="Arial"/>
          <w:color w:val="000000"/>
          <w:shd w:val="clear" w:color="auto" w:fill="FFFFFF"/>
        </w:rPr>
      </w:pPr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описать тяжелую женскую долю?</w:t>
      </w:r>
      <w:r w:rsidR="005417AB" w:rsidRPr="00541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17AB" w:rsidRPr="0054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31</w:t>
      </w:r>
      <w:r w:rsidR="00E2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</w:t>
      </w:r>
      <w:r w:rsidR="005417AB" w:rsidRPr="0054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бабушка стала солдатской вдовой. Это означало потерять долю на счастье и опору на крепкое плечо мужа.</w:t>
      </w:r>
      <w:r w:rsidRPr="0014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раннего утра уходили на работу: бороновали на быках, сеяли, пололи, жали хлеб серпом, на каждого была норма по 50 соток в день.</w:t>
      </w:r>
      <w:r w:rsidR="005417AB" w:rsidRPr="00541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17AB" w:rsidRPr="0054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были две  маленькие дочки, которые нуждались в материнской любви и заботе. </w:t>
      </w:r>
      <w:r w:rsidR="005417AB" w:rsidRPr="00DC1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досталось сельским труженицам не только в войну, но и после нее, по большей части вдовам. Закончилась война, возвращавшихся домой </w:t>
      </w:r>
      <w:r w:rsidR="005417AB" w:rsidRPr="00DC1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фронтовиков встречали всем селом. В стороне, в черных платках, обнявшись, стояли вдовы. Тысячи вдов остались на долгие годы наедине со своим горем и нуждой</w:t>
      </w:r>
      <w:r w:rsidR="005417AB" w:rsidRPr="00DC1E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E04" w:rsidRPr="00DC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морщинка на лице вдовы – это безмерная забота о детях, которых, несмотря ни на какие трудности, она ставила на ноги и выводила в люди.</w:t>
      </w:r>
      <w:r w:rsidR="003B71DF" w:rsidRPr="003B71D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3B71D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3B71DF" w:rsidRPr="003B7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Порой бабушка приходила домой и, обнимая и прижимая дочек к </w:t>
      </w:r>
      <w:r w:rsidR="00E2669B">
        <w:rPr>
          <w:rFonts w:ascii="Times New Roman" w:hAnsi="Times New Roman" w:cs="Times New Roman"/>
          <w:sz w:val="28"/>
          <w:szCs w:val="28"/>
          <w:shd w:val="clear" w:color="auto" w:fill="FFFFFF"/>
        </w:rPr>
        <w:t>себе, безутешно и горько плакала</w:t>
      </w:r>
      <w:r w:rsidR="003B71DF" w:rsidRPr="003B7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своем одиночестве и их сиротстве. О том, что прохудилась крыша</w:t>
      </w:r>
      <w:r w:rsidR="003B71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71DF" w:rsidRPr="003B7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ее нечем латать, о том, что пала единственная овца, не выкопана картошка</w:t>
      </w:r>
      <w:r w:rsidR="003B7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71DF" w:rsidRPr="003B71DF">
        <w:rPr>
          <w:rFonts w:ascii="Times New Roman" w:hAnsi="Times New Roman" w:cs="Times New Roman"/>
          <w:sz w:val="28"/>
          <w:szCs w:val="28"/>
          <w:shd w:val="clear" w:color="auto" w:fill="FFFFFF"/>
        </w:rPr>
        <w:t>и нечем платить налоги.</w:t>
      </w:r>
      <w:r w:rsidR="00057362" w:rsidRPr="000573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5736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53112" w:rsidRPr="00E26AC7" w:rsidRDefault="00A42817" w:rsidP="00486ED1">
      <w:pPr>
        <w:spacing w:line="360" w:lineRule="auto"/>
        <w:ind w:firstLine="142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635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войны на имя </w:t>
      </w:r>
      <w:r w:rsidR="00057362" w:rsidRPr="00A4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 пришло письмо и посылка из далекого города Вышний Волочек.</w:t>
      </w:r>
      <w:r w:rsidRPr="00A4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362" w:rsidRPr="00A4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написала одна семья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1942 году перед   тяжелым сражением вблизи их города, на постое в их доме было несколько солдат</w:t>
      </w:r>
      <w:r w:rsidR="0055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 из которых </w:t>
      </w:r>
      <w:r w:rsidR="0055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мой дедушка</w:t>
      </w:r>
      <w:r w:rsidR="000A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Леликов Павел</w:t>
      </w:r>
      <w:r w:rsidR="0055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2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рассказыва</w:t>
      </w:r>
      <w:r w:rsidR="00635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им о своей семье, и</w:t>
      </w:r>
      <w:r w:rsidR="0055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 w:rsidR="000A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 сильно тревожится о</w:t>
      </w:r>
      <w:r w:rsidR="000A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5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судьбе</w:t>
      </w:r>
      <w:r w:rsidR="000A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1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вдруг ему не </w:t>
      </w:r>
      <w:r w:rsidR="0055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суждено будет вернуться домой</w:t>
      </w:r>
      <w:r w:rsidR="0024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Н</w:t>
      </w:r>
      <w:r w:rsidR="0055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всякий случай он оставил  им свой адрес и некоторые личные вещи, которые просил отправить</w:t>
      </w:r>
      <w:r w:rsidR="000A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родину жене,  если он</w:t>
      </w:r>
      <w:r w:rsidR="0022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ними не вернется. Эти люди </w:t>
      </w:r>
      <w:r w:rsidR="000A77FA" w:rsidRPr="000A77FA">
        <w:rPr>
          <w:rFonts w:ascii="Times New Roman" w:hAnsi="Times New Roman" w:cs="Times New Roman"/>
          <w:sz w:val="28"/>
          <w:szCs w:val="28"/>
          <w:shd w:val="clear" w:color="auto" w:fill="FFFFFF"/>
        </w:rPr>
        <w:t>до последнего верили, чт</w:t>
      </w:r>
      <w:r w:rsidR="000B0D03">
        <w:rPr>
          <w:rFonts w:ascii="Times New Roman" w:hAnsi="Times New Roman" w:cs="Times New Roman"/>
          <w:sz w:val="28"/>
          <w:szCs w:val="28"/>
          <w:shd w:val="clear" w:color="auto" w:fill="FFFFFF"/>
        </w:rPr>
        <w:t>о он остался жив и</w:t>
      </w:r>
      <w:r w:rsidR="00305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заберет </w:t>
      </w:r>
      <w:r w:rsidR="000A77FA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вещи</w:t>
      </w:r>
      <w:r w:rsidR="000B0D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4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3112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семья встретит своего долгожданного мужа и отца.</w:t>
      </w:r>
      <w:r w:rsidR="00241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</w:t>
      </w:r>
      <w:r w:rsidR="00153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ждала его </w:t>
      </w:r>
      <w:r w:rsidR="00153112" w:rsidRPr="00153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лет.</w:t>
      </w:r>
      <w:r w:rsidR="00153112" w:rsidRPr="00153112">
        <w:rPr>
          <w:rFonts w:ascii="Arial" w:hAnsi="Arial" w:cs="Arial"/>
          <w:color w:val="000000"/>
        </w:rPr>
        <w:t xml:space="preserve"> </w:t>
      </w:r>
      <w:r w:rsidR="00153112" w:rsidRPr="00153112">
        <w:rPr>
          <w:rFonts w:ascii="Times New Roman" w:hAnsi="Times New Roman" w:cs="Times New Roman"/>
          <w:sz w:val="28"/>
          <w:szCs w:val="28"/>
        </w:rPr>
        <w:t>После войны близкие не рискнули его искать</w:t>
      </w:r>
      <w:r w:rsidR="00153112">
        <w:rPr>
          <w:sz w:val="28"/>
          <w:szCs w:val="28"/>
        </w:rPr>
        <w:t xml:space="preserve"> - в</w:t>
      </w:r>
      <w:r w:rsidR="00153112" w:rsidRPr="00153112">
        <w:rPr>
          <w:rFonts w:ascii="Times New Roman" w:hAnsi="Times New Roman" w:cs="Times New Roman"/>
          <w:sz w:val="28"/>
          <w:szCs w:val="28"/>
        </w:rPr>
        <w:t xml:space="preserve">ремя было непростое.  </w:t>
      </w:r>
      <w:r w:rsidR="00AA6DE6">
        <w:rPr>
          <w:rFonts w:ascii="Times New Roman" w:hAnsi="Times New Roman" w:cs="Times New Roman"/>
          <w:sz w:val="28"/>
          <w:szCs w:val="28"/>
        </w:rPr>
        <w:t>Потом, уже при Хрущеве, наводили</w:t>
      </w:r>
      <w:r w:rsidR="00153112" w:rsidRPr="00153112">
        <w:rPr>
          <w:rFonts w:ascii="Times New Roman" w:hAnsi="Times New Roman" w:cs="Times New Roman"/>
          <w:sz w:val="28"/>
          <w:szCs w:val="28"/>
        </w:rPr>
        <w:t xml:space="preserve"> справки в военкомате — сказали: «Никаких данных нет».</w:t>
      </w:r>
    </w:p>
    <w:p w:rsidR="00AC34C9" w:rsidRDefault="00153112" w:rsidP="00486ED1">
      <w:pPr>
        <w:spacing w:line="360" w:lineRule="auto"/>
        <w:ind w:firstLine="142"/>
        <w:jc w:val="both"/>
        <w:rPr>
          <w:sz w:val="28"/>
          <w:szCs w:val="28"/>
        </w:rPr>
      </w:pPr>
      <w:r w:rsidRPr="00153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Взрослели дети, подрастали внуки</w:t>
      </w:r>
      <w:r w:rsidR="00C95AF1">
        <w:rPr>
          <w:rFonts w:ascii="Helvetica" w:hAnsi="Helvetica" w:cs="Helvetica"/>
          <w:color w:val="2C3E50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04E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выстояла бабушка. О</w:t>
      </w:r>
      <w:r w:rsidR="003B71DF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вырастила дочерей, выдала замуж, дождалась внуков, помогала нянчить и правнуков. И все э</w:t>
      </w:r>
      <w:r w:rsidR="00305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время она берегла в сундуке </w:t>
      </w:r>
      <w:r w:rsidR="003B71DF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о любимом и единственном муже – его солдатские письма-треугольники</w:t>
      </w:r>
      <w:r w:rsidR="00D64B2C">
        <w:rPr>
          <w:rFonts w:ascii="Times New Roman" w:hAnsi="Times New Roman" w:cs="Times New Roman"/>
          <w:sz w:val="28"/>
          <w:szCs w:val="28"/>
          <w:shd w:val="clear" w:color="auto" w:fill="FFFFFF"/>
        </w:rPr>
        <w:t>, пожелтевшие от времени</w:t>
      </w:r>
      <w:r w:rsidR="005D7D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41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шинель, присланную с фронта</w:t>
      </w:r>
      <w:r w:rsidR="0040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добрыми людьми, последними видевшими нашего дедушку</w:t>
      </w:r>
      <w:r w:rsidR="00F7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F742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Одно из этих писем хра</w:t>
      </w:r>
      <w:r w:rsidR="00D64B2C">
        <w:rPr>
          <w:rFonts w:ascii="Times New Roman" w:hAnsi="Times New Roman" w:cs="Times New Roman"/>
          <w:sz w:val="28"/>
          <w:szCs w:val="28"/>
          <w:shd w:val="clear" w:color="auto" w:fill="FFFFFF"/>
        </w:rPr>
        <w:t>нилось у моей мамы.</w:t>
      </w:r>
      <w:r w:rsidR="00517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Временами она его перечитывала </w:t>
      </w:r>
      <w:r w:rsidR="00D64B2C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r w:rsidR="005172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дочерям, затем своим внукам и всегда плакала. Ведь отца своего она не помнила</w:t>
      </w:r>
      <w:r w:rsidR="00A939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 было всего три года, когда пришл</w:t>
      </w:r>
      <w:r w:rsidR="00A939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6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похоронка.</w:t>
      </w:r>
      <w:r w:rsidR="00A9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еще в память о де</w:t>
      </w:r>
      <w:r w:rsidR="0051725C">
        <w:rPr>
          <w:rFonts w:ascii="Times New Roman" w:hAnsi="Times New Roman" w:cs="Times New Roman"/>
          <w:sz w:val="28"/>
          <w:szCs w:val="28"/>
          <w:shd w:val="clear" w:color="auto" w:fill="FFFFFF"/>
        </w:rPr>
        <w:t>душке осталась старая фотография.</w:t>
      </w:r>
      <w:r w:rsidR="00E26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25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939F2">
        <w:rPr>
          <w:rFonts w:ascii="Times New Roman" w:hAnsi="Times New Roman" w:cs="Times New Roman"/>
          <w:sz w:val="28"/>
          <w:szCs w:val="28"/>
          <w:shd w:val="clear" w:color="auto" w:fill="FFFFFF"/>
        </w:rPr>
        <w:t>а ней молодые бабушка Анна и дедушка Паша</w:t>
      </w:r>
      <w:r w:rsidR="00B64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улыбаются</w:t>
      </w:r>
      <w:r w:rsidR="00241D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4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глядя на нас, своих потомков</w:t>
      </w:r>
      <w:r w:rsidR="002047D6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B648E6">
        <w:rPr>
          <w:rFonts w:ascii="Times New Roman" w:hAnsi="Times New Roman" w:cs="Times New Roman"/>
          <w:sz w:val="28"/>
          <w:szCs w:val="28"/>
          <w:shd w:val="clear" w:color="auto" w:fill="FFFFFF"/>
        </w:rPr>
        <w:t>м всего по двадцать</w:t>
      </w:r>
      <w:r w:rsidR="0040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небольшим</w:t>
      </w:r>
      <w:r w:rsidR="00AC34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как казалось, </w:t>
      </w:r>
      <w:r w:rsidR="00B648E6">
        <w:rPr>
          <w:rFonts w:ascii="Times New Roman" w:hAnsi="Times New Roman" w:cs="Times New Roman"/>
          <w:sz w:val="28"/>
          <w:szCs w:val="28"/>
          <w:shd w:val="clear" w:color="auto" w:fill="FFFFFF"/>
        </w:rPr>
        <w:t>вся жизнь впереди...</w:t>
      </w:r>
      <w:r w:rsidR="00AC34C9" w:rsidRPr="00AC34C9">
        <w:rPr>
          <w:sz w:val="28"/>
          <w:szCs w:val="28"/>
        </w:rPr>
        <w:t xml:space="preserve"> </w:t>
      </w:r>
    </w:p>
    <w:p w:rsidR="00B648E6" w:rsidRPr="00AC34C9" w:rsidRDefault="005417AB" w:rsidP="00486ED1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 вдов, как и ветеранов Великой Отечественной войны, становится все меньше. Двадцать пять лет назад умерла моя бабушка, но память о ней, скромной труженице тыла, солдатской вдове всегда будет жить в моей памяти. Надо отдать дань уважения всем вдовам ВОВ и поставить им памятник. Вдовы, вы это заслужили!</w:t>
      </w:r>
      <w:r w:rsidR="000B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DA9" w:rsidRPr="00AC34C9">
        <w:rPr>
          <w:rFonts w:ascii="Times New Roman" w:hAnsi="Times New Roman" w:cs="Times New Roman"/>
          <w:sz w:val="28"/>
          <w:szCs w:val="28"/>
        </w:rPr>
        <w:t xml:space="preserve">И я </w:t>
      </w:r>
      <w:r w:rsidR="00B648E6" w:rsidRPr="00AC34C9">
        <w:rPr>
          <w:rFonts w:ascii="Times New Roman" w:hAnsi="Times New Roman" w:cs="Times New Roman"/>
          <w:sz w:val="28"/>
          <w:szCs w:val="28"/>
        </w:rPr>
        <w:t xml:space="preserve">горжусь тем, что моя семья, мои предки, принимали непосредственное участие в событиях, мною описанных, и внесли достойный вклад в Победу нашего народа. История нашего государства – это история каждого из нас. Эту историю делают простые люди. И я горжусь своими родственниками, жившими до меня и </w:t>
      </w:r>
      <w:r w:rsidR="002D0C7E">
        <w:rPr>
          <w:rFonts w:ascii="Times New Roman" w:hAnsi="Times New Roman" w:cs="Times New Roman"/>
          <w:sz w:val="28"/>
          <w:szCs w:val="28"/>
        </w:rPr>
        <w:t xml:space="preserve">оставившими след в </w:t>
      </w:r>
      <w:r w:rsidR="00B648E6" w:rsidRPr="00AC34C9">
        <w:rPr>
          <w:rFonts w:ascii="Times New Roman" w:hAnsi="Times New Roman" w:cs="Times New Roman"/>
          <w:sz w:val="28"/>
          <w:szCs w:val="28"/>
        </w:rPr>
        <w:t>прошлом</w:t>
      </w:r>
      <w:r w:rsidR="00305118">
        <w:rPr>
          <w:rFonts w:ascii="Times New Roman" w:hAnsi="Times New Roman" w:cs="Times New Roman"/>
          <w:sz w:val="28"/>
          <w:szCs w:val="28"/>
        </w:rPr>
        <w:t xml:space="preserve"> </w:t>
      </w:r>
      <w:r w:rsidR="002D0C7E">
        <w:rPr>
          <w:rFonts w:ascii="Times New Roman" w:hAnsi="Times New Roman" w:cs="Times New Roman"/>
          <w:sz w:val="28"/>
          <w:szCs w:val="28"/>
        </w:rPr>
        <w:t>истории</w:t>
      </w:r>
      <w:r w:rsidR="00B648E6" w:rsidRPr="00AC34C9">
        <w:rPr>
          <w:rFonts w:ascii="Times New Roman" w:hAnsi="Times New Roman" w:cs="Times New Roman"/>
          <w:sz w:val="28"/>
          <w:szCs w:val="28"/>
        </w:rPr>
        <w:t xml:space="preserve"> моей страны!</w:t>
      </w:r>
    </w:p>
    <w:p w:rsidR="00B648E6" w:rsidRDefault="00B648E6" w:rsidP="00DF75A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41DA9" w:rsidRDefault="00241DA9" w:rsidP="00DF75A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41DA9" w:rsidRDefault="00241DA9" w:rsidP="00DF75A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41DA9" w:rsidRDefault="00241DA9" w:rsidP="00DF75A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41DA9" w:rsidRDefault="00241DA9" w:rsidP="00752695">
      <w:pPr>
        <w:rPr>
          <w:rFonts w:ascii="Times New Roman" w:hAnsi="Times New Roman" w:cs="Times New Roman"/>
          <w:sz w:val="28"/>
          <w:szCs w:val="28"/>
        </w:rPr>
      </w:pPr>
    </w:p>
    <w:p w:rsidR="000B2132" w:rsidRPr="00752695" w:rsidRDefault="00CF7EED" w:rsidP="00752695">
      <w:pPr>
        <w:ind w:firstLine="142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B2132" w:rsidRDefault="000B2132" w:rsidP="00DF75AB">
      <w:pPr>
        <w:ind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0B2132" w:rsidRDefault="000B2132" w:rsidP="00DF75AB">
      <w:pPr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B2132" w:rsidSect="00CF7EED">
      <w:pgSz w:w="11906" w:h="16838"/>
      <w:pgMar w:top="1134" w:right="1841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0A3"/>
    <w:rsid w:val="00057362"/>
    <w:rsid w:val="000A77FA"/>
    <w:rsid w:val="000B0D03"/>
    <w:rsid w:val="000B2132"/>
    <w:rsid w:val="000B3DBE"/>
    <w:rsid w:val="0013287A"/>
    <w:rsid w:val="00147930"/>
    <w:rsid w:val="00153112"/>
    <w:rsid w:val="001963EA"/>
    <w:rsid w:val="002047D6"/>
    <w:rsid w:val="00206DEE"/>
    <w:rsid w:val="0022104E"/>
    <w:rsid w:val="00241DA9"/>
    <w:rsid w:val="00282F60"/>
    <w:rsid w:val="002D0C7E"/>
    <w:rsid w:val="002D39AB"/>
    <w:rsid w:val="00305118"/>
    <w:rsid w:val="003B71DF"/>
    <w:rsid w:val="00402EE1"/>
    <w:rsid w:val="004563CD"/>
    <w:rsid w:val="00486ED1"/>
    <w:rsid w:val="0051725C"/>
    <w:rsid w:val="005417AB"/>
    <w:rsid w:val="00550963"/>
    <w:rsid w:val="005D7DA6"/>
    <w:rsid w:val="006056F6"/>
    <w:rsid w:val="006104E4"/>
    <w:rsid w:val="00635888"/>
    <w:rsid w:val="00642B20"/>
    <w:rsid w:val="006B04A2"/>
    <w:rsid w:val="00752695"/>
    <w:rsid w:val="007D78B9"/>
    <w:rsid w:val="008E518B"/>
    <w:rsid w:val="00A42817"/>
    <w:rsid w:val="00A939F2"/>
    <w:rsid w:val="00AA3E5C"/>
    <w:rsid w:val="00AA6DE6"/>
    <w:rsid w:val="00AC34C9"/>
    <w:rsid w:val="00B157E4"/>
    <w:rsid w:val="00B648E6"/>
    <w:rsid w:val="00BB5BA6"/>
    <w:rsid w:val="00C10475"/>
    <w:rsid w:val="00C9522E"/>
    <w:rsid w:val="00C95502"/>
    <w:rsid w:val="00C95AF1"/>
    <w:rsid w:val="00CF7EED"/>
    <w:rsid w:val="00D02ADB"/>
    <w:rsid w:val="00D223C2"/>
    <w:rsid w:val="00D64B2C"/>
    <w:rsid w:val="00DC1E04"/>
    <w:rsid w:val="00DF75AB"/>
    <w:rsid w:val="00E2669B"/>
    <w:rsid w:val="00E26AC7"/>
    <w:rsid w:val="00EA10A3"/>
    <w:rsid w:val="00EB03EF"/>
    <w:rsid w:val="00F026F0"/>
    <w:rsid w:val="00F63AA0"/>
    <w:rsid w:val="00F742B6"/>
    <w:rsid w:val="00FC7794"/>
    <w:rsid w:val="00FE1473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4CB62-9F1D-4BF4-83A6-942F848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CF7EED"/>
  </w:style>
  <w:style w:type="character" w:customStyle="1" w:styleId="usernamefirst-letter">
    <w:name w:val="username__first-letter"/>
    <w:basedOn w:val="a0"/>
    <w:rsid w:val="00CF7EED"/>
  </w:style>
  <w:style w:type="character" w:styleId="a4">
    <w:name w:val="Hyperlink"/>
    <w:basedOn w:val="a0"/>
    <w:uiPriority w:val="99"/>
    <w:semiHidden/>
    <w:unhideWhenUsed/>
    <w:rsid w:val="00CF7E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3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B21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31</cp:revision>
  <cp:lastPrinted>2020-04-26T18:57:00Z</cp:lastPrinted>
  <dcterms:created xsi:type="dcterms:W3CDTF">2020-04-22T08:42:00Z</dcterms:created>
  <dcterms:modified xsi:type="dcterms:W3CDTF">2020-05-14T03:42:00Z</dcterms:modified>
</cp:coreProperties>
</file>