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C" w:rsidRDefault="00327568" w:rsidP="009F324C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9F324C">
        <w:rPr>
          <w:rFonts w:ascii="Times New Roman" w:hAnsi="Times New Roman" w:cs="Times New Roman"/>
          <w:sz w:val="24"/>
          <w:szCs w:val="24"/>
        </w:rPr>
        <w:t>Сочинение – исследование</w:t>
      </w:r>
      <w:r w:rsidR="009F324C" w:rsidRPr="009F324C">
        <w:rPr>
          <w:rFonts w:ascii="Times New Roman" w:hAnsi="Times New Roman" w:cs="Times New Roman"/>
          <w:sz w:val="24"/>
          <w:szCs w:val="24"/>
        </w:rPr>
        <w:t xml:space="preserve"> «След  войны в моей семье»</w:t>
      </w:r>
    </w:p>
    <w:p w:rsidR="009F324C" w:rsidRPr="009F324C" w:rsidRDefault="009F324C" w:rsidP="009F324C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 w:rsidRPr="009F324C">
        <w:rPr>
          <w:rFonts w:ascii="Times New Roman" w:hAnsi="Times New Roman" w:cs="Times New Roman"/>
          <w:sz w:val="24"/>
          <w:szCs w:val="24"/>
        </w:rPr>
        <w:t xml:space="preserve"> Гунин Никита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24C">
        <w:rPr>
          <w:rFonts w:ascii="Times New Roman" w:hAnsi="Times New Roman" w:cs="Times New Roman"/>
          <w:sz w:val="24"/>
          <w:szCs w:val="24"/>
        </w:rPr>
        <w:t>10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24C">
        <w:rPr>
          <w:rFonts w:ascii="Times New Roman" w:hAnsi="Times New Roman" w:cs="Times New Roman"/>
          <w:sz w:val="24"/>
          <w:szCs w:val="24"/>
        </w:rPr>
        <w:t>ученик 4 класса школы № 22 с. Нижняя Банновка Красноармейского района Саратовской области</w:t>
      </w:r>
    </w:p>
    <w:p w:rsidR="00327568" w:rsidRPr="009F324C" w:rsidRDefault="00327568" w:rsidP="009F324C">
      <w:pPr>
        <w:rPr>
          <w:rFonts w:ascii="Times New Roman" w:hAnsi="Times New Roman" w:cs="Times New Roman"/>
          <w:sz w:val="24"/>
          <w:szCs w:val="24"/>
        </w:rPr>
      </w:pPr>
      <w:r w:rsidRPr="009F324C">
        <w:rPr>
          <w:rFonts w:ascii="Times New Roman" w:hAnsi="Times New Roman" w:cs="Times New Roman"/>
          <w:sz w:val="24"/>
          <w:szCs w:val="24"/>
        </w:rPr>
        <w:t>Руководитель: Машина Екатерина Алексеевна</w:t>
      </w:r>
    </w:p>
    <w:p w:rsidR="009F324C" w:rsidRDefault="009F324C" w:rsidP="00D94054">
      <w:pPr>
        <w:tabs>
          <w:tab w:val="left" w:pos="29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66" w:rsidRPr="009F324C" w:rsidRDefault="009F324C" w:rsidP="00D94054">
      <w:pPr>
        <w:tabs>
          <w:tab w:val="left" w:pos="29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4266" w:rsidRPr="009F324C">
        <w:rPr>
          <w:rFonts w:ascii="Times New Roman" w:hAnsi="Times New Roman" w:cs="Times New Roman"/>
          <w:sz w:val="24"/>
          <w:szCs w:val="24"/>
        </w:rPr>
        <w:t>сследовательское  сочинение на тему:                                                                                                                  « След войны в моей семье».</w:t>
      </w:r>
    </w:p>
    <w:p w:rsidR="004B4266" w:rsidRPr="009F324C" w:rsidRDefault="00590710" w:rsidP="00DF4041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4C">
        <w:rPr>
          <w:rFonts w:ascii="Times New Roman" w:hAnsi="Times New Roman" w:cs="Times New Roman"/>
          <w:sz w:val="24"/>
          <w:szCs w:val="24"/>
        </w:rPr>
        <w:t>Поколение, к котор</w:t>
      </w:r>
      <w:r w:rsidR="00327568" w:rsidRPr="009F324C">
        <w:rPr>
          <w:rFonts w:ascii="Times New Roman" w:hAnsi="Times New Roman" w:cs="Times New Roman"/>
          <w:sz w:val="24"/>
          <w:szCs w:val="24"/>
        </w:rPr>
        <w:t>ому принадлежу  Я знает о войне</w:t>
      </w:r>
      <w:r w:rsidRPr="009F324C">
        <w:rPr>
          <w:rFonts w:ascii="Times New Roman" w:hAnsi="Times New Roman" w:cs="Times New Roman"/>
          <w:sz w:val="24"/>
          <w:szCs w:val="24"/>
        </w:rPr>
        <w:t xml:space="preserve">, к сожалению по рассказам дедушки и бабушки. Но знать о войне надо! В нашей стране  нет, наверное, семьи, которую обошла бы стороной эта страшная война.  Я считаю, что должно быть больше людей, знающих свою родословную, тогда меньше </w:t>
      </w:r>
      <w:r w:rsidR="007D1320" w:rsidRPr="009F324C">
        <w:rPr>
          <w:rFonts w:ascii="Times New Roman" w:hAnsi="Times New Roman" w:cs="Times New Roman"/>
          <w:sz w:val="24"/>
          <w:szCs w:val="24"/>
        </w:rPr>
        <w:t>будет таких, как говорят в н</w:t>
      </w:r>
      <w:r w:rsidR="00530D02" w:rsidRPr="009F324C">
        <w:rPr>
          <w:rFonts w:ascii="Times New Roman" w:hAnsi="Times New Roman" w:cs="Times New Roman"/>
          <w:sz w:val="24"/>
          <w:szCs w:val="24"/>
        </w:rPr>
        <w:t>ароде: «Иван, непомнящий родства</w:t>
      </w:r>
      <w:r w:rsidR="007D1320" w:rsidRPr="009F324C">
        <w:rPr>
          <w:rFonts w:ascii="Times New Roman" w:hAnsi="Times New Roman" w:cs="Times New Roman"/>
          <w:sz w:val="24"/>
          <w:szCs w:val="24"/>
        </w:rPr>
        <w:t xml:space="preserve">». Интересно ведь знать, кем были наши предки, что их волновало, чего они добились в своей жизни, какую пользу принесли они своей Родине. Поэтому некоторое время я со своими родителями изучал свою родословную. Война принесла горе в каждый дом, не обошла она и нашу семью. В тот далёкий страшный сорок первый год мамина бабушка Говорухина  Пелагея Николаевна, проводила на фронт своего мужа – Говорухина  Евгения Александровича и двух родных братьев </w:t>
      </w:r>
      <w:r w:rsidR="00D80501" w:rsidRPr="009F324C">
        <w:rPr>
          <w:rFonts w:ascii="Times New Roman" w:hAnsi="Times New Roman" w:cs="Times New Roman"/>
          <w:sz w:val="24"/>
          <w:szCs w:val="24"/>
        </w:rPr>
        <w:t xml:space="preserve">–Фёдора и Александра Говорухиных. Оба брата  погибли, сражаясь за Родину. Один из братьев, Говорухин Фёдор Александрович, прошёл всю войну, плен, был ранен. Последнее смертельное ранение получил 23 апреля 1945г. в Берлине, когда Победа была уже так близка! Погиб и другой брат – Александр . 9 мая вся страна праздновала Победу над фашистской Германией, а прабабушка получила похоронку на своего брата Фёдора. День Победы она встретила </w:t>
      </w:r>
      <w:r w:rsidR="00611CC9" w:rsidRPr="009F324C">
        <w:rPr>
          <w:rFonts w:ascii="Times New Roman" w:hAnsi="Times New Roman" w:cs="Times New Roman"/>
          <w:sz w:val="24"/>
          <w:szCs w:val="24"/>
        </w:rPr>
        <w:t>«</w:t>
      </w:r>
      <w:r w:rsidR="00D80501" w:rsidRPr="009F324C">
        <w:rPr>
          <w:rFonts w:ascii="Times New Roman" w:hAnsi="Times New Roman" w:cs="Times New Roman"/>
          <w:sz w:val="24"/>
          <w:szCs w:val="24"/>
        </w:rPr>
        <w:t>со слезами на глазах</w:t>
      </w:r>
      <w:r w:rsidR="00611CC9" w:rsidRPr="009F324C">
        <w:rPr>
          <w:rFonts w:ascii="Times New Roman" w:hAnsi="Times New Roman" w:cs="Times New Roman"/>
          <w:sz w:val="24"/>
          <w:szCs w:val="24"/>
        </w:rPr>
        <w:t xml:space="preserve">». Эти слёзы радости и скорби одновременно, скорби по погибшим братьям. Но горе не сломило эту мужественную женщину, нужно было выживать в тяжёлое послевоенное время, тем более на руках оставалась маленькая дочка, а муж всё не возвращался с фронта. Но Пелагея продолжала верить и ждать… Долгое время прабабушка  хранила скупые треугольные письма родных солдат, а с фотографий в незатейливых </w:t>
      </w:r>
      <w:r w:rsidR="00CA44D1" w:rsidRPr="009F324C">
        <w:rPr>
          <w:rFonts w:ascii="Times New Roman" w:hAnsi="Times New Roman" w:cs="Times New Roman"/>
          <w:sz w:val="24"/>
          <w:szCs w:val="24"/>
        </w:rPr>
        <w:t>рамках, висевших на стенах деревенского домика на неё смотрели бравые парни – Фёдор</w:t>
      </w:r>
      <w:r w:rsidR="00333013" w:rsidRPr="009F324C">
        <w:rPr>
          <w:rFonts w:ascii="Times New Roman" w:hAnsi="Times New Roman" w:cs="Times New Roman"/>
          <w:sz w:val="24"/>
          <w:szCs w:val="24"/>
        </w:rPr>
        <w:t>,</w:t>
      </w:r>
      <w:r w:rsidR="00CA44D1" w:rsidRPr="009F324C">
        <w:rPr>
          <w:rFonts w:ascii="Times New Roman" w:hAnsi="Times New Roman" w:cs="Times New Roman"/>
          <w:sz w:val="24"/>
          <w:szCs w:val="24"/>
        </w:rPr>
        <w:t>Александр</w:t>
      </w:r>
      <w:r w:rsidR="00333013" w:rsidRPr="009F324C">
        <w:rPr>
          <w:rFonts w:ascii="Times New Roman" w:hAnsi="Times New Roman" w:cs="Times New Roman"/>
          <w:sz w:val="24"/>
          <w:szCs w:val="24"/>
        </w:rPr>
        <w:t xml:space="preserve"> и Евгений. И когда её просили  рассказать о них, прабабушка смахивала </w:t>
      </w:r>
      <w:r w:rsidR="009350FF" w:rsidRPr="009F324C">
        <w:rPr>
          <w:rFonts w:ascii="Times New Roman" w:hAnsi="Times New Roman" w:cs="Times New Roman"/>
          <w:sz w:val="24"/>
          <w:szCs w:val="24"/>
        </w:rPr>
        <w:t xml:space="preserve">слезинки с морщинистого лица, вспоминала о братьях со светлой грустью, сетуя на жизнь, тяжёлое время и страшную войну, которая так безжалостно ворвалась в семью, забрав Фёдора и Александра, покалечив судьбу и жизнь моего прадеда Евгения. Великая </w:t>
      </w:r>
      <w:r w:rsidR="009350FF" w:rsidRPr="009F324C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Отечественная война началась для моего прадеда Говорухина Евгения Александровича в июне 1941года. Воевал в пехотной части, но в сентябре 1943 года попал в плен. Он был освобождён войсками союзников в мае 1945 года. За это время прадедушка был в лагере для военнопленных на острове </w:t>
      </w:r>
      <w:r w:rsidR="00530D02" w:rsidRPr="009F324C">
        <w:rPr>
          <w:rFonts w:ascii="Times New Roman" w:hAnsi="Times New Roman" w:cs="Times New Roman"/>
          <w:sz w:val="24"/>
          <w:szCs w:val="24"/>
        </w:rPr>
        <w:t>Гессе</w:t>
      </w:r>
      <w:r w:rsidR="00BE41B0" w:rsidRPr="009F324C">
        <w:rPr>
          <w:rFonts w:ascii="Times New Roman" w:hAnsi="Times New Roman" w:cs="Times New Roman"/>
          <w:sz w:val="24"/>
          <w:szCs w:val="24"/>
        </w:rPr>
        <w:t xml:space="preserve">н.  И после решения НКВД о том, что Говорухин Евгений не совершил преступлений против Родины и человечества ему разрешили в сентябре 1945года вернуться домой. Я узнал об этом из архивной справки, подтверждающей фильтрационную проверку. О годах плена прадедушка рассказывать не любил. Говорил лишь, что выживали  в плену  только с невероятно крепким здоровьем; работать приходилось  много. У него не было Ордена  мужества, но мужество было. </w:t>
      </w:r>
      <w:r w:rsidR="0096249B" w:rsidRPr="009F324C">
        <w:rPr>
          <w:rFonts w:ascii="Times New Roman" w:hAnsi="Times New Roman" w:cs="Times New Roman"/>
          <w:sz w:val="24"/>
          <w:szCs w:val="24"/>
        </w:rPr>
        <w:t>Мужество и терпение, которые и помогли ему уже после войны из безликого военнопленного с личным номером 99657, ветеран</w:t>
      </w:r>
      <w:r w:rsidR="00B0756C" w:rsidRPr="009F324C">
        <w:rPr>
          <w:rFonts w:ascii="Times New Roman" w:hAnsi="Times New Roman" w:cs="Times New Roman"/>
          <w:sz w:val="24"/>
          <w:szCs w:val="24"/>
        </w:rPr>
        <w:t>а</w:t>
      </w:r>
      <w:r w:rsidR="0096249B" w:rsidRPr="009F324C">
        <w:rPr>
          <w:rFonts w:ascii="Times New Roman" w:hAnsi="Times New Roman" w:cs="Times New Roman"/>
          <w:sz w:val="24"/>
          <w:szCs w:val="24"/>
        </w:rPr>
        <w:t xml:space="preserve"> Великой Отечественной , прадеда которым гордится вся наша семья. И я горжусь своим прадедушкой, жившим до меня и оставившим след в истории моей страны.</w:t>
      </w:r>
    </w:p>
    <w:p w:rsidR="004B4266" w:rsidRPr="009F324C" w:rsidRDefault="004B4266" w:rsidP="00DF4041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4266" w:rsidRPr="009F324C" w:rsidRDefault="004B4266" w:rsidP="00DF4041">
      <w:pPr>
        <w:tabs>
          <w:tab w:val="left" w:pos="3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4266" w:rsidRPr="009F324C" w:rsidRDefault="004B4266" w:rsidP="00DF4041">
      <w:pPr>
        <w:tabs>
          <w:tab w:val="left" w:pos="3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4041" w:rsidRPr="009F324C" w:rsidRDefault="00DF4041" w:rsidP="00DF4041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4041" w:rsidRPr="009F324C" w:rsidRDefault="00DF4041" w:rsidP="00DF4041">
      <w:pPr>
        <w:rPr>
          <w:rFonts w:ascii="Times New Roman" w:hAnsi="Times New Roman" w:cs="Times New Roman"/>
          <w:sz w:val="24"/>
          <w:szCs w:val="24"/>
        </w:rPr>
      </w:pPr>
    </w:p>
    <w:p w:rsidR="00DF4041" w:rsidRPr="009F324C" w:rsidRDefault="00DF4041" w:rsidP="00DF4041">
      <w:pPr>
        <w:rPr>
          <w:rFonts w:ascii="Times New Roman" w:hAnsi="Times New Roman" w:cs="Times New Roman"/>
          <w:sz w:val="24"/>
          <w:szCs w:val="24"/>
        </w:rPr>
      </w:pPr>
    </w:p>
    <w:p w:rsidR="00DF4041" w:rsidRPr="009F324C" w:rsidRDefault="00DF4041" w:rsidP="00DF4041">
      <w:pPr>
        <w:rPr>
          <w:rFonts w:ascii="Times New Roman" w:hAnsi="Times New Roman" w:cs="Times New Roman"/>
          <w:sz w:val="24"/>
          <w:szCs w:val="24"/>
        </w:rPr>
      </w:pPr>
    </w:p>
    <w:p w:rsidR="004B4266" w:rsidRPr="009F324C" w:rsidRDefault="00DF4041" w:rsidP="00DF4041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9F324C">
        <w:rPr>
          <w:rFonts w:ascii="Times New Roman" w:hAnsi="Times New Roman" w:cs="Times New Roman"/>
          <w:sz w:val="24"/>
          <w:szCs w:val="24"/>
        </w:rPr>
        <w:tab/>
      </w:r>
    </w:p>
    <w:p w:rsidR="00DF4041" w:rsidRPr="009F324C" w:rsidRDefault="00DF4041" w:rsidP="00DF4041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sectPr w:rsidR="00DF4041" w:rsidRPr="009F324C" w:rsidSect="00B0756C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20" w:rsidRDefault="00686820" w:rsidP="006B51FD">
      <w:pPr>
        <w:spacing w:after="0" w:line="240" w:lineRule="auto"/>
      </w:pPr>
      <w:r>
        <w:separator/>
      </w:r>
    </w:p>
  </w:endnote>
  <w:endnote w:type="continuationSeparator" w:id="1">
    <w:p w:rsidR="00686820" w:rsidRDefault="00686820" w:rsidP="006B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20" w:rsidRDefault="00686820" w:rsidP="006B51FD">
      <w:pPr>
        <w:spacing w:after="0" w:line="240" w:lineRule="auto"/>
      </w:pPr>
      <w:r>
        <w:separator/>
      </w:r>
    </w:p>
  </w:footnote>
  <w:footnote w:type="continuationSeparator" w:id="1">
    <w:p w:rsidR="00686820" w:rsidRDefault="00686820" w:rsidP="006B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D" w:rsidRDefault="006B51FD" w:rsidP="006B51FD">
    <w:pPr>
      <w:pStyle w:val="a3"/>
      <w:tabs>
        <w:tab w:val="clear" w:pos="4677"/>
        <w:tab w:val="clear" w:pos="9355"/>
        <w:tab w:val="left" w:pos="2805"/>
      </w:tabs>
    </w:pPr>
    <w:r>
      <w:tab/>
    </w:r>
  </w:p>
  <w:p w:rsidR="006B51FD" w:rsidRDefault="006B51FD" w:rsidP="006B51FD">
    <w:pPr>
      <w:pStyle w:val="a3"/>
      <w:tabs>
        <w:tab w:val="clear" w:pos="4677"/>
        <w:tab w:val="clear" w:pos="9355"/>
        <w:tab w:val="left" w:pos="2805"/>
      </w:tabs>
    </w:pPr>
  </w:p>
  <w:p w:rsidR="006B51FD" w:rsidRDefault="006B51FD" w:rsidP="006B51FD">
    <w:pPr>
      <w:pStyle w:val="a3"/>
      <w:tabs>
        <w:tab w:val="clear" w:pos="4677"/>
        <w:tab w:val="clear" w:pos="9355"/>
        <w:tab w:val="left" w:pos="2805"/>
      </w:tabs>
    </w:pPr>
  </w:p>
  <w:p w:rsidR="006B51FD" w:rsidRDefault="006B51FD" w:rsidP="006B51FD">
    <w:pPr>
      <w:pStyle w:val="a3"/>
      <w:tabs>
        <w:tab w:val="clear" w:pos="4677"/>
        <w:tab w:val="clear" w:pos="9355"/>
        <w:tab w:val="left" w:pos="28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361C"/>
    <w:rsid w:val="000D2173"/>
    <w:rsid w:val="000F363D"/>
    <w:rsid w:val="002221A8"/>
    <w:rsid w:val="00263B86"/>
    <w:rsid w:val="00327568"/>
    <w:rsid w:val="00333013"/>
    <w:rsid w:val="003C0ED3"/>
    <w:rsid w:val="003E240F"/>
    <w:rsid w:val="00433689"/>
    <w:rsid w:val="004B4266"/>
    <w:rsid w:val="004D5609"/>
    <w:rsid w:val="00530D02"/>
    <w:rsid w:val="00536184"/>
    <w:rsid w:val="00566ACD"/>
    <w:rsid w:val="00590710"/>
    <w:rsid w:val="005A2383"/>
    <w:rsid w:val="005E077A"/>
    <w:rsid w:val="00611CC9"/>
    <w:rsid w:val="0062361C"/>
    <w:rsid w:val="006323BB"/>
    <w:rsid w:val="00686820"/>
    <w:rsid w:val="006B51FD"/>
    <w:rsid w:val="007D1320"/>
    <w:rsid w:val="008322CF"/>
    <w:rsid w:val="009350FF"/>
    <w:rsid w:val="0096249B"/>
    <w:rsid w:val="00975DC3"/>
    <w:rsid w:val="009F324C"/>
    <w:rsid w:val="00A640E7"/>
    <w:rsid w:val="00B0756C"/>
    <w:rsid w:val="00B12A57"/>
    <w:rsid w:val="00B3189D"/>
    <w:rsid w:val="00BE3FB9"/>
    <w:rsid w:val="00BE41B0"/>
    <w:rsid w:val="00C40A57"/>
    <w:rsid w:val="00C55A15"/>
    <w:rsid w:val="00CA44D1"/>
    <w:rsid w:val="00D80501"/>
    <w:rsid w:val="00D94054"/>
    <w:rsid w:val="00DF4041"/>
    <w:rsid w:val="00E50E84"/>
    <w:rsid w:val="00E655C4"/>
    <w:rsid w:val="00E75B53"/>
    <w:rsid w:val="00F8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1FD"/>
  </w:style>
  <w:style w:type="paragraph" w:styleId="a5">
    <w:name w:val="footer"/>
    <w:basedOn w:val="a"/>
    <w:link w:val="a6"/>
    <w:uiPriority w:val="99"/>
    <w:unhideWhenUsed/>
    <w:rsid w:val="006B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1FD"/>
  </w:style>
  <w:style w:type="character" w:styleId="a7">
    <w:name w:val="Hyperlink"/>
    <w:basedOn w:val="a0"/>
    <w:uiPriority w:val="99"/>
    <w:unhideWhenUsed/>
    <w:rsid w:val="00327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1FD"/>
  </w:style>
  <w:style w:type="paragraph" w:styleId="a5">
    <w:name w:val="footer"/>
    <w:basedOn w:val="a"/>
    <w:link w:val="a6"/>
    <w:uiPriority w:val="99"/>
    <w:unhideWhenUsed/>
    <w:rsid w:val="006B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2</cp:revision>
  <dcterms:created xsi:type="dcterms:W3CDTF">2020-05-12T15:36:00Z</dcterms:created>
  <dcterms:modified xsi:type="dcterms:W3CDTF">2020-05-12T15:36:00Z</dcterms:modified>
</cp:coreProperties>
</file>