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E99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культуры Саратовской области</w:t>
      </w:r>
    </w:p>
    <w:p w:rsidR="00CD38DB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ГАУК Саратовской области «Дворец культуры «Россия»»</w:t>
      </w:r>
    </w:p>
    <w:p w:rsidR="00CD38DB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38DB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38DB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творческий онлайн-конкурс </w:t>
      </w:r>
    </w:p>
    <w:p w:rsidR="00CD38DB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«След войны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моей  семье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D38DB" w:rsidRDefault="00CD38DB" w:rsidP="00825E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посвященный 75-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летию  Победы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</w:t>
      </w:r>
    </w:p>
    <w:p w:rsidR="00825E99" w:rsidRDefault="00825E99" w:rsidP="00825E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25E99" w:rsidRDefault="00825E99" w:rsidP="00825E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E99" w:rsidRDefault="00825E99" w:rsidP="00825E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E99" w:rsidRDefault="00825E99" w:rsidP="00594A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825E99" w:rsidRDefault="00825E99" w:rsidP="00825E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E99" w:rsidRDefault="00825E99" w:rsidP="00825E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E99" w:rsidRPr="001C366A" w:rsidRDefault="00825E99" w:rsidP="00825E99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825E99" w:rsidRDefault="00825E99" w:rsidP="00825E9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Иван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да  Марья</w:t>
      </w:r>
      <w:proofErr w:type="gramEnd"/>
    </w:p>
    <w:p w:rsidR="00825E99" w:rsidRPr="00524BBA" w:rsidRDefault="00825E99" w:rsidP="00825E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524BBA">
        <w:rPr>
          <w:rFonts w:ascii="Times New Roman" w:hAnsi="Times New Roman" w:cs="Times New Roman"/>
          <w:b/>
          <w:sz w:val="36"/>
          <w:szCs w:val="36"/>
        </w:rPr>
        <w:t>( по</w:t>
      </w:r>
      <w:proofErr w:type="gramEnd"/>
      <w:r w:rsidRPr="00524BBA">
        <w:rPr>
          <w:rFonts w:ascii="Times New Roman" w:hAnsi="Times New Roman" w:cs="Times New Roman"/>
          <w:b/>
          <w:sz w:val="36"/>
          <w:szCs w:val="36"/>
        </w:rPr>
        <w:t xml:space="preserve"> страницам семейного альбома </w:t>
      </w:r>
      <w:proofErr w:type="spellStart"/>
      <w:r w:rsidRPr="00524BBA">
        <w:rPr>
          <w:rFonts w:ascii="Times New Roman" w:hAnsi="Times New Roman" w:cs="Times New Roman"/>
          <w:b/>
          <w:sz w:val="36"/>
          <w:szCs w:val="36"/>
        </w:rPr>
        <w:t>Дундиных</w:t>
      </w:r>
      <w:proofErr w:type="spellEnd"/>
      <w:r w:rsidRPr="00524BBA">
        <w:rPr>
          <w:rFonts w:ascii="Times New Roman" w:hAnsi="Times New Roman" w:cs="Times New Roman"/>
          <w:b/>
          <w:sz w:val="36"/>
          <w:szCs w:val="36"/>
        </w:rPr>
        <w:t>)</w:t>
      </w:r>
    </w:p>
    <w:p w:rsidR="00825E99" w:rsidRDefault="00825E99" w:rsidP="00825E99"/>
    <w:p w:rsidR="00825E99" w:rsidRDefault="00825E99" w:rsidP="00825E99"/>
    <w:p w:rsidR="00825E99" w:rsidRDefault="00825E99" w:rsidP="00825E99"/>
    <w:p w:rsidR="00825E99" w:rsidRDefault="00825E99" w:rsidP="00825E99"/>
    <w:p w:rsidR="00C367C5" w:rsidRPr="00C367C5" w:rsidRDefault="00825E99" w:rsidP="00CD38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7C5">
        <w:rPr>
          <w:rFonts w:ascii="Times New Roman" w:hAnsi="Times New Roman" w:cs="Times New Roman"/>
          <w:sz w:val="28"/>
          <w:szCs w:val="28"/>
        </w:rPr>
        <w:t xml:space="preserve">Автор - </w:t>
      </w:r>
      <w:proofErr w:type="spellStart"/>
      <w:r w:rsidRPr="00C367C5">
        <w:rPr>
          <w:rFonts w:ascii="Times New Roman" w:hAnsi="Times New Roman" w:cs="Times New Roman"/>
          <w:sz w:val="28"/>
          <w:szCs w:val="28"/>
        </w:rPr>
        <w:t>Дундин</w:t>
      </w:r>
      <w:proofErr w:type="spellEnd"/>
      <w:r w:rsidRPr="00C367C5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C367C5" w:rsidRPr="00C367C5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Pr="00C367C5">
        <w:rPr>
          <w:rFonts w:ascii="Times New Roman" w:hAnsi="Times New Roman" w:cs="Times New Roman"/>
          <w:sz w:val="28"/>
          <w:szCs w:val="28"/>
        </w:rPr>
        <w:t>,</w:t>
      </w:r>
    </w:p>
    <w:p w:rsidR="00C367C5" w:rsidRDefault="00C367C5" w:rsidP="00CD38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лет,</w:t>
      </w:r>
      <w:r w:rsidRPr="00C36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курс</w:t>
      </w:r>
    </w:p>
    <w:p w:rsidR="00C367C5" w:rsidRDefault="00C367C5" w:rsidP="00CD38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СГАУ им Н.И. Вавилова, </w:t>
      </w:r>
    </w:p>
    <w:p w:rsidR="00CD38DB" w:rsidRDefault="00C367C5" w:rsidP="00CD38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gramStart"/>
      <w:r>
        <w:rPr>
          <w:rFonts w:ascii="Times New Roman" w:hAnsi="Times New Roman" w:cs="Times New Roman"/>
          <w:sz w:val="28"/>
          <w:szCs w:val="28"/>
        </w:rPr>
        <w:t>Б-АИ</w:t>
      </w:r>
      <w:proofErr w:type="gramEnd"/>
      <w:r>
        <w:rPr>
          <w:rFonts w:ascii="Times New Roman" w:hAnsi="Times New Roman" w:cs="Times New Roman"/>
          <w:sz w:val="28"/>
          <w:szCs w:val="28"/>
        </w:rPr>
        <w:t>-303</w:t>
      </w:r>
      <w:r w:rsidR="00825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7C5" w:rsidRPr="00282525" w:rsidRDefault="00C367C5" w:rsidP="00C367C5">
      <w:pPr>
        <w:pStyle w:val="Standard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28252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</w:t>
      </w:r>
      <w:hyperlink r:id="rId4" w:history="1"/>
    </w:p>
    <w:p w:rsidR="00825E99" w:rsidRDefault="00C367C5" w:rsidP="00C36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525">
        <w:rPr>
          <w:rFonts w:ascii="Times New Roman" w:eastAsia="SimSun" w:hAnsi="Times New Roman" w:cs="Times New Roman"/>
          <w:kern w:val="3"/>
          <w:sz w:val="28"/>
          <w:szCs w:val="28"/>
          <w:lang w:val="en-US"/>
        </w:rPr>
        <w:t xml:space="preserve">                                                                       </w:t>
      </w:r>
      <w:r w:rsidR="00825E99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="00825E99">
        <w:rPr>
          <w:rFonts w:ascii="Times New Roman" w:hAnsi="Times New Roman" w:cs="Times New Roman"/>
          <w:sz w:val="28"/>
          <w:szCs w:val="28"/>
        </w:rPr>
        <w:t>:</w:t>
      </w:r>
    </w:p>
    <w:p w:rsidR="00825E99" w:rsidRPr="00C367C5" w:rsidRDefault="00825E99" w:rsidP="00825E99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367C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367C5" w:rsidRPr="00C367C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367C5" w:rsidRPr="00282525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C367C5">
        <w:rPr>
          <w:rFonts w:ascii="Times New Roman" w:hAnsi="Times New Roman" w:cs="Times New Roman"/>
          <w:sz w:val="28"/>
          <w:szCs w:val="28"/>
        </w:rPr>
        <w:t>Дундина</w:t>
      </w:r>
      <w:proofErr w:type="spellEnd"/>
      <w:r w:rsidRPr="00C367C5">
        <w:rPr>
          <w:rFonts w:ascii="Times New Roman" w:hAnsi="Times New Roman" w:cs="Times New Roman"/>
          <w:sz w:val="28"/>
          <w:szCs w:val="28"/>
        </w:rPr>
        <w:t xml:space="preserve"> Ольга Владимировна,</w:t>
      </w:r>
      <w:r w:rsidR="00C367C5">
        <w:rPr>
          <w:rFonts w:ascii="Times New Roman" w:hAnsi="Times New Roman" w:cs="Times New Roman"/>
          <w:sz w:val="28"/>
          <w:szCs w:val="28"/>
        </w:rPr>
        <w:t xml:space="preserve"> мама</w:t>
      </w:r>
    </w:p>
    <w:p w:rsidR="00C367C5" w:rsidRPr="00282525" w:rsidRDefault="00825E99" w:rsidP="00282525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367C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</w:t>
      </w:r>
      <w:r w:rsidR="00C367C5" w:rsidRPr="002825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C367C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825E99" w:rsidRDefault="00825E99" w:rsidP="00825E99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825E99" w:rsidRDefault="00825E99" w:rsidP="00825E99">
      <w:pPr>
        <w:spacing w:after="0"/>
      </w:pPr>
    </w:p>
    <w:p w:rsidR="00825E99" w:rsidRDefault="00825E99" w:rsidP="00825E99">
      <w:pPr>
        <w:spacing w:after="0"/>
      </w:pPr>
    </w:p>
    <w:p w:rsidR="00825E99" w:rsidRDefault="00825E99" w:rsidP="00825E99">
      <w:pPr>
        <w:spacing w:after="0"/>
      </w:pPr>
    </w:p>
    <w:p w:rsidR="00825E99" w:rsidRDefault="00825E99" w:rsidP="00825E99">
      <w:pPr>
        <w:spacing w:after="0"/>
      </w:pPr>
    </w:p>
    <w:p w:rsidR="00825E99" w:rsidRDefault="00825E99" w:rsidP="00825E99">
      <w:pPr>
        <w:spacing w:after="0"/>
      </w:pPr>
    </w:p>
    <w:p w:rsidR="00825E99" w:rsidRDefault="00825E99" w:rsidP="00825E99">
      <w:pPr>
        <w:spacing w:after="0"/>
      </w:pPr>
    </w:p>
    <w:p w:rsidR="00282525" w:rsidRDefault="00282525" w:rsidP="00825E99">
      <w:pPr>
        <w:spacing w:after="0"/>
      </w:pPr>
    </w:p>
    <w:p w:rsidR="00282525" w:rsidRDefault="00282525" w:rsidP="00825E99">
      <w:pPr>
        <w:spacing w:after="0"/>
      </w:pPr>
    </w:p>
    <w:p w:rsidR="00282525" w:rsidRDefault="00282525" w:rsidP="00825E99">
      <w:pPr>
        <w:spacing w:after="0"/>
      </w:pPr>
    </w:p>
    <w:p w:rsidR="00825E99" w:rsidRDefault="00825E99" w:rsidP="00825E99">
      <w:pPr>
        <w:spacing w:after="0"/>
      </w:pPr>
    </w:p>
    <w:p w:rsidR="00C367C5" w:rsidRDefault="00C367C5" w:rsidP="00E60F8F">
      <w:pPr>
        <w:spacing w:after="0" w:line="240" w:lineRule="auto"/>
      </w:pPr>
    </w:p>
    <w:p w:rsidR="00825E99" w:rsidRPr="00E60F8F" w:rsidRDefault="00825E99" w:rsidP="00E60F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одной песне поётся:</w:t>
      </w:r>
    </w:p>
    <w:p w:rsidR="00825E99" w:rsidRPr="00594A37" w:rsidRDefault="00825E99" w:rsidP="00E60F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Сколько всякого мы </w:t>
      </w:r>
      <w:proofErr w:type="gramStart"/>
      <w:r w:rsidRP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позабыли,</w:t>
      </w:r>
      <w:r w:rsidRP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Сколько</w:t>
      </w:r>
      <w:proofErr w:type="gramEnd"/>
      <w:r w:rsidRP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снова забудем потом.</w:t>
      </w:r>
      <w:r w:rsidRP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Чтобы вспомнить, какими мы были,</w:t>
      </w:r>
      <w:r w:rsidRP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Загляните в семейный альбом</w:t>
      </w:r>
      <w:r w:rsidR="00594A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282525" w:rsidRDefault="00282525" w:rsidP="00CD38D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60F8F">
        <w:rPr>
          <w:rFonts w:ascii="Times New Roman" w:hAnsi="Times New Roman" w:cs="Times New Roman"/>
          <w:sz w:val="28"/>
          <w:szCs w:val="28"/>
        </w:rPr>
        <w:t xml:space="preserve">Последуем совету песни и откроем старинный  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альбом  семьи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Дундиных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. На первой же странице я вижу … самого себя, только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на  фотографии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 я выгляжу старше.   Что это? Игра времени? Приглядевшись внимательней, понимаю: нет, это не игра – это фотография моего дедушки -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Дундина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Ивана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Макаровича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, на которого я так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похож .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Рядом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фотографии  четверых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 его братьев – Михаила, Федора, Степана, Константина и сестры  Анастасии. (Приложение 1)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 xml:space="preserve">Когда -то давно жила в Корнеевке большая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семья  Пелагеи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и Макара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Дундиных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. До войны успели женить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всех  сыновей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, отдать дочь замуж, радовались  внукам, только один  Иван ушёл от молодой жены в армию, а потом  остался  служить по контракту  в Монголии. (Приложение 2). Вернулся он домой лишь в феврале 1941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года .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Но недолго пришлось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ему  побыть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с  женой: забрали на фронт в первые месяцы  Великой Отечественной войны четверых братьев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Дундиных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r w:rsidR="00CD38DB">
        <w:rPr>
          <w:rFonts w:ascii="Times New Roman" w:hAnsi="Times New Roman" w:cs="Times New Roman"/>
          <w:sz w:val="28"/>
          <w:szCs w:val="28"/>
        </w:rPr>
        <w:t>.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 xml:space="preserve">Трагично сложились судьбы Константина и Степана: сколько русских мужиков положили в первые </w:t>
      </w:r>
      <w:r w:rsidR="00CD38DB">
        <w:rPr>
          <w:rFonts w:ascii="Times New Roman" w:hAnsi="Times New Roman" w:cs="Times New Roman"/>
          <w:sz w:val="28"/>
          <w:szCs w:val="28"/>
        </w:rPr>
        <w:t xml:space="preserve">дни, </w:t>
      </w:r>
      <w:r w:rsidRPr="00E60F8F">
        <w:rPr>
          <w:rFonts w:ascii="Times New Roman" w:hAnsi="Times New Roman" w:cs="Times New Roman"/>
          <w:sz w:val="28"/>
          <w:szCs w:val="28"/>
        </w:rPr>
        <w:t xml:space="preserve">недели, месяцы   Великой Отечественной войны из-за той неразберихи, которая была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по  вине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высшего руководства -  МИЛЛИОНЫ !  И среди них затерялись, как иголки в стогу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сена,  жизни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Степана и Константина 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Дундиных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. Ничего о них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неизвестно:  ни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о том,  когда и где погибли ,  как  это произошло, ни о том, где похоронены .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Даже  сейчас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, когда открыты  архивы,  всемогущий Интернет  не дал ответа на эти вопросы.  А тогда в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далёком  41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>-ом  остались сиротами их Тоньки, Толики, Вовки…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, мой тезка, был ефрейтором. В1944 году   за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отвагу ,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проявленную при  форсировании реки Дрисса, был награжден медалью «За боевые</w:t>
      </w:r>
      <w:r w:rsidR="00F55AF8">
        <w:rPr>
          <w:rFonts w:ascii="Times New Roman" w:hAnsi="Times New Roman" w:cs="Times New Roman"/>
          <w:sz w:val="28"/>
          <w:szCs w:val="28"/>
        </w:rPr>
        <w:t xml:space="preserve"> заслуги».  Участвовал в войне дня </w:t>
      </w:r>
      <w:r w:rsidRPr="00E60F8F">
        <w:rPr>
          <w:rFonts w:ascii="Times New Roman" w:hAnsi="Times New Roman" w:cs="Times New Roman"/>
          <w:sz w:val="28"/>
          <w:szCs w:val="28"/>
        </w:rPr>
        <w:t>от первого дня до последнего.</w:t>
      </w:r>
    </w:p>
    <w:p w:rsidR="00825E99" w:rsidRPr="00E60F8F" w:rsidRDefault="00825E99" w:rsidP="00282525">
      <w:pPr>
        <w:spacing w:after="0" w:line="360" w:lineRule="auto"/>
        <w:jc w:val="both"/>
        <w:rPr>
          <w:rStyle w:val="serp-urlitem"/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</w:pPr>
      <w:r w:rsidRPr="00E60F8F">
        <w:rPr>
          <w:rFonts w:ascii="Times New Roman" w:hAnsi="Times New Roman" w:cs="Times New Roman"/>
          <w:sz w:val="28"/>
          <w:szCs w:val="28"/>
        </w:rPr>
        <w:lastRenderedPageBreak/>
        <w:t xml:space="preserve">         Но поистине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славный  воинский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путь прошел мой дед Иван . Наверное, к тому и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имя  обязывает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, которое стало именем нарицательным у немцев для обозначения русских солдат. Он был шофером, подвозил снаряды к пушкам.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Довелось  Ивану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Макаровичу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участвовать в битве за Москву, где он чудом выжил, получив контузию и ранение . 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Об  этом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можно прочитать мой рассказ «Валенки»(</w:t>
      </w:r>
      <w:r w:rsidRPr="00E60F8F">
        <w:rPr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  <w:t xml:space="preserve"> </w:t>
      </w:r>
      <w:hyperlink r:id="rId5" w:tgtFrame="_blank" w:history="1">
        <w:proofErr w:type="spellStart"/>
        <w:r w:rsidRPr="00E60F8F">
          <w:rPr>
            <w:rStyle w:val="a6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Saratov.BezFormata.ru</w:t>
        </w:r>
      </w:hyperlink>
      <w:r w:rsidRPr="00E60F8F">
        <w:rPr>
          <w:rStyle w:val="serp-urlmark"/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  <w:t>›</w:t>
      </w:r>
      <w:hyperlink r:id="rId6" w:tgtFrame="_blank" w:history="1">
        <w:r w:rsidRPr="00E60F8F">
          <w:rPr>
            <w:rStyle w:val="a6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Лента</w:t>
        </w:r>
      </w:hyperlink>
      <w:r w:rsidRPr="00E60F8F">
        <w:rPr>
          <w:rStyle w:val="serp-urlmark"/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  <w:t>›</w:t>
      </w:r>
      <w:hyperlink r:id="rId7" w:tgtFrame="_blank" w:history="1">
        <w:r w:rsidRPr="00E60F8F">
          <w:rPr>
            <w:rStyle w:val="a6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serebryanoe-pero</w:t>
        </w:r>
        <w:proofErr w:type="spellEnd"/>
        <w:r w:rsidRPr="00E60F8F">
          <w:rPr>
            <w:rStyle w:val="a6"/>
            <w:rFonts w:ascii="Times New Roman" w:hAnsi="Times New Roman" w:cs="Times New Roman"/>
            <w:color w:val="007700"/>
            <w:sz w:val="28"/>
            <w:szCs w:val="28"/>
            <w:shd w:val="clear" w:color="auto" w:fill="FFFFFF"/>
          </w:rPr>
          <w:t>/1783829</w:t>
        </w:r>
      </w:hyperlink>
      <w:r w:rsidRPr="00E60F8F">
        <w:rPr>
          <w:rStyle w:val="serp-urlitem"/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  <w:t>)</w:t>
      </w:r>
    </w:p>
    <w:p w:rsidR="00825E99" w:rsidRPr="00E60F8F" w:rsidRDefault="00825E99" w:rsidP="002825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0F8F">
        <w:rPr>
          <w:rFonts w:ascii="Times New Roman" w:hAnsi="Times New Roman" w:cs="Times New Roman"/>
          <w:sz w:val="28"/>
          <w:szCs w:val="28"/>
        </w:rPr>
        <w:t>Дедушка  награжден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двумя орденами  Красного Знамени и медалью   « За отвагу» .  В одном из его наградных листов, найденном на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сайте  «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Подвиг народа» (http://www.podvignaroda.ru),  читаем, что «работая шофером батареи,  т.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Дундин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И.М. умело и  смело водит боевую машину, обеспечивает быстрое занятие  огневых позиций на прямую наводку, производя при необходимости ремонт под огнём противника».  В этих словах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отражена  особенность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дедушкиного характера - всё делать добросовестно. Вот почему и в мирное время, когда он работал на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Рукопольском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элеваторе, его имя было занесено в «Книгу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почёта»  предприятия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. А ещё –дедушка бережно относился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к  своим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докуметам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>, фотографиям, вот почему у нас дома в семейном  архиве  хранится много интересных  бумаг</w:t>
      </w:r>
      <w:r w:rsidR="00E60F8F" w:rsidRPr="00E60F8F">
        <w:rPr>
          <w:rFonts w:ascii="Times New Roman" w:hAnsi="Times New Roman" w:cs="Times New Roman"/>
          <w:sz w:val="28"/>
          <w:szCs w:val="28"/>
        </w:rPr>
        <w:t>: разные справки того времени,</w:t>
      </w:r>
      <w:r w:rsidRPr="00E60F8F">
        <w:rPr>
          <w:rFonts w:ascii="Times New Roman" w:hAnsi="Times New Roman" w:cs="Times New Roman"/>
          <w:sz w:val="28"/>
          <w:szCs w:val="28"/>
        </w:rPr>
        <w:t xml:space="preserve">  </w:t>
      </w:r>
      <w:r w:rsidR="00E60F8F" w:rsidRPr="00E60F8F">
        <w:rPr>
          <w:rFonts w:ascii="Times New Roman" w:hAnsi="Times New Roman" w:cs="Times New Roman"/>
          <w:sz w:val="28"/>
          <w:szCs w:val="28"/>
        </w:rPr>
        <w:t xml:space="preserve">характеристики, восемь </w:t>
      </w:r>
      <w:r w:rsidRPr="00E60F8F">
        <w:rPr>
          <w:rFonts w:ascii="Times New Roman" w:hAnsi="Times New Roman" w:cs="Times New Roman"/>
          <w:sz w:val="28"/>
          <w:szCs w:val="28"/>
        </w:rPr>
        <w:t xml:space="preserve">   Благодарственных  писем   за взятие  </w:t>
      </w:r>
      <w:r w:rsidR="00E60F8F" w:rsidRPr="00E60F8F">
        <w:rPr>
          <w:rFonts w:ascii="Times New Roman" w:hAnsi="Times New Roman" w:cs="Times New Roman"/>
          <w:sz w:val="28"/>
          <w:szCs w:val="28"/>
        </w:rPr>
        <w:t>городов</w:t>
      </w:r>
      <w:r w:rsidRPr="00E60F8F">
        <w:rPr>
          <w:rFonts w:ascii="Times New Roman" w:hAnsi="Times New Roman" w:cs="Times New Roman"/>
          <w:sz w:val="28"/>
          <w:szCs w:val="28"/>
        </w:rPr>
        <w:t>, а</w:t>
      </w:r>
      <w:r w:rsidR="00E60F8F" w:rsidRPr="00E60F8F">
        <w:rPr>
          <w:rFonts w:ascii="Times New Roman" w:hAnsi="Times New Roman" w:cs="Times New Roman"/>
          <w:sz w:val="28"/>
          <w:szCs w:val="28"/>
        </w:rPr>
        <w:t xml:space="preserve"> </w:t>
      </w:r>
      <w:r w:rsidRPr="00E60F8F">
        <w:rPr>
          <w:rFonts w:ascii="Times New Roman" w:hAnsi="Times New Roman" w:cs="Times New Roman"/>
          <w:sz w:val="28"/>
          <w:szCs w:val="28"/>
        </w:rPr>
        <w:t xml:space="preserve"> комсомольский билет дедушки  хранится в  краеведческом музее поселка  Горный (Приложение 3) .   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0F8F">
        <w:rPr>
          <w:rFonts w:ascii="Times New Roman" w:hAnsi="Times New Roman" w:cs="Times New Roman"/>
          <w:sz w:val="28"/>
          <w:szCs w:val="28"/>
        </w:rPr>
        <w:t>Победу  Иван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AF8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="00F55AF8">
        <w:rPr>
          <w:rFonts w:ascii="Times New Roman" w:hAnsi="Times New Roman" w:cs="Times New Roman"/>
          <w:sz w:val="28"/>
          <w:szCs w:val="28"/>
        </w:rPr>
        <w:t xml:space="preserve"> встретил  в Германии, потом служил ещё один год. </w:t>
      </w:r>
      <w:r w:rsidRPr="00E60F8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вот  уже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на фотографии со своими однополчанами мы видим его  улыбающимся ,  а на снимке -  надпись «Г. Граффенберг.26 января 1946 год»   (Приложение  4). 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 xml:space="preserve">Когда он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вернулся  в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родное село , то оказалось, что супруга его не дождалась. А вскоре судьба подари</w:t>
      </w:r>
      <w:r w:rsidR="00F55AF8">
        <w:rPr>
          <w:rFonts w:ascii="Times New Roman" w:hAnsi="Times New Roman" w:cs="Times New Roman"/>
          <w:sz w:val="28"/>
          <w:szCs w:val="28"/>
        </w:rPr>
        <w:t>ла</w:t>
      </w:r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ему  встречу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  с  фронтовичкой 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Смолянкиной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Марией , которая работала   тогда в магазине, а ходила</w:t>
      </w:r>
      <w:r w:rsidR="00F55AF8">
        <w:rPr>
          <w:rFonts w:ascii="Times New Roman" w:hAnsi="Times New Roman" w:cs="Times New Roman"/>
          <w:sz w:val="28"/>
          <w:szCs w:val="28"/>
        </w:rPr>
        <w:t xml:space="preserve"> она</w:t>
      </w:r>
      <w:r w:rsidRPr="00E60F8F">
        <w:rPr>
          <w:rFonts w:ascii="Times New Roman" w:hAnsi="Times New Roman" w:cs="Times New Roman"/>
          <w:sz w:val="28"/>
          <w:szCs w:val="28"/>
        </w:rPr>
        <w:t xml:space="preserve">  в юбке, сшитой из мешка и окрашенной луковой шелухой, да  в военных  сапогах.</w:t>
      </w:r>
      <w:r w:rsidR="00E60F8F" w:rsidRPr="00E60F8F">
        <w:rPr>
          <w:rFonts w:ascii="Times New Roman" w:hAnsi="Times New Roman" w:cs="Times New Roman"/>
          <w:sz w:val="28"/>
          <w:szCs w:val="28"/>
        </w:rPr>
        <w:t>(«Богатая невеста..»,- с грустью и лёгкой иронией вспоминала бабушка.)</w:t>
      </w:r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Но  не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это  было главным. Смог Иван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разглядеть  за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неяркой </w:t>
      </w:r>
      <w:r w:rsidRPr="00E60F8F">
        <w:rPr>
          <w:rFonts w:ascii="Times New Roman" w:hAnsi="Times New Roman" w:cs="Times New Roman"/>
          <w:sz w:val="28"/>
          <w:szCs w:val="28"/>
        </w:rPr>
        <w:lastRenderedPageBreak/>
        <w:t xml:space="preserve">внешностью девушки  доброе отзывчивое сердце. Так и пошли они по жизни вместе - </w:t>
      </w:r>
      <w:r w:rsidRPr="00F55AF8">
        <w:rPr>
          <w:rFonts w:ascii="Times New Roman" w:hAnsi="Times New Roman" w:cs="Times New Roman"/>
          <w:b/>
          <w:sz w:val="28"/>
          <w:szCs w:val="28"/>
        </w:rPr>
        <w:t>Иван да Марья</w:t>
      </w:r>
      <w:r w:rsidRPr="00E60F8F">
        <w:rPr>
          <w:rFonts w:ascii="Times New Roman" w:hAnsi="Times New Roman" w:cs="Times New Roman"/>
          <w:sz w:val="28"/>
          <w:szCs w:val="28"/>
        </w:rPr>
        <w:t xml:space="preserve"> (Приложение 5).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 xml:space="preserve"> Жизнь моей бабушки Марии - это пример беззаветного служения Родине.  Её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забрали  на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фронт 6 января 1942 года. Три месяца учились она на </w:t>
      </w:r>
      <w:r w:rsidR="00F55AF8">
        <w:rPr>
          <w:rFonts w:ascii="Times New Roman" w:hAnsi="Times New Roman" w:cs="Times New Roman"/>
          <w:sz w:val="28"/>
          <w:szCs w:val="28"/>
        </w:rPr>
        <w:t>зенитчицу</w:t>
      </w:r>
      <w:r w:rsidRPr="00E60F8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 xml:space="preserve">а </w:t>
      </w:r>
      <w:r w:rsidR="00F55AF8">
        <w:rPr>
          <w:rFonts w:ascii="Times New Roman" w:hAnsi="Times New Roman" w:cs="Times New Roman"/>
          <w:sz w:val="28"/>
          <w:szCs w:val="28"/>
        </w:rPr>
        <w:t xml:space="preserve"> потом</w:t>
      </w:r>
      <w:proofErr w:type="gramEnd"/>
      <w:r w:rsidR="00F55AF8">
        <w:rPr>
          <w:rFonts w:ascii="Times New Roman" w:hAnsi="Times New Roman" w:cs="Times New Roman"/>
          <w:sz w:val="28"/>
          <w:szCs w:val="28"/>
        </w:rPr>
        <w:t xml:space="preserve"> </w:t>
      </w:r>
      <w:r w:rsidRPr="00E60F8F">
        <w:rPr>
          <w:rFonts w:ascii="Times New Roman" w:hAnsi="Times New Roman" w:cs="Times New Roman"/>
          <w:sz w:val="28"/>
          <w:szCs w:val="28"/>
        </w:rPr>
        <w:t>Мар</w:t>
      </w:r>
      <w:r w:rsidR="003F749A">
        <w:rPr>
          <w:rFonts w:ascii="Times New Roman" w:hAnsi="Times New Roman" w:cs="Times New Roman"/>
          <w:sz w:val="28"/>
          <w:szCs w:val="28"/>
        </w:rPr>
        <w:t>и</w:t>
      </w:r>
      <w:r w:rsidR="00F55AF8">
        <w:rPr>
          <w:rFonts w:ascii="Times New Roman" w:hAnsi="Times New Roman" w:cs="Times New Roman"/>
          <w:sz w:val="28"/>
          <w:szCs w:val="28"/>
        </w:rPr>
        <w:t>ю</w:t>
      </w:r>
      <w:r w:rsidR="003F749A">
        <w:rPr>
          <w:rFonts w:ascii="Times New Roman" w:hAnsi="Times New Roman" w:cs="Times New Roman"/>
          <w:sz w:val="28"/>
          <w:szCs w:val="28"/>
        </w:rPr>
        <w:t xml:space="preserve"> </w:t>
      </w:r>
      <w:r w:rsidR="00F55AF8">
        <w:rPr>
          <w:rFonts w:ascii="Times New Roman" w:hAnsi="Times New Roman" w:cs="Times New Roman"/>
          <w:sz w:val="28"/>
          <w:szCs w:val="28"/>
        </w:rPr>
        <w:t xml:space="preserve">отправили </w:t>
      </w:r>
      <w:r w:rsidRPr="00E60F8F">
        <w:rPr>
          <w:rFonts w:ascii="Times New Roman" w:hAnsi="Times New Roman" w:cs="Times New Roman"/>
          <w:sz w:val="28"/>
          <w:szCs w:val="28"/>
        </w:rPr>
        <w:t xml:space="preserve">в город Горький, где только </w:t>
      </w:r>
      <w:r w:rsidR="003F749A" w:rsidRPr="00E60F8F">
        <w:rPr>
          <w:rFonts w:ascii="Times New Roman" w:hAnsi="Times New Roman" w:cs="Times New Roman"/>
          <w:sz w:val="28"/>
          <w:szCs w:val="28"/>
        </w:rPr>
        <w:t>ещё</w:t>
      </w:r>
      <w:r w:rsidRPr="00E60F8F">
        <w:rPr>
          <w:rFonts w:ascii="Times New Roman" w:hAnsi="Times New Roman" w:cs="Times New Roman"/>
          <w:sz w:val="28"/>
          <w:szCs w:val="28"/>
        </w:rPr>
        <w:t xml:space="preserve"> начиналось формирование</w:t>
      </w:r>
      <w:r w:rsidR="003F749A">
        <w:rPr>
          <w:rFonts w:ascii="Times New Roman" w:hAnsi="Times New Roman" w:cs="Times New Roman"/>
          <w:sz w:val="28"/>
          <w:szCs w:val="28"/>
        </w:rPr>
        <w:t xml:space="preserve">  </w:t>
      </w:r>
      <w:r w:rsidRPr="00E60F8F">
        <w:rPr>
          <w:rFonts w:ascii="Times New Roman" w:hAnsi="Times New Roman" w:cs="Times New Roman"/>
          <w:sz w:val="28"/>
          <w:szCs w:val="28"/>
        </w:rPr>
        <w:t xml:space="preserve">33 зенитно-пулеметного полка.  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0F8F">
        <w:rPr>
          <w:rFonts w:ascii="Times New Roman" w:hAnsi="Times New Roman" w:cs="Times New Roman"/>
          <w:sz w:val="28"/>
          <w:szCs w:val="28"/>
        </w:rPr>
        <w:t>Почему  полк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формировался именно там? В 1943 году враг был по-прежнему силен, обладал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мощной  авиацией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, Фашисты стремились  разбомбить военные заводы, авто-и радиозаводы в городе Горьком и Балахне, поэтому бомбежки шли беспрестанно.  </w:t>
      </w:r>
      <w:r w:rsidR="003F749A">
        <w:rPr>
          <w:rFonts w:ascii="Times New Roman" w:hAnsi="Times New Roman" w:cs="Times New Roman"/>
          <w:sz w:val="28"/>
          <w:szCs w:val="28"/>
        </w:rPr>
        <w:t xml:space="preserve"> Охранять </w:t>
      </w:r>
      <w:r w:rsidRPr="00E60F8F">
        <w:rPr>
          <w:rFonts w:ascii="Times New Roman" w:hAnsi="Times New Roman" w:cs="Times New Roman"/>
          <w:sz w:val="28"/>
          <w:szCs w:val="28"/>
        </w:rPr>
        <w:t>столь необходимые фронту заводы</w:t>
      </w:r>
      <w:r w:rsidR="003F749A">
        <w:rPr>
          <w:rFonts w:ascii="Times New Roman" w:hAnsi="Times New Roman" w:cs="Times New Roman"/>
          <w:sz w:val="28"/>
          <w:szCs w:val="28"/>
        </w:rPr>
        <w:t xml:space="preserve"> и было поручено 33-ему </w:t>
      </w:r>
      <w:proofErr w:type="gramStart"/>
      <w:r w:rsidR="003F749A">
        <w:rPr>
          <w:rFonts w:ascii="Times New Roman" w:hAnsi="Times New Roman" w:cs="Times New Roman"/>
          <w:sz w:val="28"/>
          <w:szCs w:val="28"/>
        </w:rPr>
        <w:t>ЗПП.</w:t>
      </w:r>
      <w:r w:rsidRPr="00E60F8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5E99" w:rsidRPr="00E60F8F" w:rsidRDefault="00825E99" w:rsidP="002825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 xml:space="preserve"> </w:t>
      </w:r>
      <w:r w:rsidRPr="00E60F8F">
        <w:rPr>
          <w:rFonts w:ascii="Times New Roman" w:hAnsi="Times New Roman" w:cs="Times New Roman"/>
          <w:sz w:val="28"/>
          <w:szCs w:val="28"/>
        </w:rPr>
        <w:tab/>
        <w:t xml:space="preserve">В 1944 году полк был переброшен </w:t>
      </w:r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в Прибалтику. В то время советские войска ушли вперед, остави</w:t>
      </w:r>
      <w:r w:rsidR="003F749A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позади прижатую к балтийскому </w:t>
      </w:r>
      <w:proofErr w:type="gramStart"/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>побережью  группировку</w:t>
      </w:r>
      <w:proofErr w:type="gramEnd"/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врага. Потом фашисты сдались, и Мария помнит, как по окраинам города вели их нескончаемые вереницы, все они были в хорошем </w:t>
      </w:r>
      <w:r w:rsidRPr="00E60F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обмундировании, с орденами и медалями. Трудно объяснить чувство, охватившее </w:t>
      </w:r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Марию, когда она видела своих врагов так близко, ведь по их вине она лишились мирной </w:t>
      </w:r>
      <w:proofErr w:type="gramStart"/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>жизни,  юности</w:t>
      </w:r>
      <w:proofErr w:type="gramEnd"/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и стала солдатом. </w:t>
      </w:r>
      <w:proofErr w:type="gramStart"/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>Там  в</w:t>
      </w:r>
      <w:proofErr w:type="gramEnd"/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Риге и узнала Мария о  столь долгожданной  Победе</w:t>
      </w:r>
      <w:r w:rsidR="003F749A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  <w:r w:rsidRPr="00E60F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(Приложение 6)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tab/>
        <w:t xml:space="preserve"> Именно Мария первой задумалась о том, что надо сохранить память о погибших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односельчанах .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Несмотря на свою занятость на работе, на постоянно растущую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семью( они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с Иваном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Макаровичем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 xml:space="preserve">  воспитали  пятерых детей) она собирала фотографии своих</w:t>
      </w:r>
      <w:r w:rsidR="003F749A">
        <w:rPr>
          <w:rFonts w:ascii="Times New Roman" w:hAnsi="Times New Roman" w:cs="Times New Roman"/>
          <w:sz w:val="28"/>
          <w:szCs w:val="28"/>
        </w:rPr>
        <w:t xml:space="preserve"> погибших </w:t>
      </w:r>
      <w:r w:rsidRPr="00E60F8F">
        <w:rPr>
          <w:rFonts w:ascii="Times New Roman" w:hAnsi="Times New Roman" w:cs="Times New Roman"/>
          <w:sz w:val="28"/>
          <w:szCs w:val="28"/>
        </w:rPr>
        <w:t xml:space="preserve">ровесников, возила в Пугачев, </w:t>
      </w:r>
      <w:proofErr w:type="spellStart"/>
      <w:r w:rsidRPr="00E60F8F">
        <w:rPr>
          <w:rFonts w:ascii="Times New Roman" w:hAnsi="Times New Roman" w:cs="Times New Roman"/>
          <w:sz w:val="28"/>
          <w:szCs w:val="28"/>
        </w:rPr>
        <w:t>перефотографировала</w:t>
      </w:r>
      <w:proofErr w:type="spellEnd"/>
      <w:r w:rsidRPr="00E60F8F">
        <w:rPr>
          <w:rFonts w:ascii="Times New Roman" w:hAnsi="Times New Roman" w:cs="Times New Roman"/>
          <w:sz w:val="28"/>
          <w:szCs w:val="28"/>
        </w:rPr>
        <w:t>, увеличивала их, а затем повесила</w:t>
      </w:r>
      <w:r w:rsidR="003F749A">
        <w:rPr>
          <w:rFonts w:ascii="Times New Roman" w:hAnsi="Times New Roman" w:cs="Times New Roman"/>
          <w:sz w:val="28"/>
          <w:szCs w:val="28"/>
        </w:rPr>
        <w:t xml:space="preserve"> эти стенды в  </w:t>
      </w:r>
      <w:r w:rsidRPr="00E60F8F">
        <w:rPr>
          <w:rFonts w:ascii="Times New Roman" w:hAnsi="Times New Roman" w:cs="Times New Roman"/>
          <w:sz w:val="28"/>
          <w:szCs w:val="28"/>
        </w:rPr>
        <w:t>клубе</w:t>
      </w:r>
      <w:r w:rsidR="003F749A">
        <w:rPr>
          <w:rFonts w:ascii="Times New Roman" w:hAnsi="Times New Roman" w:cs="Times New Roman"/>
          <w:sz w:val="28"/>
          <w:szCs w:val="28"/>
        </w:rPr>
        <w:t xml:space="preserve"> и </w:t>
      </w:r>
      <w:r w:rsidRPr="00E60F8F">
        <w:rPr>
          <w:rFonts w:ascii="Times New Roman" w:hAnsi="Times New Roman" w:cs="Times New Roman"/>
          <w:sz w:val="28"/>
          <w:szCs w:val="28"/>
        </w:rPr>
        <w:t xml:space="preserve">в музейной комнате нашей школы. А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ещё  Мария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 была  членом женсовета, товарищеского суда, избиралась депутатом сельсовета. Она прекрасно читала стихи,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выступала  перед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школьниками,  награждена грамотами  «за большой  вклад в дело патриотического воспитания молодёжи».  Вот таким неугомонным   и беспокойным человеком она была.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F8F">
        <w:rPr>
          <w:rFonts w:ascii="Times New Roman" w:hAnsi="Times New Roman" w:cs="Times New Roman"/>
          <w:sz w:val="28"/>
          <w:szCs w:val="28"/>
        </w:rPr>
        <w:lastRenderedPageBreak/>
        <w:t xml:space="preserve">Когда я родился, </w:t>
      </w:r>
      <w:proofErr w:type="gramStart"/>
      <w:r w:rsidRPr="00E60F8F">
        <w:rPr>
          <w:rFonts w:ascii="Times New Roman" w:hAnsi="Times New Roman" w:cs="Times New Roman"/>
          <w:sz w:val="28"/>
          <w:szCs w:val="28"/>
        </w:rPr>
        <w:t>бабушке  уже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было  76 лет, и  в моей  памяти живут   воспоминания  о ней. </w:t>
      </w:r>
      <w:proofErr w:type="spellStart"/>
      <w:proofErr w:type="gramStart"/>
      <w:r w:rsidRPr="00E60F8F">
        <w:rPr>
          <w:rFonts w:ascii="Times New Roman" w:hAnsi="Times New Roman" w:cs="Times New Roman"/>
          <w:sz w:val="28"/>
          <w:szCs w:val="28"/>
        </w:rPr>
        <w:t>Жаль,что</w:t>
      </w:r>
      <w:proofErr w:type="spellEnd"/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эти  воспоминания становятся  всё  более расплывчатыми.  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proofErr w:type="gramStart"/>
      <w:r w:rsidRPr="00E60F8F">
        <w:rPr>
          <w:rFonts w:ascii="Times New Roman" w:hAnsi="Times New Roman" w:cs="Times New Roman"/>
          <w:sz w:val="28"/>
          <w:szCs w:val="28"/>
        </w:rPr>
        <w:t>И  вновь</w:t>
      </w:r>
      <w:proofErr w:type="gramEnd"/>
      <w:r w:rsidRPr="00E60F8F">
        <w:rPr>
          <w:rFonts w:ascii="Times New Roman" w:hAnsi="Times New Roman" w:cs="Times New Roman"/>
          <w:sz w:val="28"/>
          <w:szCs w:val="28"/>
        </w:rPr>
        <w:t xml:space="preserve">  в моих руках  старый альбом. .. </w:t>
      </w:r>
    </w:p>
    <w:p w:rsidR="00825E99" w:rsidRPr="00E60F8F" w:rsidRDefault="00E60F8F" w:rsidP="002825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0F8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                </w:t>
      </w:r>
      <w:r w:rsidR="00825E99" w:rsidRPr="00E60F8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Раскрываю альбом с потерявшими цвет фотографиями,</w:t>
      </w:r>
    </w:p>
    <w:p w:rsidR="00825E99" w:rsidRDefault="00825E99" w:rsidP="002825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E60F8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 глядят, и глядят со страниц на меня биографии.</w:t>
      </w:r>
    </w:p>
    <w:p w:rsidR="00825E99" w:rsidRPr="00E60F8F" w:rsidRDefault="003F749A" w:rsidP="002825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ab/>
      </w:r>
      <w:r w:rsidR="00825E99" w:rsidRPr="00E60F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Да,</w:t>
      </w:r>
      <w:r w:rsidR="00825E99" w:rsidRPr="00E60F8F">
        <w:rPr>
          <w:rFonts w:ascii="Times New Roman" w:hAnsi="Times New Roman" w:cs="Times New Roman"/>
          <w:sz w:val="28"/>
          <w:szCs w:val="28"/>
        </w:rPr>
        <w:t xml:space="preserve"> много фотографий - </w:t>
      </w:r>
      <w:proofErr w:type="gramStart"/>
      <w:r w:rsidR="00825E99" w:rsidRPr="00E60F8F">
        <w:rPr>
          <w:rFonts w:ascii="Times New Roman" w:hAnsi="Times New Roman" w:cs="Times New Roman"/>
          <w:sz w:val="28"/>
          <w:szCs w:val="28"/>
        </w:rPr>
        <w:t>биографий  в</w:t>
      </w:r>
      <w:proofErr w:type="gramEnd"/>
      <w:r w:rsidR="00825E99" w:rsidRPr="00E60F8F">
        <w:rPr>
          <w:rFonts w:ascii="Times New Roman" w:hAnsi="Times New Roman" w:cs="Times New Roman"/>
          <w:sz w:val="28"/>
          <w:szCs w:val="28"/>
        </w:rPr>
        <w:t xml:space="preserve"> старинном альбоме  </w:t>
      </w:r>
      <w:proofErr w:type="spellStart"/>
      <w:r w:rsidR="00825E99" w:rsidRPr="00E60F8F">
        <w:rPr>
          <w:rFonts w:ascii="Times New Roman" w:hAnsi="Times New Roman" w:cs="Times New Roman"/>
          <w:sz w:val="28"/>
          <w:szCs w:val="28"/>
        </w:rPr>
        <w:t>Дундиных</w:t>
      </w:r>
      <w:proofErr w:type="spellEnd"/>
      <w:r w:rsidR="00825E99" w:rsidRPr="00E60F8F">
        <w:rPr>
          <w:rFonts w:ascii="Times New Roman" w:hAnsi="Times New Roman" w:cs="Times New Roman"/>
          <w:sz w:val="28"/>
          <w:szCs w:val="28"/>
        </w:rPr>
        <w:t xml:space="preserve"> , за каждой  стоит своя история, </w:t>
      </w:r>
      <w:r>
        <w:rPr>
          <w:rFonts w:ascii="Times New Roman" w:hAnsi="Times New Roman" w:cs="Times New Roman"/>
          <w:sz w:val="28"/>
          <w:szCs w:val="28"/>
        </w:rPr>
        <w:t>след войны в  моей семьи.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0F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мая</w:t>
      </w:r>
      <w:r w:rsidRPr="00E60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ездим на могилу </w:t>
      </w:r>
      <w:r w:rsidR="003F7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похороненных вместе </w:t>
      </w:r>
      <w:r w:rsidRPr="003F74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Ивана и Марьи</w:t>
      </w:r>
      <w:r w:rsidR="003F7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E60F8F">
        <w:rPr>
          <w:rFonts w:ascii="Times New Roman" w:hAnsi="Times New Roman" w:cs="Times New Roman"/>
          <w:sz w:val="28"/>
          <w:szCs w:val="28"/>
          <w:shd w:val="clear" w:color="auto" w:fill="FFFFFF"/>
        </w:rPr>
        <w:t>рядовых  Великой</w:t>
      </w:r>
      <w:proofErr w:type="gramEnd"/>
      <w:r w:rsidRPr="00E60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Победы, и отвозим им букеты алых  тюльпанов, словно специально расцветающих к этому дню в нашем саду. Нам остается </w:t>
      </w:r>
      <w:proofErr w:type="gramStart"/>
      <w:r w:rsidRPr="00E60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 </w:t>
      </w:r>
      <w:r w:rsidRPr="00E60F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память</w:t>
      </w:r>
      <w:proofErr w:type="gramEnd"/>
      <w:r w:rsidRPr="00E60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которая, по словам академика Д.С. Лихачева, «противостоит  уничтожающей  силе времени». </w:t>
      </w:r>
    </w:p>
    <w:p w:rsidR="00825E99" w:rsidRPr="00E60F8F" w:rsidRDefault="00825E99" w:rsidP="002825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bookmarkEnd w:id="0"/>
    <w:p w:rsidR="00825E99" w:rsidRPr="00D54F90" w:rsidRDefault="00825E99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5E99" w:rsidRPr="00410C44" w:rsidRDefault="00825E99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5E99" w:rsidRPr="00410C44" w:rsidRDefault="00825E99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5E99" w:rsidRPr="00B81474" w:rsidRDefault="00825E99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74BE" w:rsidRDefault="001F48D8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374BE" w:rsidRDefault="00E374BE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E374BE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F48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49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698A" w:rsidRDefault="003F749A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24698A" w:rsidRPr="00410C44">
        <w:rPr>
          <w:rFonts w:ascii="Times New Roman" w:hAnsi="Times New Roman" w:cs="Times New Roman"/>
          <w:sz w:val="28"/>
          <w:szCs w:val="28"/>
        </w:rPr>
        <w:t>Приложение</w:t>
      </w:r>
      <w:r w:rsidR="001A0E86" w:rsidRPr="00410C44">
        <w:rPr>
          <w:rFonts w:ascii="Times New Roman" w:hAnsi="Times New Roman" w:cs="Times New Roman"/>
          <w:sz w:val="28"/>
          <w:szCs w:val="28"/>
        </w:rPr>
        <w:t xml:space="preserve"> </w:t>
      </w:r>
      <w:r w:rsidR="0024698A" w:rsidRPr="00410C44">
        <w:rPr>
          <w:rFonts w:ascii="Times New Roman" w:hAnsi="Times New Roman" w:cs="Times New Roman"/>
          <w:sz w:val="28"/>
          <w:szCs w:val="28"/>
        </w:rPr>
        <w:t>1</w:t>
      </w:r>
    </w:p>
    <w:p w:rsidR="00E374BE" w:rsidRPr="00410C44" w:rsidRDefault="00E374BE" w:rsidP="00CD38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698A" w:rsidRDefault="0024698A" w:rsidP="00E60F8F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22798"/>
            <wp:effectExtent l="95250" t="76200" r="98425" b="73002"/>
            <wp:docPr id="1" name="Рисунок 1" descr="D:\Всё по краевед\дундины\File04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по краевед\дундины\File04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4BE" w:rsidRPr="00E374BE" w:rsidRDefault="00E374BE" w:rsidP="00E374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74BE">
        <w:rPr>
          <w:rFonts w:ascii="Times New Roman" w:hAnsi="Times New Roman" w:cs="Times New Roman"/>
          <w:sz w:val="28"/>
          <w:szCs w:val="28"/>
        </w:rPr>
        <w:t>Страница семейного альбома</w:t>
      </w:r>
    </w:p>
    <w:p w:rsidR="00B979B9" w:rsidRDefault="00584ED6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B979B9" w:rsidRDefault="00B979B9">
      <w:pPr>
        <w:rPr>
          <w:sz w:val="40"/>
          <w:szCs w:val="40"/>
        </w:rPr>
      </w:pPr>
    </w:p>
    <w:p w:rsidR="00B979B9" w:rsidRDefault="00B979B9">
      <w:pPr>
        <w:rPr>
          <w:sz w:val="40"/>
          <w:szCs w:val="40"/>
        </w:rPr>
      </w:pPr>
    </w:p>
    <w:p w:rsidR="00B979B9" w:rsidRDefault="00B979B9">
      <w:pPr>
        <w:rPr>
          <w:sz w:val="40"/>
          <w:szCs w:val="40"/>
        </w:rPr>
      </w:pPr>
    </w:p>
    <w:p w:rsidR="00B979B9" w:rsidRDefault="00B979B9">
      <w:pPr>
        <w:rPr>
          <w:sz w:val="40"/>
          <w:szCs w:val="40"/>
        </w:rPr>
      </w:pPr>
    </w:p>
    <w:p w:rsidR="00B979B9" w:rsidRDefault="00B979B9">
      <w:pPr>
        <w:rPr>
          <w:sz w:val="40"/>
          <w:szCs w:val="40"/>
        </w:rPr>
      </w:pPr>
    </w:p>
    <w:p w:rsidR="00B979B9" w:rsidRDefault="00B979B9">
      <w:pPr>
        <w:rPr>
          <w:sz w:val="40"/>
          <w:szCs w:val="40"/>
        </w:rPr>
      </w:pPr>
    </w:p>
    <w:p w:rsidR="00B979B9" w:rsidRDefault="00B979B9">
      <w:pPr>
        <w:rPr>
          <w:sz w:val="40"/>
          <w:szCs w:val="40"/>
        </w:rPr>
      </w:pPr>
    </w:p>
    <w:p w:rsidR="001F48D8" w:rsidRDefault="001F48D8" w:rsidP="001A0E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9B9" w:rsidRPr="001A0E86" w:rsidRDefault="00584ED6" w:rsidP="001A0E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E86">
        <w:rPr>
          <w:rFonts w:ascii="Times New Roman" w:hAnsi="Times New Roman" w:cs="Times New Roman"/>
          <w:sz w:val="28"/>
          <w:szCs w:val="28"/>
        </w:rPr>
        <w:t>Приложение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79B9" w:rsidTr="00B979B9">
        <w:tc>
          <w:tcPr>
            <w:tcW w:w="9571" w:type="dxa"/>
          </w:tcPr>
          <w:p w:rsidR="00B979B9" w:rsidRDefault="00B979B9" w:rsidP="00B979B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59228" cy="2646198"/>
                  <wp:effectExtent l="19050" t="0" r="7722" b="0"/>
                  <wp:docPr id="6" name="Рисунок 6" descr="D:\Всё по краевед\дундины\М.И.и И.М.Дундины\Иван Макарович\File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сё по краевед\дундины\М.И.и И.М.Дундины\Иван Макарович\File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01" cy="264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9B9" w:rsidRPr="00B979B9" w:rsidRDefault="00B979B9" w:rsidP="00B979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</w:t>
            </w:r>
            <w:r w:rsidRPr="00B979B9">
              <w:rPr>
                <w:rFonts w:ascii="Times New Roman" w:hAnsi="Times New Roman" w:cs="Times New Roman"/>
                <w:sz w:val="28"/>
                <w:szCs w:val="28"/>
              </w:rPr>
              <w:t>Монголия. 25 января 1941 год</w:t>
            </w:r>
          </w:p>
          <w:p w:rsidR="00B979B9" w:rsidRDefault="00B979B9" w:rsidP="00B979B9">
            <w:pPr>
              <w:jc w:val="center"/>
              <w:rPr>
                <w:sz w:val="40"/>
                <w:szCs w:val="40"/>
              </w:rPr>
            </w:pPr>
            <w:proofErr w:type="spellStart"/>
            <w:r w:rsidRPr="00B979B9">
              <w:rPr>
                <w:rFonts w:ascii="Times New Roman" w:hAnsi="Times New Roman" w:cs="Times New Roman"/>
                <w:sz w:val="28"/>
                <w:szCs w:val="28"/>
              </w:rPr>
              <w:t>Дундин</w:t>
            </w:r>
            <w:proofErr w:type="spellEnd"/>
            <w:r w:rsidRPr="00B979B9">
              <w:rPr>
                <w:rFonts w:ascii="Times New Roman" w:hAnsi="Times New Roman" w:cs="Times New Roman"/>
                <w:sz w:val="28"/>
                <w:szCs w:val="28"/>
              </w:rPr>
              <w:t xml:space="preserve"> Иван – крайний справа</w:t>
            </w:r>
          </w:p>
          <w:p w:rsidR="00B979B9" w:rsidRDefault="00B979B9">
            <w:pPr>
              <w:rPr>
                <w:sz w:val="40"/>
                <w:szCs w:val="40"/>
              </w:rPr>
            </w:pPr>
          </w:p>
          <w:p w:rsidR="00B979B9" w:rsidRDefault="00B979B9">
            <w:pPr>
              <w:rPr>
                <w:sz w:val="40"/>
                <w:szCs w:val="40"/>
              </w:rPr>
            </w:pPr>
          </w:p>
          <w:p w:rsidR="00B979B9" w:rsidRDefault="00B979B9">
            <w:pPr>
              <w:rPr>
                <w:sz w:val="40"/>
                <w:szCs w:val="40"/>
              </w:rPr>
            </w:pPr>
          </w:p>
        </w:tc>
      </w:tr>
      <w:tr w:rsidR="00B979B9" w:rsidTr="00B979B9">
        <w:tc>
          <w:tcPr>
            <w:tcW w:w="9571" w:type="dxa"/>
          </w:tcPr>
          <w:p w:rsidR="00B979B9" w:rsidRDefault="00B979B9" w:rsidP="00B979B9">
            <w:pPr>
              <w:jc w:val="center"/>
              <w:rPr>
                <w:sz w:val="40"/>
                <w:szCs w:val="40"/>
              </w:rPr>
            </w:pPr>
            <w:r w:rsidRPr="00B979B9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11831" cy="3952875"/>
                  <wp:effectExtent l="19050" t="0" r="2819" b="0"/>
                  <wp:docPr id="7" name="Рисунок 3" descr="D:\Всё по краевед\дундины\М.И.и И.М.Дундины\Иван Макарович\отец\Image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ё по краевед\дундины\М.И.и И.М.Дундины\Иван Макарович\отец\Image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31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9B9" w:rsidRDefault="00B979B9" w:rsidP="00B979B9">
            <w:pPr>
              <w:jc w:val="center"/>
              <w:rPr>
                <w:sz w:val="40"/>
                <w:szCs w:val="40"/>
              </w:rPr>
            </w:pPr>
          </w:p>
          <w:p w:rsidR="00B979B9" w:rsidRDefault="00B979B9" w:rsidP="00B979B9">
            <w:pPr>
              <w:jc w:val="center"/>
              <w:rPr>
                <w:sz w:val="40"/>
                <w:szCs w:val="40"/>
              </w:rPr>
            </w:pPr>
            <w:r w:rsidRPr="00B979B9">
              <w:rPr>
                <w:rFonts w:ascii="Times New Roman" w:hAnsi="Times New Roman" w:cs="Times New Roman"/>
                <w:sz w:val="28"/>
                <w:szCs w:val="28"/>
              </w:rPr>
              <w:t>Справка об окончании контракта в Монголии. 1941 год</w:t>
            </w:r>
          </w:p>
        </w:tc>
      </w:tr>
    </w:tbl>
    <w:p w:rsidR="001F48D8" w:rsidRDefault="00266C32" w:rsidP="00266C32">
      <w:pPr>
        <w:rPr>
          <w:rFonts w:ascii="Times New Roman" w:hAnsi="Times New Roman" w:cs="Times New Roman"/>
          <w:sz w:val="28"/>
          <w:szCs w:val="28"/>
        </w:rPr>
      </w:pPr>
      <w:r>
        <w:rPr>
          <w:sz w:val="40"/>
          <w:szCs w:val="40"/>
        </w:rPr>
        <w:lastRenderedPageBreak/>
        <w:t xml:space="preserve">                                      </w:t>
      </w:r>
      <w:r w:rsidR="001F48D8" w:rsidRPr="001F48D8">
        <w:rPr>
          <w:rFonts w:ascii="Times New Roman" w:hAnsi="Times New Roman" w:cs="Times New Roman"/>
          <w:sz w:val="28"/>
          <w:szCs w:val="28"/>
        </w:rPr>
        <w:t>Приложение 3</w:t>
      </w:r>
    </w:p>
    <w:p w:rsidR="001F48D8" w:rsidRPr="001F48D8" w:rsidRDefault="001F48D8" w:rsidP="001F4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5303366"/>
            <wp:effectExtent l="95250" t="76200" r="104775" b="87784"/>
            <wp:docPr id="2" name="Рисунок 1" descr="D:\Всё по краевед\дундины\М.И.и И.М.Дундины\Иван Макарович\отец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по краевед\дундины\М.И.и И.М.Дундины\Иван Макарович\отец\Image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03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79B9" w:rsidRPr="00B979B9" w:rsidRDefault="00B979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979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4ED6" w:rsidRDefault="001F48D8" w:rsidP="001F48D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142378" cy="2905125"/>
            <wp:effectExtent l="19050" t="0" r="0" b="0"/>
            <wp:docPr id="3" name="Рисунок 2" descr="D:\Всё по краевед\дундины\М.И.и И.М.Дундины\Иван Макарович\File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по краевед\дундины\М.И.и И.М.Дундины\Иван Макарович\File000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87" cy="29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8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70318" cy="2847975"/>
            <wp:effectExtent l="19050" t="0" r="6132" b="0"/>
            <wp:docPr id="5" name="Рисунок 3" descr="D:\Всё по краевед\дундины\М.И.и И.М.Дундины\Иван Макарович\File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по краевед\дундины\М.И.и И.М.Дундины\Иван Макарович\File000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40" cy="284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B9" w:rsidRPr="00B979B9" w:rsidRDefault="00B979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</w:p>
    <w:p w:rsidR="001F48D8" w:rsidRDefault="00B81474" w:rsidP="001F48D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F48D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B979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81474" w:rsidRDefault="00B81474" w:rsidP="001F4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9B9" w:rsidRPr="00B979B9" w:rsidRDefault="00B979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79B9" w:rsidRDefault="002825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7" type="#_x0000_t55" style="position:absolute;margin-left:175.95pt;margin-top:205.6pt;width:15pt;height:12pt;z-index:251658240"/>
        </w:pict>
      </w:r>
      <w:r w:rsidR="00B979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8147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834634" cy="3838575"/>
            <wp:effectExtent l="19050" t="0" r="0" b="0"/>
            <wp:docPr id="8" name="Рисунок 4" descr="D:\Всё по краевед\дундины\М.И.и И.М.Дундины\Иван Макарович\File0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по краевед\дундины\М.И.и И.М.Дундины\Иван Макарович\File002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4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74" w:rsidRDefault="00B814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BBA" w:rsidRDefault="00B81474" w:rsidP="00524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481033" cy="3409950"/>
            <wp:effectExtent l="19050" t="0" r="0" b="0"/>
            <wp:docPr id="9" name="Рисунок 5" descr="D:\Всё по краевед\дундины\М.И.и И.М.Дундины\Иван Макарович\File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по краевед\дундины\М.И.и И.М.Дундины\Иван Макарович\File001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9" cy="34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BE" w:rsidRDefault="00E374BE" w:rsidP="00524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Дундин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(справа). Германия. 1946 год</w:t>
      </w:r>
    </w:p>
    <w:p w:rsidR="00524BBA" w:rsidRDefault="00524BBA" w:rsidP="00524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BBA" w:rsidRDefault="00524BBA" w:rsidP="00524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474" w:rsidRPr="00524BBA" w:rsidRDefault="00B81474" w:rsidP="00524BBA">
      <w:pPr>
        <w:jc w:val="center"/>
        <w:rPr>
          <w:sz w:val="40"/>
          <w:szCs w:val="40"/>
        </w:rPr>
      </w:pPr>
      <w:r w:rsidRPr="00B81474"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B81474" w:rsidRDefault="00B81474" w:rsidP="00B814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474" w:rsidRDefault="00524BBA" w:rsidP="00B81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865" cy="7200900"/>
            <wp:effectExtent l="76200" t="76200" r="126985" b="76200"/>
            <wp:docPr id="15" name="Рисунок 11" descr="D:\Всё по краевед\дундины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ё по краевед\дундины\001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65" cy="720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74BE" w:rsidRDefault="00E374BE" w:rsidP="00B81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семейного альбома</w:t>
      </w:r>
    </w:p>
    <w:p w:rsidR="00B81474" w:rsidRDefault="00B81474" w:rsidP="00B814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474" w:rsidRDefault="00B81474" w:rsidP="00B81474">
      <w:pPr>
        <w:rPr>
          <w:rFonts w:ascii="Times New Roman" w:hAnsi="Times New Roman" w:cs="Times New Roman"/>
          <w:sz w:val="28"/>
          <w:szCs w:val="28"/>
        </w:rPr>
      </w:pPr>
    </w:p>
    <w:p w:rsidR="00B81474" w:rsidRDefault="00B81474" w:rsidP="00B8147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Приложение  6</w:t>
      </w:r>
      <w:proofErr w:type="gramEnd"/>
    </w:p>
    <w:p w:rsidR="00B81474" w:rsidRDefault="00282525" w:rsidP="00B81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15" style="position:absolute;left:0;text-align:left;margin-left:259.95pt;margin-top:205.05pt;width:23.25pt;height:10.5pt;z-index:251659264"/>
        </w:pict>
      </w:r>
      <w:r w:rsidR="00B814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5961" cy="3533775"/>
            <wp:effectExtent l="19050" t="0" r="5189" b="0"/>
            <wp:docPr id="11" name="Рисунок 7" descr="D:\Всё по краевед\дундины\М.И.и И.М.Дундины\Мария ивановна\File02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 по краевед\дундины\М.И.и И.М.Дундины\Мария ивановна\File023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6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CA" w:rsidRDefault="003846CA" w:rsidP="00384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Зенитчицы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33  зенитно</w:t>
      </w:r>
      <w:proofErr w:type="gramEnd"/>
      <w:r>
        <w:rPr>
          <w:rFonts w:ascii="Times New Roman" w:hAnsi="Times New Roman" w:cs="Times New Roman"/>
          <w:sz w:val="28"/>
          <w:szCs w:val="28"/>
        </w:rPr>
        <w:t>-артиллерийского полка</w:t>
      </w:r>
      <w:r w:rsidR="00E374BE">
        <w:rPr>
          <w:rFonts w:ascii="Times New Roman" w:hAnsi="Times New Roman" w:cs="Times New Roman"/>
          <w:sz w:val="28"/>
          <w:szCs w:val="28"/>
        </w:rPr>
        <w:t>. Г.  Рига.1945 год</w:t>
      </w:r>
    </w:p>
    <w:p w:rsidR="00524BBA" w:rsidRDefault="003846CA" w:rsidP="00524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838575"/>
            <wp:effectExtent l="19050" t="0" r="0" b="0"/>
            <wp:docPr id="12" name="Рисунок 8" descr="D:\Всё по краевед\дундины\File04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ё по краевед\дундины\File04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6CA" w:rsidRDefault="003846CA" w:rsidP="00524B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Смолянкина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Мария</w:t>
      </w:r>
      <w:r w:rsidR="00E374BE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="00E374BE">
        <w:rPr>
          <w:rFonts w:ascii="Times New Roman" w:hAnsi="Times New Roman" w:cs="Times New Roman"/>
          <w:sz w:val="28"/>
          <w:szCs w:val="28"/>
        </w:rPr>
        <w:t>. Горький.1943 год</w:t>
      </w:r>
    </w:p>
    <w:p w:rsidR="003846CA" w:rsidRDefault="003846CA" w:rsidP="00B814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6CA" w:rsidRDefault="003846CA" w:rsidP="00B814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4BE" w:rsidRPr="00B81474" w:rsidRDefault="00E374BE" w:rsidP="00B81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374BE" w:rsidRPr="00B81474" w:rsidSect="0070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067"/>
    <w:rsid w:val="000A7306"/>
    <w:rsid w:val="001A0E86"/>
    <w:rsid w:val="001F48D8"/>
    <w:rsid w:val="00202F2F"/>
    <w:rsid w:val="00203D64"/>
    <w:rsid w:val="002178FB"/>
    <w:rsid w:val="0024698A"/>
    <w:rsid w:val="00266C32"/>
    <w:rsid w:val="00276DF7"/>
    <w:rsid w:val="00282525"/>
    <w:rsid w:val="002D5263"/>
    <w:rsid w:val="002F65F4"/>
    <w:rsid w:val="00382436"/>
    <w:rsid w:val="003846CA"/>
    <w:rsid w:val="003F0A1A"/>
    <w:rsid w:val="003F749A"/>
    <w:rsid w:val="00410C44"/>
    <w:rsid w:val="0047742D"/>
    <w:rsid w:val="004800AA"/>
    <w:rsid w:val="005057B9"/>
    <w:rsid w:val="00523F2C"/>
    <w:rsid w:val="00524BBA"/>
    <w:rsid w:val="00584ED6"/>
    <w:rsid w:val="00594A37"/>
    <w:rsid w:val="00603E79"/>
    <w:rsid w:val="00656EB8"/>
    <w:rsid w:val="006B0B1A"/>
    <w:rsid w:val="00705286"/>
    <w:rsid w:val="00712BA9"/>
    <w:rsid w:val="0073403E"/>
    <w:rsid w:val="00764BA9"/>
    <w:rsid w:val="00780268"/>
    <w:rsid w:val="0078327F"/>
    <w:rsid w:val="0080026E"/>
    <w:rsid w:val="00825E99"/>
    <w:rsid w:val="0089258A"/>
    <w:rsid w:val="00935096"/>
    <w:rsid w:val="00966358"/>
    <w:rsid w:val="009D249D"/>
    <w:rsid w:val="009D67BC"/>
    <w:rsid w:val="00A23067"/>
    <w:rsid w:val="00B11890"/>
    <w:rsid w:val="00B81474"/>
    <w:rsid w:val="00B841E1"/>
    <w:rsid w:val="00B979B9"/>
    <w:rsid w:val="00BA1C8B"/>
    <w:rsid w:val="00C367C5"/>
    <w:rsid w:val="00C979CC"/>
    <w:rsid w:val="00CC1887"/>
    <w:rsid w:val="00CD38DB"/>
    <w:rsid w:val="00D104EE"/>
    <w:rsid w:val="00E374BE"/>
    <w:rsid w:val="00E60F8F"/>
    <w:rsid w:val="00EE5A95"/>
    <w:rsid w:val="00F55AF8"/>
    <w:rsid w:val="00FB5C6C"/>
    <w:rsid w:val="00FD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808908-0A3A-457E-8EBB-8EF9ED28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7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rp-urlitem">
    <w:name w:val="serp-url__item"/>
    <w:basedOn w:val="a0"/>
    <w:rsid w:val="0080026E"/>
  </w:style>
  <w:style w:type="character" w:styleId="a6">
    <w:name w:val="Hyperlink"/>
    <w:basedOn w:val="a0"/>
    <w:uiPriority w:val="99"/>
    <w:semiHidden/>
    <w:unhideWhenUsed/>
    <w:rsid w:val="0080026E"/>
    <w:rPr>
      <w:color w:val="0000FF"/>
      <w:u w:val="single"/>
    </w:rPr>
  </w:style>
  <w:style w:type="character" w:customStyle="1" w:styleId="serp-urlmark">
    <w:name w:val="serp-url__mark"/>
    <w:basedOn w:val="a0"/>
    <w:rsid w:val="0080026E"/>
  </w:style>
  <w:style w:type="character" w:styleId="a7">
    <w:name w:val="FollowedHyperlink"/>
    <w:basedOn w:val="a0"/>
    <w:uiPriority w:val="99"/>
    <w:semiHidden/>
    <w:unhideWhenUsed/>
    <w:rsid w:val="00F55AF8"/>
    <w:rPr>
      <w:color w:val="800080" w:themeColor="followedHyperlink"/>
      <w:u w:val="single"/>
    </w:rPr>
  </w:style>
  <w:style w:type="paragraph" w:styleId="a8">
    <w:name w:val="List Paragraph"/>
    <w:basedOn w:val="a"/>
    <w:rsid w:val="00C367C5"/>
    <w:pPr>
      <w:suppressAutoHyphens/>
      <w:autoSpaceDN w:val="0"/>
      <w:ind w:left="720"/>
      <w:textAlignment w:val="baseline"/>
    </w:pPr>
    <w:rPr>
      <w:rFonts w:ascii="Calibri" w:eastAsia="SimSun" w:hAnsi="Calibri" w:cs="Tahoma"/>
      <w:kern w:val="3"/>
    </w:rPr>
  </w:style>
  <w:style w:type="paragraph" w:customStyle="1" w:styleId="Standard">
    <w:name w:val="Standard"/>
    <w:rsid w:val="00C367C5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hyperlink" Target="http://saratov.bezformata.ru/listnews/serebryanoe-pero/1783829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aratov.bezformata.ru/listnews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saratov.bezformata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hyperlink" Target="mailto:dowlad@rambler.ru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12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Ирина</cp:lastModifiedBy>
  <cp:revision>16</cp:revision>
  <dcterms:created xsi:type="dcterms:W3CDTF">2015-04-13T17:40:00Z</dcterms:created>
  <dcterms:modified xsi:type="dcterms:W3CDTF">2020-05-14T03:48:00Z</dcterms:modified>
</cp:coreProperties>
</file>