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9C" w:rsidRPr="006F183E" w:rsidRDefault="001029D4" w:rsidP="006F1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3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F183E">
        <w:rPr>
          <w:rFonts w:ascii="Times New Roman" w:hAnsi="Times New Roman" w:cs="Times New Roman"/>
          <w:b/>
          <w:sz w:val="28"/>
          <w:szCs w:val="28"/>
        </w:rPr>
        <w:t>Пропавший без вести</w:t>
      </w:r>
      <w:bookmarkEnd w:id="0"/>
      <w:r w:rsidRPr="006F183E">
        <w:rPr>
          <w:rFonts w:ascii="Times New Roman" w:hAnsi="Times New Roman" w:cs="Times New Roman"/>
          <w:b/>
          <w:sz w:val="28"/>
          <w:szCs w:val="28"/>
        </w:rPr>
        <w:t>»</w:t>
      </w:r>
    </w:p>
    <w:p w:rsidR="000B43D9" w:rsidRPr="001029D4" w:rsidRDefault="000B43D9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Война – страшное событие, которое постучалось в каждый дом. В это ужасное время каждая семья пережила потерю, причём не одну.  В жестоких боях пало множество воинов.  К сожалению, многие солдаты и офицеры так и не вернулись с поля боя, а многие пропали без вести.</w:t>
      </w:r>
    </w:p>
    <w:p w:rsidR="00A96848" w:rsidRPr="001029D4" w:rsidRDefault="000B43D9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 xml:space="preserve">Война так же не прошла и мимо моей семьи.  Мой прадед, отец моей бабушки – Костин Илья Матвеевич родился в 1916 году, в маленьком селе </w:t>
      </w:r>
      <w:proofErr w:type="spellStart"/>
      <w:r w:rsidRPr="001029D4">
        <w:rPr>
          <w:rFonts w:ascii="Times New Roman" w:hAnsi="Times New Roman" w:cs="Times New Roman"/>
          <w:sz w:val="28"/>
          <w:szCs w:val="28"/>
        </w:rPr>
        <w:t>Арбеньевка</w:t>
      </w:r>
      <w:proofErr w:type="spellEnd"/>
      <w:r w:rsidRPr="001029D4">
        <w:rPr>
          <w:rFonts w:ascii="Times New Roman" w:hAnsi="Times New Roman" w:cs="Times New Roman"/>
          <w:sz w:val="28"/>
          <w:szCs w:val="28"/>
        </w:rPr>
        <w:t>, Тамбовская область. В 1941 году мо</w:t>
      </w:r>
      <w:r w:rsidR="00792ACE" w:rsidRPr="001029D4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792ACE" w:rsidRPr="001029D4">
        <w:rPr>
          <w:rFonts w:ascii="Times New Roman" w:hAnsi="Times New Roman" w:cs="Times New Roman"/>
          <w:sz w:val="28"/>
          <w:szCs w:val="28"/>
        </w:rPr>
        <w:t>прадед ,</w:t>
      </w:r>
      <w:proofErr w:type="gramEnd"/>
      <w:r w:rsidR="00792ACE" w:rsidRPr="001029D4">
        <w:rPr>
          <w:rFonts w:ascii="Times New Roman" w:hAnsi="Times New Roman" w:cs="Times New Roman"/>
          <w:sz w:val="28"/>
          <w:szCs w:val="28"/>
        </w:rPr>
        <w:t xml:space="preserve"> как и все, пошёл воевать. Как было известно из его писем, воевал он под Москвой.  От прадедушки Ильи пришло всего четыре письма, где в одном из них он писал: «…копаем окопы, в которые сразу набирается вода из</w:t>
      </w:r>
      <w:r w:rsidR="003549EC" w:rsidRPr="001029D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92ACE" w:rsidRPr="001029D4">
        <w:rPr>
          <w:rFonts w:ascii="Times New Roman" w:hAnsi="Times New Roman" w:cs="Times New Roman"/>
          <w:sz w:val="28"/>
          <w:szCs w:val="28"/>
        </w:rPr>
        <w:t>за бесконечных дождей</w:t>
      </w:r>
      <w:proofErr w:type="gramEnd"/>
      <w:r w:rsidR="00792ACE" w:rsidRPr="001029D4">
        <w:rPr>
          <w:rFonts w:ascii="Times New Roman" w:hAnsi="Times New Roman" w:cs="Times New Roman"/>
          <w:sz w:val="28"/>
          <w:szCs w:val="28"/>
        </w:rPr>
        <w:t xml:space="preserve">. Приходится воевать стоя п колено в воде. Каждый день фашистские самолёты сбрасывают бомбы…». Рассказывая об этих письмах, моя прабабушка всегда плакала, её </w:t>
      </w:r>
      <w:proofErr w:type="gramStart"/>
      <w:r w:rsidR="00792ACE" w:rsidRPr="001029D4">
        <w:rPr>
          <w:rFonts w:ascii="Times New Roman" w:hAnsi="Times New Roman" w:cs="Times New Roman"/>
          <w:sz w:val="28"/>
          <w:szCs w:val="28"/>
        </w:rPr>
        <w:t>слёзы  невольно</w:t>
      </w:r>
      <w:proofErr w:type="gramEnd"/>
      <w:r w:rsidR="00792ACE" w:rsidRPr="001029D4">
        <w:rPr>
          <w:rFonts w:ascii="Times New Roman" w:hAnsi="Times New Roman" w:cs="Times New Roman"/>
          <w:sz w:val="28"/>
          <w:szCs w:val="28"/>
        </w:rPr>
        <w:t xml:space="preserve"> капали на её морщинистые руки, которые сжимали до боли  </w:t>
      </w:r>
      <w:r w:rsidR="00A946D7" w:rsidRPr="001029D4">
        <w:rPr>
          <w:rFonts w:ascii="Times New Roman" w:hAnsi="Times New Roman" w:cs="Times New Roman"/>
          <w:sz w:val="28"/>
          <w:szCs w:val="28"/>
        </w:rPr>
        <w:t>любимое фото моего прадеда. Она не пыталась их даже вытирать, и было понятно, сколько боли было в её душе и сколько было любви к тому единственному, который так и не до любил, не до ласкал. Как было тяжело на тот момент, когда его не было рядом. Но это было не всё. Когда мой прадед Илья ушёл на войну, моя прабабушка,</w:t>
      </w:r>
      <w:r w:rsidR="00792ACE" w:rsidRPr="001029D4">
        <w:rPr>
          <w:rFonts w:ascii="Times New Roman" w:hAnsi="Times New Roman" w:cs="Times New Roman"/>
          <w:sz w:val="28"/>
          <w:szCs w:val="28"/>
        </w:rPr>
        <w:t xml:space="preserve"> Костина </w:t>
      </w:r>
      <w:r w:rsidR="00A946D7" w:rsidRPr="001029D4">
        <w:rPr>
          <w:rFonts w:ascii="Times New Roman" w:hAnsi="Times New Roman" w:cs="Times New Roman"/>
          <w:sz w:val="28"/>
          <w:szCs w:val="28"/>
        </w:rPr>
        <w:t>Вера Григорьевна носила под сердцем его ребёнка, мою бабушку Нину.</w:t>
      </w:r>
      <w:r w:rsidRPr="001029D4">
        <w:rPr>
          <w:rFonts w:ascii="Times New Roman" w:hAnsi="Times New Roman" w:cs="Times New Roman"/>
          <w:sz w:val="28"/>
          <w:szCs w:val="28"/>
        </w:rPr>
        <w:t xml:space="preserve">   </w:t>
      </w:r>
      <w:r w:rsidR="003549EC" w:rsidRPr="001029D4">
        <w:rPr>
          <w:rFonts w:ascii="Times New Roman" w:hAnsi="Times New Roman" w:cs="Times New Roman"/>
          <w:sz w:val="28"/>
          <w:szCs w:val="28"/>
        </w:rPr>
        <w:t xml:space="preserve">Продолжая свой рассказ, она как будь – то переносилась в прошлое и переживала всё заново. Она </w:t>
      </w:r>
      <w:proofErr w:type="gramStart"/>
      <w:r w:rsidR="003549EC" w:rsidRPr="001029D4">
        <w:rPr>
          <w:rFonts w:ascii="Times New Roman" w:hAnsi="Times New Roman" w:cs="Times New Roman"/>
          <w:sz w:val="28"/>
          <w:szCs w:val="28"/>
        </w:rPr>
        <w:t xml:space="preserve">поведала </w:t>
      </w:r>
      <w:r w:rsidR="00A9781F" w:rsidRPr="001029D4">
        <w:rPr>
          <w:rFonts w:ascii="Times New Roman" w:hAnsi="Times New Roman" w:cs="Times New Roman"/>
          <w:sz w:val="28"/>
          <w:szCs w:val="28"/>
        </w:rPr>
        <w:t xml:space="preserve"> </w:t>
      </w:r>
      <w:r w:rsidR="003549EC" w:rsidRPr="001029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49EC" w:rsidRPr="001029D4">
        <w:rPr>
          <w:rFonts w:ascii="Times New Roman" w:hAnsi="Times New Roman" w:cs="Times New Roman"/>
          <w:sz w:val="28"/>
          <w:szCs w:val="28"/>
        </w:rPr>
        <w:t xml:space="preserve"> том, как они расставались: «Он смотрел на меня глазами полными слёз, его губы дрожали, а руки так сильно сжали меня и не хотели отпускать. Это и был последний взгляд, последние объятия и последний не забываемый поцелуй. Он шагнул за порог, обернулся и сказал: «Береги себя. И что бы не с</w:t>
      </w:r>
      <w:r w:rsidR="00A9781F" w:rsidRPr="001029D4">
        <w:rPr>
          <w:rFonts w:ascii="Times New Roman" w:hAnsi="Times New Roman" w:cs="Times New Roman"/>
          <w:sz w:val="28"/>
          <w:szCs w:val="28"/>
        </w:rPr>
        <w:t>лучилась, говори нашему ребёнку, что я его люблю.»</w:t>
      </w:r>
      <w:r w:rsidR="003549EC" w:rsidRPr="001029D4">
        <w:rPr>
          <w:rFonts w:ascii="Times New Roman" w:hAnsi="Times New Roman" w:cs="Times New Roman"/>
          <w:sz w:val="28"/>
          <w:szCs w:val="28"/>
        </w:rPr>
        <w:t xml:space="preserve"> </w:t>
      </w:r>
      <w:r w:rsidR="00A9781F" w:rsidRPr="001029D4">
        <w:rPr>
          <w:rFonts w:ascii="Times New Roman" w:hAnsi="Times New Roman" w:cs="Times New Roman"/>
          <w:sz w:val="28"/>
          <w:szCs w:val="28"/>
        </w:rPr>
        <w:t>Больше я его не видела». Когда родилась дочь, прабабушка Вера написала ему письмо, но ответа так и не получила. Через два месяца пришло извещение, что её муж пропал без вести.</w:t>
      </w:r>
    </w:p>
    <w:p w:rsidR="00A9781F" w:rsidRPr="001029D4" w:rsidRDefault="00A9781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lastRenderedPageBreak/>
        <w:t>Я из без вести пропавших</w:t>
      </w:r>
    </w:p>
    <w:p w:rsidR="00A9781F" w:rsidRPr="001029D4" w:rsidRDefault="00A9781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На войне в чужом краю.</w:t>
      </w:r>
    </w:p>
    <w:p w:rsidR="00A9781F" w:rsidRPr="001029D4" w:rsidRDefault="00A9781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Не отмечен среди павших</w:t>
      </w:r>
    </w:p>
    <w:p w:rsidR="00A9781F" w:rsidRPr="001029D4" w:rsidRDefault="00A9781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 xml:space="preserve">В том отчаянном бою. </w:t>
      </w:r>
    </w:p>
    <w:p w:rsidR="00A9781F" w:rsidRPr="001029D4" w:rsidRDefault="00A9781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По рассказам моей прабабушки, она тяжело переживала такое известие, но надо было растить и поднимать на ноги родившуюся дочку. Но где – то в глубине души она надеялась, что её муж жив, что он перешагнёт через порог</w:t>
      </w:r>
      <w:r w:rsidR="00965AD8" w:rsidRPr="001029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5AD8" w:rsidRPr="001029D4">
        <w:rPr>
          <w:rFonts w:ascii="Times New Roman" w:hAnsi="Times New Roman" w:cs="Times New Roman"/>
          <w:sz w:val="28"/>
          <w:szCs w:val="28"/>
        </w:rPr>
        <w:t>крепко  прижмёт</w:t>
      </w:r>
      <w:proofErr w:type="gramEnd"/>
      <w:r w:rsidR="00965AD8" w:rsidRPr="001029D4">
        <w:rPr>
          <w:rFonts w:ascii="Times New Roman" w:hAnsi="Times New Roman" w:cs="Times New Roman"/>
          <w:sz w:val="28"/>
          <w:szCs w:val="28"/>
        </w:rPr>
        <w:t xml:space="preserve"> их к своей необъятной груди. Однако после войны она встретила сослуживца мужа, который окончательно разрушил её надежды.</w:t>
      </w:r>
    </w:p>
    <w:p w:rsidR="00272F5F" w:rsidRPr="001029D4" w:rsidRDefault="00965AD8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Жизнь продолжалась. Были сложные времена. Прабабушка растила дочь Нину, которая смотрела на неё теми самыми любящими и добрыми глазами</w:t>
      </w:r>
      <w:r w:rsidR="00272F5F" w:rsidRPr="001029D4">
        <w:rPr>
          <w:rFonts w:ascii="Times New Roman" w:hAnsi="Times New Roman" w:cs="Times New Roman"/>
          <w:sz w:val="28"/>
          <w:szCs w:val="28"/>
        </w:rPr>
        <w:t xml:space="preserve"> как у её мужа. Она пронесла свою любовь к прадеду Илье, через всю жизнь и никому не удалось больше завоевать её сердце. Вот такая сильная</w:t>
      </w:r>
      <w:r w:rsidRPr="001029D4">
        <w:rPr>
          <w:rFonts w:ascii="Times New Roman" w:hAnsi="Times New Roman" w:cs="Times New Roman"/>
          <w:sz w:val="28"/>
          <w:szCs w:val="28"/>
        </w:rPr>
        <w:t xml:space="preserve"> </w:t>
      </w:r>
      <w:r w:rsidR="00272F5F" w:rsidRPr="001029D4">
        <w:rPr>
          <w:rFonts w:ascii="Times New Roman" w:hAnsi="Times New Roman" w:cs="Times New Roman"/>
          <w:sz w:val="28"/>
          <w:szCs w:val="28"/>
        </w:rPr>
        <w:t>и неповторимая любовь.</w:t>
      </w:r>
    </w:p>
    <w:p w:rsidR="00965AD8" w:rsidRPr="001029D4" w:rsidRDefault="00272F5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 xml:space="preserve"> На сегодняшний день в живых нет ни прадедушки Ильи, ни прабабушки Веры. В моём сердце навсегда отведён им уголок. Они вечно буду т в моей памяти!</w:t>
      </w:r>
    </w:p>
    <w:p w:rsidR="00272F5F" w:rsidRPr="001029D4" w:rsidRDefault="00272F5F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Вот такой след оставила война в моей семье, бабушка моя жива</w:t>
      </w:r>
      <w:r w:rsidR="00A763F7" w:rsidRPr="001029D4">
        <w:rPr>
          <w:rFonts w:ascii="Times New Roman" w:hAnsi="Times New Roman" w:cs="Times New Roman"/>
          <w:sz w:val="28"/>
          <w:szCs w:val="28"/>
        </w:rPr>
        <w:t>, но она никогда не видела своего отца! У каждого человека своё представление о войне. Для одних, война – это разрушения, холод, голод, а для других – сражения, подвиги и герои. Для меня война – это страшный период времени, который принёс огромное зло, страдание ни в чём не повинных людей. Ведь невообразимые тяготы пережили все, кого коснулась эта страшная война: и мирных солдат, и матерей, и детей.</w:t>
      </w:r>
    </w:p>
    <w:p w:rsidR="00A763F7" w:rsidRPr="001029D4" w:rsidRDefault="00A763F7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По информации из документов, уточняющих потери следует: сержант Костин Илья Матвеевич с 1942 года считается как без вести пропавший</w:t>
      </w:r>
      <w:r w:rsidR="00B741FA" w:rsidRPr="001029D4">
        <w:rPr>
          <w:rFonts w:ascii="Times New Roman" w:hAnsi="Times New Roman" w:cs="Times New Roman"/>
          <w:sz w:val="28"/>
          <w:szCs w:val="28"/>
        </w:rPr>
        <w:t>.</w:t>
      </w:r>
    </w:p>
    <w:p w:rsidR="00B741FA" w:rsidRPr="001029D4" w:rsidRDefault="00B741FA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lastRenderedPageBreak/>
        <w:t>Мы должны сказать огромное спасибо тем, кто проливал свою кровь, отдавал свою жизнь во имя мира на земле!</w:t>
      </w:r>
    </w:p>
    <w:p w:rsidR="00B741FA" w:rsidRPr="001029D4" w:rsidRDefault="00B741FA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Они ушли, оставив на земле</w:t>
      </w:r>
    </w:p>
    <w:p w:rsidR="00B741FA" w:rsidRPr="001029D4" w:rsidRDefault="00B741FA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Нам жизнь и детство, радость и тревогу,</w:t>
      </w:r>
    </w:p>
    <w:p w:rsidR="00B741FA" w:rsidRPr="001029D4" w:rsidRDefault="00B741FA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Спасибо Вам, пропавшим на войне</w:t>
      </w:r>
    </w:p>
    <w:p w:rsidR="00B741FA" w:rsidRPr="001029D4" w:rsidRDefault="00B741FA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D4">
        <w:rPr>
          <w:rFonts w:ascii="Times New Roman" w:hAnsi="Times New Roman" w:cs="Times New Roman"/>
          <w:sz w:val="28"/>
          <w:szCs w:val="28"/>
        </w:rPr>
        <w:t>Спасибо Вам, за счастье и свободу…</w:t>
      </w:r>
    </w:p>
    <w:p w:rsidR="001029D4" w:rsidRPr="001029D4" w:rsidRDefault="001029D4" w:rsidP="006F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29D4" w:rsidRPr="001029D4" w:rsidSect="00A9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3D9"/>
    <w:rsid w:val="0003189C"/>
    <w:rsid w:val="000B43D9"/>
    <w:rsid w:val="001029D4"/>
    <w:rsid w:val="00272F5F"/>
    <w:rsid w:val="003549EC"/>
    <w:rsid w:val="006F183E"/>
    <w:rsid w:val="00792ACE"/>
    <w:rsid w:val="00965AD8"/>
    <w:rsid w:val="00A763F7"/>
    <w:rsid w:val="00A946D7"/>
    <w:rsid w:val="00A96848"/>
    <w:rsid w:val="00A9781F"/>
    <w:rsid w:val="00B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211E-6C33-4A32-9C06-A6F6E723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2020-05-02T06:36:00Z</dcterms:created>
  <dcterms:modified xsi:type="dcterms:W3CDTF">2020-05-14T03:55:00Z</dcterms:modified>
</cp:coreProperties>
</file>