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55" w:rsidRPr="00884384" w:rsidRDefault="00E76301" w:rsidP="008843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Сочинение-исследование</w:t>
      </w:r>
      <w:r w:rsidR="00884384" w:rsidRPr="00884384">
        <w:rPr>
          <w:rFonts w:ascii="Times New Roman" w:hAnsi="Times New Roman" w:cs="Times New Roman"/>
          <w:sz w:val="24"/>
          <w:szCs w:val="24"/>
        </w:rPr>
        <w:t xml:space="preserve"> «Мой прадед - герой»</w:t>
      </w:r>
    </w:p>
    <w:p w:rsidR="00884384" w:rsidRDefault="00884384" w:rsidP="008843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Автор: Куншкалиева Арина</w:t>
      </w:r>
      <w:r>
        <w:rPr>
          <w:rFonts w:ascii="Times New Roman" w:hAnsi="Times New Roman" w:cs="Times New Roman"/>
          <w:sz w:val="24"/>
          <w:szCs w:val="24"/>
        </w:rPr>
        <w:t>, 13 лет.</w:t>
      </w:r>
    </w:p>
    <w:p w:rsidR="00884384" w:rsidRDefault="00884384" w:rsidP="008843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область, Ровенский район, п. Лиманный</w:t>
      </w:r>
    </w:p>
    <w:p w:rsidR="004B2AE4" w:rsidRPr="00884384" w:rsidRDefault="004B2AE4" w:rsidP="008843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Сапаргалиева Гульнара Маратовна</w:t>
      </w:r>
    </w:p>
    <w:p w:rsidR="00301320" w:rsidRPr="00884384" w:rsidRDefault="00301320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 xml:space="preserve">Мой прадед-участник Великой </w:t>
      </w:r>
      <w:r w:rsidR="0073422D" w:rsidRPr="00884384">
        <w:rPr>
          <w:rFonts w:ascii="Times New Roman" w:hAnsi="Times New Roman" w:cs="Times New Roman"/>
          <w:sz w:val="24"/>
          <w:szCs w:val="24"/>
        </w:rPr>
        <w:t>Отечественной войны. Чернов Анатолий Дмитриевич (16.08.1922г.-10.12.1993г.)</w:t>
      </w:r>
    </w:p>
    <w:p w:rsidR="0073422D" w:rsidRPr="00884384" w:rsidRDefault="0073422D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Здравствуйте! Меня зовут Куншкалиева Арина. Я живу в п. Лиманный и учусь в 7 классе. Хочу рассказать военную историю моей семьи.</w:t>
      </w:r>
    </w:p>
    <w:p w:rsidR="00434A72" w:rsidRPr="00884384" w:rsidRDefault="00434A7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Мой прадедушка Чернов Анатолий Дмитриевич, участник Великой Отечественной Войны, родился 16 августа 1922 года в городе Горьком. Окончил 5 классов.  В дальнейшем  приобрёл профессию кузнеца .</w:t>
      </w:r>
    </w:p>
    <w:p w:rsidR="00434A72" w:rsidRPr="00884384" w:rsidRDefault="00434A7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Призывной комиссией при Советском районе г. Горького, ныне Нижний Новгород, был признан годным к строевой службе20 марта 1942 года. Ему было 19 лет.</w:t>
      </w:r>
    </w:p>
    <w:p w:rsidR="00434A72" w:rsidRPr="00884384" w:rsidRDefault="00434A7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С марта месяца 1942 года был стрелком 721 стрелкового полка, который входил в состав 205 стрелковой дивизии. Эта дивизия входила во вторую ударную Армию Волховского Фронта под командованием генерал-лейтенанта Андрея Власова, в последствие которую он сдал. В тот момент эта армия находилась в окружении и нужно было срочно что-то предпринимать для ее вывода из котла. Армия была отрезана немцами в новгородских болотах. Положение армии стало критическим: не хватало боеприпасов и питания. А между тем, немцы систематически и хладнокровно уничтожали окруженную армию Власова. Власов просил поддержки и помощи. В начале лета 1942 года немцы перекрыли единственную дорогу (ее еще называли "Дорогой жизни"), по которой осуществлялось обеспечение питанием и боеприпасами 2-ой ударной армии. По этой же дороге бойцы Красной армии выходили из окружения. Власов отдал свой последний приказ: самостоятельно всем прорываться к своим. Вместе с группой прорыва, генерал-лейтенант Власов направился на север в надежде вырваться из окружения. Во время отступления Власов потерял самообладание и был абсолютно равнодушен к происходящим событиям. Многие окруженные офицеры 2-ой ударной армии застрелились при попытке взять их в плен немцами. Систематически  солдаты из 2-ой ударной армии Власова выходили из окружения к своим небольшими группами. 2-я ударная армия состояла из нескольких сотен тысяч бойцов, из них спаслись не более 8 тысяч человек. Остальные были убиты, либо попали в плен.</w:t>
      </w:r>
    </w:p>
    <w:p w:rsidR="00434A72" w:rsidRPr="00884384" w:rsidRDefault="00434A7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Одним из таких пленных был и мой прадед.</w:t>
      </w:r>
    </w:p>
    <w:p w:rsidR="00434A72" w:rsidRPr="00884384" w:rsidRDefault="00434A7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384">
        <w:rPr>
          <w:rFonts w:ascii="Times New Roman" w:hAnsi="Times New Roman" w:cs="Times New Roman"/>
          <w:sz w:val="24"/>
          <w:szCs w:val="24"/>
          <w:u w:val="single"/>
        </w:rPr>
        <w:lastRenderedPageBreak/>
        <w:t>«На</w:t>
      </w:r>
      <w:r w:rsidR="00E62420" w:rsidRPr="00884384">
        <w:rPr>
          <w:rFonts w:ascii="Times New Roman" w:hAnsi="Times New Roman" w:cs="Times New Roman"/>
          <w:sz w:val="24"/>
          <w:szCs w:val="24"/>
          <w:u w:val="single"/>
        </w:rPr>
        <w:t>с гнали через Польшу в Германию-</w:t>
      </w:r>
      <w:r w:rsidRPr="00884384">
        <w:rPr>
          <w:rFonts w:ascii="Times New Roman" w:hAnsi="Times New Roman" w:cs="Times New Roman"/>
          <w:sz w:val="24"/>
          <w:szCs w:val="24"/>
          <w:u w:val="single"/>
        </w:rPr>
        <w:t>вспоминал прадед. Холодные и голодные, босые и больные. Многие не выдерживали такой дороги и падали замертво. Тех,  кто задерживал путь, просто расстреливали на месте.</w:t>
      </w:r>
      <w:r w:rsidR="00E62420" w:rsidRPr="0088438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34A72" w:rsidRPr="00884384" w:rsidRDefault="00434A7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384">
        <w:rPr>
          <w:rFonts w:ascii="Times New Roman" w:hAnsi="Times New Roman" w:cs="Times New Roman"/>
          <w:sz w:val="24"/>
          <w:szCs w:val="24"/>
          <w:u w:val="single"/>
        </w:rPr>
        <w:t>«В каком- то месте нас загнали в какую - то конюшню или сарай, поставили бочки с солёной рыбой. С голодухи люди кидались на эту рыбу. Воды не давали. Хотелось пить. Люди лизали сырые  стены. У большинства вздувались животы и они просто умирали. Погибло очень много народа.»</w:t>
      </w:r>
    </w:p>
    <w:p w:rsidR="00434A72" w:rsidRPr="00884384" w:rsidRDefault="00434A7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384">
        <w:rPr>
          <w:rFonts w:ascii="Times New Roman" w:hAnsi="Times New Roman" w:cs="Times New Roman"/>
          <w:sz w:val="24"/>
          <w:szCs w:val="24"/>
          <w:u w:val="single"/>
        </w:rPr>
        <w:t>« Нас пригнали в Дахау»</w:t>
      </w:r>
    </w:p>
    <w:p w:rsidR="00E62420" w:rsidRPr="00884384" w:rsidRDefault="00E62420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22 марта 1933 года в Дахау начал действовать первый концентрационный лагерь в фашистской Германии</w:t>
      </w:r>
    </w:p>
    <w:p w:rsidR="00E62420" w:rsidRPr="00884384" w:rsidRDefault="00E62420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Лагерь Дахау располагался недалеко от Мюнхена и состоял из тридцати четырех отдельных блоков-бараков. В каждом из зданий располагалось новейшее оборудование для экспериментов над людьми, и трудились дипломированные специалисты.</w:t>
      </w:r>
    </w:p>
    <w:p w:rsidR="00E62420" w:rsidRPr="00884384" w:rsidRDefault="00E62420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 xml:space="preserve">Из двухсот пятидесяти тысяч выжили совсем немногие, около семидесяти тысяч здоровых и молодых людей умертвили псевдоврачи. </w:t>
      </w:r>
      <w:r w:rsidRPr="00884384">
        <w:rPr>
          <w:rFonts w:ascii="Times New Roman" w:hAnsi="Times New Roman" w:cs="Times New Roman"/>
          <w:sz w:val="24"/>
          <w:szCs w:val="24"/>
        </w:rPr>
        <w:br/>
        <w:t>Среди пленных вводились определенные различия. Так, политические заключенные имели на своей одежде красные треугольники, евреи – желтые, уголовники - зеленые и так далее.</w:t>
      </w:r>
    </w:p>
    <w:p w:rsidR="00E62420" w:rsidRPr="00884384" w:rsidRDefault="00E62420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384">
        <w:rPr>
          <w:rFonts w:ascii="Times New Roman" w:hAnsi="Times New Roman" w:cs="Times New Roman"/>
          <w:sz w:val="24"/>
          <w:szCs w:val="24"/>
          <w:u w:val="single"/>
        </w:rPr>
        <w:t>Из рассказа прадеда: «Евреев закапывали в землю по самую голову и давили на танках, превращая поля в кровавое месиво».</w:t>
      </w:r>
    </w:p>
    <w:p w:rsidR="00E62420" w:rsidRPr="00884384" w:rsidRDefault="00E62420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384">
        <w:rPr>
          <w:rFonts w:ascii="Times New Roman" w:hAnsi="Times New Roman" w:cs="Times New Roman"/>
          <w:sz w:val="24"/>
          <w:szCs w:val="24"/>
          <w:u w:val="single"/>
        </w:rPr>
        <w:t>«Многие узники Дахау трудились в качестве бесплатной рабочей силы на окрестных промышленных предприятиях и каменоломнях.»</w:t>
      </w:r>
    </w:p>
    <w:p w:rsidR="00E62420" w:rsidRPr="00884384" w:rsidRDefault="00E62420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384">
        <w:rPr>
          <w:rFonts w:ascii="Times New Roman" w:hAnsi="Times New Roman" w:cs="Times New Roman"/>
          <w:sz w:val="24"/>
          <w:szCs w:val="24"/>
          <w:u w:val="single"/>
        </w:rPr>
        <w:t>«Я попал на раздачу баланды, которой нас кормили. Однажды подняв глаза, я увидел своего друга с которым вместе призывался. Только попали мы в разные части. Он был еле жив. Я как мог тайком его кормил, иначе таких долго не держали. Он мог попасть либо в печь, либо его расстреляли.»</w:t>
      </w:r>
    </w:p>
    <w:p w:rsidR="00E62420" w:rsidRPr="00884384" w:rsidRDefault="00E62420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Из воспоминаний моей бабушки: (Агеевой Веры Анатольевны)</w:t>
      </w:r>
    </w:p>
    <w:p w:rsidR="00E62420" w:rsidRPr="00884384" w:rsidRDefault="00E62420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384">
        <w:rPr>
          <w:rFonts w:ascii="Times New Roman" w:hAnsi="Times New Roman" w:cs="Times New Roman"/>
          <w:sz w:val="24"/>
          <w:szCs w:val="24"/>
          <w:u w:val="single"/>
        </w:rPr>
        <w:t>«Я училась еще в школе, в младших классах. Мы поехали на родину моего папы- Нижний Новгород (Горький). «Пойдем к моему другу»,- сказал папа. И мы пошли. Я до сих пор вижу перед глазами эту встречу. Дядя Паша обнимая отца, говорил: «Если бы не ты Натолька, сдох бы я там!»</w:t>
      </w:r>
    </w:p>
    <w:p w:rsidR="00E62420" w:rsidRPr="00884384" w:rsidRDefault="00E62420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Мой прадед  никогда не рассказывал об этих ужасах войны, очень редко.  В памяти  моей мамы остался один момент.</w:t>
      </w:r>
    </w:p>
    <w:p w:rsidR="00E62420" w:rsidRPr="00884384" w:rsidRDefault="00E62420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Мой прадед выжил! Три года он пробыл в застенках лагеря «Дахау».</w:t>
      </w:r>
    </w:p>
    <w:p w:rsidR="008E3762" w:rsidRPr="00884384" w:rsidRDefault="008E376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lastRenderedPageBreak/>
        <w:t>29 апреля 1945 года. Бавария. Город Дахау. 9:30 утра. 42-ая дивизия, 157 пехотный полк армии США при поддержке танков входит в город. Все ужасы не передать словами, которые увидели американцы. Фашисты концлагеря шли навстречу, чтобы сдаться в плен, но многие были расстреляны на месте. По истечении нескольких дней, американцы также потребовали, чтобы немецкие граждане посетили лагерь и своими глазами увидели совершенные нацистами зверства. Из 250 тысяч, прошедших через Дахау и его филиалы, за все время его существования, погибли почти 70 000 тысяч человек — это при том, что Дахау, в отличие от Освенцима, Треблинки, Собибора и многих других, официально не был лагерем уничтожения.</w:t>
      </w:r>
    </w:p>
    <w:p w:rsidR="008E3762" w:rsidRPr="00884384" w:rsidRDefault="008E376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После освобождения, в апреле 1945 года, мой прадед был зачислен в 282 стрелковый полк минометчиком.28 марта 1945 года принял присягу. Отслужил еще 2 года и в январе 1947 года вернулся домой. Женился, работал, как все обычные советские люди.</w:t>
      </w:r>
    </w:p>
    <w:p w:rsidR="008E3762" w:rsidRPr="00884384" w:rsidRDefault="008E376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По истечении многих лет  людям прошедших войну, плен и концлагеря, доводилось еще не раз сталкиваться с прошлым. Так произошло и с моим прадедом.</w:t>
      </w:r>
    </w:p>
    <w:p w:rsidR="008E3762" w:rsidRPr="00884384" w:rsidRDefault="008E376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 xml:space="preserve">Переехав в Саратовскую область, прадедушка встретил одного из полицаев концлагеря. Представьте себе его состояние? Наверное это словами не передать. Боль, ненависть и ужас пережитого. Его всего трясло. </w:t>
      </w:r>
      <w:r w:rsidRPr="00884384">
        <w:rPr>
          <w:rFonts w:ascii="Times New Roman" w:hAnsi="Times New Roman" w:cs="Times New Roman"/>
          <w:sz w:val="24"/>
          <w:szCs w:val="24"/>
          <w:u w:val="single"/>
        </w:rPr>
        <w:t>«Ты, сволочь! Предатель!»</w:t>
      </w:r>
      <w:r w:rsidRPr="00884384">
        <w:rPr>
          <w:rFonts w:ascii="Times New Roman" w:hAnsi="Times New Roman" w:cs="Times New Roman"/>
          <w:sz w:val="24"/>
          <w:szCs w:val="24"/>
        </w:rPr>
        <w:t xml:space="preserve"> -кричал он.</w:t>
      </w:r>
    </w:p>
    <w:p w:rsidR="008E3762" w:rsidRPr="00884384" w:rsidRDefault="008E376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Мы всегда должны помнить о подвигах наших близких и родных людях. Это наша история. Это наше прошлое. Это наше настоящее и будущее.</w:t>
      </w:r>
    </w:p>
    <w:p w:rsidR="008E3762" w:rsidRPr="00884384" w:rsidRDefault="008E3762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У моего деда не было много медалей и орденов, но самым ценным для него был орден Отечественной войны II степени.</w:t>
      </w:r>
    </w:p>
    <w:p w:rsidR="007760E6" w:rsidRPr="00884384" w:rsidRDefault="007760E6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Всё чаще в печати и на экранах телевизоров мелькают репортажи о ветеранах и участниках Великой Отечественной войны — людях, которые отстояли свободу и независимость России. Хоть мы и наши сверстники знаем о трагических и славных событиях того времени только из учебников, фильмов и книг, мы должны помнить и уважать поколение победителей 1945 года, чтобы нить памяти не прервалась, не забылись жестокие уроки истории.</w:t>
      </w:r>
    </w:p>
    <w:p w:rsidR="007760E6" w:rsidRPr="00884384" w:rsidRDefault="007760E6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Старые пожелтевшие фотографии. Именно они дают нам возможность перенестись в прошлое ,узнать истории,</w:t>
      </w:r>
      <w:r w:rsidR="00372CC4" w:rsidRPr="00884384">
        <w:rPr>
          <w:rFonts w:ascii="Times New Roman" w:hAnsi="Times New Roman" w:cs="Times New Roman"/>
          <w:sz w:val="24"/>
          <w:szCs w:val="24"/>
        </w:rPr>
        <w:t xml:space="preserve"> </w:t>
      </w:r>
      <w:r w:rsidRPr="00884384">
        <w:rPr>
          <w:rFonts w:ascii="Times New Roman" w:hAnsi="Times New Roman" w:cs="Times New Roman"/>
          <w:sz w:val="24"/>
          <w:szCs w:val="24"/>
        </w:rPr>
        <w:t>связанные с близкими  и в то же время далекими тебе людьми.</w:t>
      </w:r>
    </w:p>
    <w:p w:rsidR="007760E6" w:rsidRPr="00884384" w:rsidRDefault="007760E6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С трепетом держим в руках</w:t>
      </w:r>
      <w:r w:rsidR="00FA4A5D" w:rsidRPr="00884384">
        <w:rPr>
          <w:rFonts w:ascii="Times New Roman" w:hAnsi="Times New Roman" w:cs="Times New Roman"/>
          <w:sz w:val="24"/>
          <w:szCs w:val="24"/>
        </w:rPr>
        <w:t xml:space="preserve"> и рассматриваем семейную реликвию, принадлежащую нашему предку Анатолию Дмитриевичу Чернову.</w:t>
      </w:r>
    </w:p>
    <w:p w:rsidR="00FA4A5D" w:rsidRPr="00884384" w:rsidRDefault="00FA4A5D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В завершении моего небольшого рассказа,</w:t>
      </w:r>
      <w:r w:rsidR="00372CC4" w:rsidRPr="00884384">
        <w:rPr>
          <w:rFonts w:ascii="Times New Roman" w:hAnsi="Times New Roman" w:cs="Times New Roman"/>
          <w:sz w:val="24"/>
          <w:szCs w:val="24"/>
        </w:rPr>
        <w:t xml:space="preserve"> </w:t>
      </w:r>
      <w:r w:rsidRPr="00884384">
        <w:rPr>
          <w:rFonts w:ascii="Times New Roman" w:hAnsi="Times New Roman" w:cs="Times New Roman"/>
          <w:sz w:val="24"/>
          <w:szCs w:val="24"/>
        </w:rPr>
        <w:t>я поняла,</w:t>
      </w:r>
      <w:r w:rsidR="00372CC4" w:rsidRPr="00884384">
        <w:rPr>
          <w:rFonts w:ascii="Times New Roman" w:hAnsi="Times New Roman" w:cs="Times New Roman"/>
          <w:sz w:val="24"/>
          <w:szCs w:val="24"/>
        </w:rPr>
        <w:t xml:space="preserve"> </w:t>
      </w:r>
      <w:r w:rsidRPr="00884384">
        <w:rPr>
          <w:rFonts w:ascii="Times New Roman" w:hAnsi="Times New Roman" w:cs="Times New Roman"/>
          <w:sz w:val="24"/>
          <w:szCs w:val="24"/>
        </w:rPr>
        <w:t>что история складывается из м</w:t>
      </w:r>
      <w:r w:rsidR="00372CC4" w:rsidRPr="00884384">
        <w:rPr>
          <w:rFonts w:ascii="Times New Roman" w:hAnsi="Times New Roman" w:cs="Times New Roman"/>
          <w:sz w:val="24"/>
          <w:szCs w:val="24"/>
        </w:rPr>
        <w:t>алых крупиц, судеб простых людей, порою забытых.</w:t>
      </w:r>
      <w:r w:rsidRPr="00884384">
        <w:rPr>
          <w:rFonts w:ascii="Times New Roman" w:hAnsi="Times New Roman" w:cs="Times New Roman"/>
          <w:sz w:val="24"/>
          <w:szCs w:val="24"/>
        </w:rPr>
        <w:t xml:space="preserve"> Я увидела историю своей семьи,</w:t>
      </w:r>
      <w:r w:rsidR="00372CC4" w:rsidRPr="00884384">
        <w:rPr>
          <w:rFonts w:ascii="Times New Roman" w:hAnsi="Times New Roman" w:cs="Times New Roman"/>
          <w:sz w:val="24"/>
          <w:szCs w:val="24"/>
        </w:rPr>
        <w:t xml:space="preserve"> </w:t>
      </w:r>
      <w:r w:rsidRPr="00884384">
        <w:rPr>
          <w:rFonts w:ascii="Times New Roman" w:hAnsi="Times New Roman" w:cs="Times New Roman"/>
          <w:sz w:val="24"/>
          <w:szCs w:val="24"/>
        </w:rPr>
        <w:t>через призму  истории моей страны,</w:t>
      </w:r>
      <w:r w:rsidR="00372CC4" w:rsidRPr="00884384">
        <w:rPr>
          <w:rFonts w:ascii="Times New Roman" w:hAnsi="Times New Roman" w:cs="Times New Roman"/>
          <w:sz w:val="24"/>
          <w:szCs w:val="24"/>
        </w:rPr>
        <w:t xml:space="preserve"> </w:t>
      </w:r>
      <w:r w:rsidRPr="00884384">
        <w:rPr>
          <w:rFonts w:ascii="Times New Roman" w:hAnsi="Times New Roman" w:cs="Times New Roman"/>
          <w:sz w:val="24"/>
          <w:szCs w:val="24"/>
        </w:rPr>
        <w:t>стали ближе и понятнее события далеких военных лет.</w:t>
      </w:r>
    </w:p>
    <w:p w:rsidR="00372CC4" w:rsidRPr="00884384" w:rsidRDefault="00372CC4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lastRenderedPageBreak/>
        <w:t>Мы должны всегда помнить, какой ценой досталась победа нашей страны. Теперь память о своей семье буду хранить я.</w:t>
      </w:r>
    </w:p>
    <w:p w:rsidR="00372CC4" w:rsidRPr="00884384" w:rsidRDefault="00372CC4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Я не знаю, счастливую прадед прожил жизнь или нет, но точно знаю, что прожил он её достойно.</w:t>
      </w:r>
    </w:p>
    <w:p w:rsidR="00372CC4" w:rsidRPr="00884384" w:rsidRDefault="00372CC4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Прадед умер в декабре 1993 года. Ему был 71 год.</w:t>
      </w:r>
    </w:p>
    <w:p w:rsidR="00372CC4" w:rsidRPr="00884384" w:rsidRDefault="00372CC4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Я думаю, что годы войны не забудутся никогда. И мы, подрастающее поколение, должны помнить о том, что эти самые обыкновенные наши прадедушки и прабабушки, целых четыре года самоотверженно защищали нашу страну от фашистов, чтобы мы видели над собой только мирное небо!</w:t>
      </w:r>
    </w:p>
    <w:p w:rsidR="00372CC4" w:rsidRPr="00884384" w:rsidRDefault="00372CC4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84">
        <w:rPr>
          <w:rFonts w:ascii="Times New Roman" w:hAnsi="Times New Roman" w:cs="Times New Roman"/>
          <w:sz w:val="24"/>
          <w:szCs w:val="24"/>
        </w:rPr>
        <w:t>Я горжусь своим прадедом!!!</w:t>
      </w:r>
    </w:p>
    <w:p w:rsidR="00372CC4" w:rsidRPr="00884384" w:rsidRDefault="00372CC4" w:rsidP="00E7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384">
        <w:rPr>
          <w:rFonts w:ascii="Times New Roman" w:hAnsi="Times New Roman" w:cs="Times New Roman"/>
          <w:sz w:val="24"/>
          <w:szCs w:val="24"/>
          <w:u w:val="single"/>
        </w:rPr>
        <w:t>Правнучка Чернова Анатолия Дмитриевича</w:t>
      </w:r>
    </w:p>
    <w:sectPr w:rsidR="00372CC4" w:rsidRPr="00884384" w:rsidSect="00301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drawingGridHorizontalSpacing w:val="110"/>
  <w:displayHorizontalDrawingGridEvery w:val="2"/>
  <w:characterSpacingControl w:val="doNotCompress"/>
  <w:compat/>
  <w:rsids>
    <w:rsidRoot w:val="00301320"/>
    <w:rsid w:val="002F1AEF"/>
    <w:rsid w:val="00301320"/>
    <w:rsid w:val="00372CC4"/>
    <w:rsid w:val="00434A72"/>
    <w:rsid w:val="004B2AE4"/>
    <w:rsid w:val="004B72B7"/>
    <w:rsid w:val="00583272"/>
    <w:rsid w:val="0073422D"/>
    <w:rsid w:val="00755555"/>
    <w:rsid w:val="007760E6"/>
    <w:rsid w:val="007B3BC2"/>
    <w:rsid w:val="00884384"/>
    <w:rsid w:val="008E3762"/>
    <w:rsid w:val="00AD3B09"/>
    <w:rsid w:val="00CA07DC"/>
    <w:rsid w:val="00E62420"/>
    <w:rsid w:val="00E76301"/>
    <w:rsid w:val="00E779A2"/>
    <w:rsid w:val="00F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72B7"/>
    <w:pPr>
      <w:spacing w:after="0" w:line="240" w:lineRule="auto"/>
    </w:pPr>
    <w:rPr>
      <w:rFonts w:eastAsiaTheme="minorEastAsia"/>
      <w:lang w:val="en-US" w:bidi="en-US"/>
    </w:rPr>
  </w:style>
  <w:style w:type="character" w:styleId="a4">
    <w:name w:val="Strong"/>
    <w:basedOn w:val="a0"/>
    <w:uiPriority w:val="22"/>
    <w:qFormat/>
    <w:rsid w:val="00776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4</cp:revision>
  <dcterms:created xsi:type="dcterms:W3CDTF">2020-05-12T16:42:00Z</dcterms:created>
  <dcterms:modified xsi:type="dcterms:W3CDTF">2020-05-12T16:43:00Z</dcterms:modified>
</cp:coreProperties>
</file>