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4" w:rsidRPr="008226A7" w:rsidRDefault="006C12A4" w:rsidP="00822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8226A7">
        <w:rPr>
          <w:rFonts w:ascii="Times New Roman" w:hAnsi="Times New Roman" w:cs="Times New Roman"/>
          <w:sz w:val="24"/>
          <w:szCs w:val="24"/>
        </w:rPr>
        <w:t xml:space="preserve"> «</w:t>
      </w:r>
      <w:r w:rsidRPr="008226A7">
        <w:rPr>
          <w:rFonts w:ascii="Times New Roman" w:hAnsi="Times New Roman" w:cs="Times New Roman"/>
          <w:sz w:val="24"/>
          <w:szCs w:val="24"/>
        </w:rPr>
        <w:t>Мой отец не вернулся с войны»</w:t>
      </w:r>
    </w:p>
    <w:p w:rsidR="006C12A4" w:rsidRPr="008226A7" w:rsidRDefault="008226A7" w:rsidP="0082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6C12A4" w:rsidRPr="008226A7">
        <w:rPr>
          <w:rFonts w:ascii="Times New Roman" w:hAnsi="Times New Roman" w:cs="Times New Roman"/>
          <w:sz w:val="24"/>
          <w:szCs w:val="24"/>
        </w:rPr>
        <w:t>Миронова Раиса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73 года, </w:t>
      </w:r>
      <w:r w:rsidR="006C12A4" w:rsidRPr="008226A7">
        <w:rPr>
          <w:rFonts w:ascii="Times New Roman" w:hAnsi="Times New Roman" w:cs="Times New Roman"/>
          <w:sz w:val="24"/>
          <w:szCs w:val="24"/>
        </w:rPr>
        <w:t>пенсионерка</w:t>
      </w:r>
    </w:p>
    <w:p w:rsidR="006C12A4" w:rsidRPr="008226A7" w:rsidRDefault="006C12A4" w:rsidP="008226A7">
      <w:pPr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8226A7"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 w:rsidRPr="00822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6A7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8226A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26A7">
        <w:rPr>
          <w:rFonts w:ascii="Times New Roman" w:hAnsi="Times New Roman" w:cs="Times New Roman"/>
          <w:sz w:val="24"/>
          <w:szCs w:val="24"/>
        </w:rPr>
        <w:t>, Саратовская область</w:t>
      </w:r>
    </w:p>
    <w:p w:rsidR="0078580D" w:rsidRPr="008226A7" w:rsidRDefault="0078580D" w:rsidP="00822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E19" w:rsidRPr="00610E80" w:rsidRDefault="008226A7" w:rsidP="00822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E80">
        <w:rPr>
          <w:rFonts w:ascii="Times New Roman" w:hAnsi="Times New Roman" w:cs="Times New Roman"/>
          <w:b/>
          <w:sz w:val="24"/>
          <w:szCs w:val="24"/>
        </w:rPr>
        <w:t>«Мой отец не вернулся с войны»</w:t>
      </w:r>
    </w:p>
    <w:p w:rsidR="00610E80" w:rsidRPr="008226A7" w:rsidRDefault="00610E80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В сорок пятом 9 Мая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Всюду были салюты слышны.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А я плакала, навзрыд повторяя:</w:t>
      </w:r>
    </w:p>
    <w:p w:rsidR="00DC3A4D" w:rsidRPr="008226A7" w:rsidRDefault="00477855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«Мой отец не вернулся с войны</w:t>
      </w:r>
      <w:r w:rsidR="00DC3A4D" w:rsidRPr="008226A7"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8226A7" w:rsidRDefault="008226A7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Он сражался за счастье Отчизны,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Заслонял нашу землю от бед.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И погиб на заре своей жизни-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Ему было всего 36 лет.</w:t>
      </w:r>
    </w:p>
    <w:p w:rsidR="00DC3A4D" w:rsidRPr="008226A7" w:rsidRDefault="00DC3A4D" w:rsidP="00822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И хотя, ещё была я ребёнком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Но каким-то чутьём сознавала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Что для мамы, меня и сестрёнкам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Долгий срок лихолетья настало.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И никак я не справлюсь с собою,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Боль в душе не уйдет до конца: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 xml:space="preserve">Я осталась навек сиротою, 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Мне всю жизнь пришлось жить без отца.</w:t>
      </w:r>
    </w:p>
    <w:p w:rsidR="00DC3A4D" w:rsidRPr="008226A7" w:rsidRDefault="00DC3A4D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4D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Уж давно заросли все окопы,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Но на сердце рубцы глубоки,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Не познала я отцовской  заботы и отцовской надёжной руки.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Вот поэтому снова и снова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Я всю жизнь неспроста повторяла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226A7">
        <w:rPr>
          <w:rFonts w:ascii="Times New Roman" w:hAnsi="Times New Roman" w:cs="Times New Roman"/>
          <w:sz w:val="24"/>
          <w:szCs w:val="24"/>
        </w:rPr>
        <w:t>Безотцовщина</w:t>
      </w:r>
      <w:proofErr w:type="gramEnd"/>
      <w:r w:rsidRPr="008226A7">
        <w:rPr>
          <w:rFonts w:ascii="Times New Roman" w:hAnsi="Times New Roman" w:cs="Times New Roman"/>
          <w:sz w:val="24"/>
          <w:szCs w:val="24"/>
        </w:rPr>
        <w:t>» - горькое слово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Это я на себе испытала.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И всю жизнь в день 9 Мая,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Когда всюду салюты слышны,</w:t>
      </w:r>
    </w:p>
    <w:p w:rsidR="006C12A4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6A7">
        <w:rPr>
          <w:rFonts w:ascii="Times New Roman" w:hAnsi="Times New Roman" w:cs="Times New Roman"/>
          <w:sz w:val="24"/>
          <w:szCs w:val="24"/>
        </w:rPr>
        <w:t>Говорю я, войну проклиная</w:t>
      </w:r>
      <w:proofErr w:type="gramEnd"/>
      <w:r w:rsidRPr="008226A7">
        <w:rPr>
          <w:rFonts w:ascii="Times New Roman" w:hAnsi="Times New Roman" w:cs="Times New Roman"/>
          <w:sz w:val="24"/>
          <w:szCs w:val="24"/>
        </w:rPr>
        <w:t>:</w:t>
      </w:r>
    </w:p>
    <w:p w:rsidR="0078580D" w:rsidRPr="008226A7" w:rsidRDefault="006C12A4" w:rsidP="00822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6A7">
        <w:rPr>
          <w:rFonts w:ascii="Times New Roman" w:hAnsi="Times New Roman" w:cs="Times New Roman"/>
          <w:sz w:val="24"/>
          <w:szCs w:val="24"/>
        </w:rPr>
        <w:t>«Мой отец не вернулся с войны».</w:t>
      </w:r>
    </w:p>
    <w:sectPr w:rsidR="0078580D" w:rsidRPr="008226A7" w:rsidSect="0001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262D"/>
    <w:multiLevelType w:val="hybridMultilevel"/>
    <w:tmpl w:val="A0A0AA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C3A4D"/>
    <w:rsid w:val="00017E19"/>
    <w:rsid w:val="00477855"/>
    <w:rsid w:val="005649F0"/>
    <w:rsid w:val="005B6D6B"/>
    <w:rsid w:val="00610E80"/>
    <w:rsid w:val="006C12A4"/>
    <w:rsid w:val="0078580D"/>
    <w:rsid w:val="008226A7"/>
    <w:rsid w:val="00AA345A"/>
    <w:rsid w:val="00DC3A4D"/>
    <w:rsid w:val="00EE353D"/>
    <w:rsid w:val="00F6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dcterms:created xsi:type="dcterms:W3CDTF">2020-05-12T10:26:00Z</dcterms:created>
  <dcterms:modified xsi:type="dcterms:W3CDTF">2020-05-12T10:26:00Z</dcterms:modified>
</cp:coreProperties>
</file>