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F2" w:rsidRPr="0040509E" w:rsidRDefault="0040509E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Авторское стихотворение </w:t>
      </w:r>
      <w:r w:rsidR="00ED7DF2" w:rsidRPr="0040509E">
        <w:rPr>
          <w:rFonts w:ascii="Times New Roman" w:hAnsi="Times New Roman" w:cs="Times New Roman"/>
          <w:sz w:val="24"/>
          <w:szCs w:val="24"/>
        </w:rPr>
        <w:t>«Дедушке»</w:t>
      </w:r>
    </w:p>
    <w:p w:rsidR="00ED7DF2" w:rsidRPr="0040509E" w:rsidRDefault="00ED7DF2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DF2" w:rsidRPr="0040509E" w:rsidRDefault="00ED7DF2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Автор: Пименова Наталья Александровна, 48 лет</w:t>
      </w:r>
    </w:p>
    <w:p w:rsidR="00ED7DF2" w:rsidRPr="0040509E" w:rsidRDefault="00ED7DF2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Ртищевский район, село Красная Звезда</w:t>
      </w:r>
    </w:p>
    <w:p w:rsidR="00ED7DF2" w:rsidRPr="0040509E" w:rsidRDefault="00ED7DF2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0A" w:rsidRPr="00910954" w:rsidRDefault="00982A0A" w:rsidP="00405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0954">
        <w:rPr>
          <w:rFonts w:ascii="Times New Roman" w:hAnsi="Times New Roman" w:cs="Times New Roman"/>
          <w:b/>
          <w:sz w:val="24"/>
          <w:szCs w:val="24"/>
        </w:rPr>
        <w:t>Дедушке</w:t>
      </w:r>
    </w:p>
    <w:p w:rsidR="00982A0A" w:rsidRDefault="00910954" w:rsidP="004050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82A0A" w:rsidRPr="0040509E">
        <w:rPr>
          <w:rFonts w:ascii="Times New Roman" w:hAnsi="Times New Roman" w:cs="Times New Roman"/>
          <w:i/>
          <w:sz w:val="24"/>
          <w:szCs w:val="24"/>
        </w:rPr>
        <w:t xml:space="preserve">Осипову Николаю </w:t>
      </w:r>
      <w:proofErr w:type="spellStart"/>
      <w:r w:rsidR="00982A0A" w:rsidRPr="0040509E">
        <w:rPr>
          <w:rFonts w:ascii="Times New Roman" w:hAnsi="Times New Roman" w:cs="Times New Roman"/>
          <w:i/>
          <w:sz w:val="24"/>
          <w:szCs w:val="24"/>
        </w:rPr>
        <w:t>Селивёрстовичу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0954" w:rsidRPr="0040509E" w:rsidRDefault="00910954" w:rsidP="0040509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Долго дедушка домой не возвращался,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Две войны прошёл и устоял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С финнами и немцами сражался,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Самураев на Восточном фронте гнал.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Был артиллеристом метким, храбрым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Двести двадцать третьего полка,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 xml:space="preserve">Бил фашистов он </w:t>
      </w:r>
      <w:proofErr w:type="gramStart"/>
      <w:r w:rsidRPr="0040509E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40509E">
        <w:rPr>
          <w:rFonts w:ascii="Times New Roman" w:hAnsi="Times New Roman" w:cs="Times New Roman"/>
          <w:sz w:val="24"/>
          <w:szCs w:val="24"/>
        </w:rPr>
        <w:t xml:space="preserve"> в самой Праге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И Германию затем освобождал.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Рассказал, как в Вене их встречали: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Ликовали и выстраивались в ряд,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Радостно цветами обсыпали,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На руках качали всех солдат.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Вспоминал далёкий сорок первый: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«Я раненья летом получал,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В ноябре же под Москвою верно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Родину со всеми защищал…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Ведь сначала были только пушки,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Лишь потом «Катюши» помогли,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И под нашу песню о Катюшке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509E">
        <w:rPr>
          <w:rFonts w:ascii="Times New Roman" w:hAnsi="Times New Roman" w:cs="Times New Roman"/>
          <w:sz w:val="24"/>
          <w:szCs w:val="24"/>
        </w:rPr>
        <w:t>Драпали</w:t>
      </w:r>
      <w:proofErr w:type="gramEnd"/>
      <w:r w:rsidRPr="0040509E">
        <w:rPr>
          <w:rFonts w:ascii="Times New Roman" w:hAnsi="Times New Roman" w:cs="Times New Roman"/>
          <w:sz w:val="24"/>
          <w:szCs w:val="24"/>
        </w:rPr>
        <w:t xml:space="preserve"> фашисты, как могли.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Трудно было и зимой и летом: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Спали все в землянках, ели вши,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 xml:space="preserve">Но тогда не думалось об этом – 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Поскорей войну бы завершить».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Дед дошёл до самого Берлина,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 xml:space="preserve">Но приехал вовсе не домой – 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 xml:space="preserve">Выгонял японцев из </w:t>
      </w:r>
      <w:proofErr w:type="spellStart"/>
      <w:r w:rsidRPr="0040509E">
        <w:rPr>
          <w:rFonts w:ascii="Times New Roman" w:hAnsi="Times New Roman" w:cs="Times New Roman"/>
          <w:sz w:val="24"/>
          <w:szCs w:val="24"/>
        </w:rPr>
        <w:t>Сейсина</w:t>
      </w:r>
      <w:proofErr w:type="spellEnd"/>
      <w:r w:rsidRPr="0040509E">
        <w:rPr>
          <w:rFonts w:ascii="Times New Roman" w:hAnsi="Times New Roman" w:cs="Times New Roman"/>
          <w:sz w:val="24"/>
          <w:szCs w:val="24"/>
        </w:rPr>
        <w:t>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В октябре вернулся в край родной.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Возвратился он к жене и детям,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На земле работал, хлеб растил,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А военные событья эти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lastRenderedPageBreak/>
        <w:t>Ни за что на свете не забыл.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 xml:space="preserve">На войне ему награды дали – 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 xml:space="preserve">Видела я их лишь раз один – 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Орден боевой и три медали</w:t>
      </w:r>
    </w:p>
    <w:p w:rsidR="00982A0A" w:rsidRPr="0040509E" w:rsidRDefault="00982A0A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>За Москву, за Прагу, за Берлин.</w:t>
      </w:r>
    </w:p>
    <w:p w:rsidR="003741A1" w:rsidRPr="0040509E" w:rsidRDefault="003741A1" w:rsidP="0040509E">
      <w:pPr>
        <w:rPr>
          <w:rFonts w:ascii="Times New Roman" w:hAnsi="Times New Roman" w:cs="Times New Roman"/>
          <w:sz w:val="24"/>
          <w:szCs w:val="24"/>
        </w:rPr>
      </w:pPr>
    </w:p>
    <w:p w:rsidR="00ED7DF2" w:rsidRPr="0040509E" w:rsidRDefault="00ED7DF2" w:rsidP="0040509E">
      <w:pPr>
        <w:rPr>
          <w:rFonts w:ascii="Times New Roman" w:hAnsi="Times New Roman" w:cs="Times New Roman"/>
          <w:sz w:val="24"/>
          <w:szCs w:val="24"/>
        </w:rPr>
      </w:pPr>
    </w:p>
    <w:p w:rsidR="00ED7DF2" w:rsidRPr="0040509E" w:rsidRDefault="00ED7DF2" w:rsidP="004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D7DF2" w:rsidRPr="0040509E" w:rsidRDefault="00ED7DF2" w:rsidP="0040509E">
      <w:pPr>
        <w:rPr>
          <w:rFonts w:ascii="Times New Roman" w:hAnsi="Times New Roman" w:cs="Times New Roman"/>
          <w:sz w:val="24"/>
          <w:szCs w:val="24"/>
        </w:rPr>
      </w:pPr>
    </w:p>
    <w:sectPr w:rsidR="00ED7DF2" w:rsidRPr="0040509E" w:rsidSect="006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0A"/>
    <w:rsid w:val="003741A1"/>
    <w:rsid w:val="0040509E"/>
    <w:rsid w:val="006526C2"/>
    <w:rsid w:val="00910954"/>
    <w:rsid w:val="00982A0A"/>
    <w:rsid w:val="00A0391C"/>
    <w:rsid w:val="00ED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Asus</cp:lastModifiedBy>
  <cp:revision>2</cp:revision>
  <dcterms:created xsi:type="dcterms:W3CDTF">2020-05-12T11:09:00Z</dcterms:created>
  <dcterms:modified xsi:type="dcterms:W3CDTF">2020-05-12T11:09:00Z</dcterms:modified>
</cp:coreProperties>
</file>