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E0" w:rsidRPr="000623E0" w:rsidRDefault="000623E0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 xml:space="preserve">Авторское стихотворение </w:t>
      </w:r>
      <w:r w:rsidR="00A044C7" w:rsidRPr="000623E0">
        <w:rPr>
          <w:rFonts w:ascii="Times New Roman" w:hAnsi="Times New Roman" w:cs="Times New Roman"/>
          <w:sz w:val="24"/>
          <w:szCs w:val="24"/>
        </w:rPr>
        <w:t>«Во имя Победы»</w:t>
      </w:r>
      <w:r w:rsidR="0066064B" w:rsidRPr="00062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E0" w:rsidRPr="000623E0" w:rsidRDefault="000623E0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А</w:t>
      </w:r>
      <w:r w:rsidR="0066064B" w:rsidRPr="000623E0">
        <w:rPr>
          <w:rFonts w:ascii="Times New Roman" w:hAnsi="Times New Roman" w:cs="Times New Roman"/>
          <w:sz w:val="24"/>
          <w:szCs w:val="24"/>
        </w:rPr>
        <w:t>втор</w:t>
      </w:r>
      <w:r w:rsidRPr="000623E0">
        <w:rPr>
          <w:rFonts w:ascii="Times New Roman" w:hAnsi="Times New Roman" w:cs="Times New Roman"/>
          <w:sz w:val="24"/>
          <w:szCs w:val="24"/>
        </w:rPr>
        <w:t>:</w:t>
      </w:r>
      <w:r w:rsidR="0066064B" w:rsidRPr="000623E0">
        <w:rPr>
          <w:rFonts w:ascii="Times New Roman" w:hAnsi="Times New Roman" w:cs="Times New Roman"/>
          <w:sz w:val="24"/>
          <w:szCs w:val="24"/>
        </w:rPr>
        <w:t xml:space="preserve"> </w:t>
      </w:r>
      <w:r w:rsidRPr="000623E0">
        <w:rPr>
          <w:rFonts w:ascii="Times New Roman" w:hAnsi="Times New Roman" w:cs="Times New Roman"/>
          <w:sz w:val="24"/>
          <w:szCs w:val="24"/>
        </w:rPr>
        <w:t>Прохорова Тамара Николаевна, 37 лет</w:t>
      </w:r>
    </w:p>
    <w:p w:rsidR="00A044C7" w:rsidRPr="000623E0" w:rsidRDefault="000623E0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 xml:space="preserve">Г. Пугачев </w:t>
      </w:r>
    </w:p>
    <w:p w:rsidR="00A044C7" w:rsidRPr="000623E0" w:rsidRDefault="00A044C7" w:rsidP="000623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3E0" w:rsidRDefault="000623E0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 имя Победы»</w:t>
      </w:r>
    </w:p>
    <w:p w:rsidR="000623E0" w:rsidRDefault="000623E0" w:rsidP="00062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Как страшно звучит это слово – «война»…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И жутко представить все это,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Как с утренним светом пришла к нам она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В то давнее, черное лето!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И сколько увидели люди тогда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Потерь, расставаний и горя,</w:t>
      </w:r>
      <w:bookmarkStart w:id="0" w:name="_GoBack"/>
      <w:bookmarkEnd w:id="0"/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Как жгли наши села и города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От Курска до Черного моря.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Как в голод и холод мамаши с детьми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 xml:space="preserve">Работали с ночи до ночи, 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И, веря в Победу, стремились они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Солдатам и фронту помочь!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Сквозь слезы и муки тяжелых ранений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Победное время настало!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И в каждом последующем поколении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Вечная память осталась!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И хочется нам обратиться к потомкам,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Чтоб помнили, знали и чтили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Каким был великим Подвиг народа</w:t>
      </w:r>
    </w:p>
    <w:p w:rsidR="00A044C7" w:rsidRPr="000623E0" w:rsidRDefault="00A044C7" w:rsidP="000623E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23E0">
        <w:rPr>
          <w:rFonts w:ascii="Times New Roman" w:hAnsi="Times New Roman" w:cs="Times New Roman"/>
          <w:sz w:val="24"/>
          <w:szCs w:val="24"/>
        </w:rPr>
        <w:t>Во имя Великой России!</w:t>
      </w:r>
    </w:p>
    <w:p w:rsidR="00742DB7" w:rsidRPr="000623E0" w:rsidRDefault="000623E0" w:rsidP="000623E0">
      <w:pPr>
        <w:spacing w:after="0" w:line="240" w:lineRule="auto"/>
        <w:rPr>
          <w:sz w:val="24"/>
          <w:szCs w:val="24"/>
        </w:rPr>
      </w:pPr>
    </w:p>
    <w:sectPr w:rsidR="00742DB7" w:rsidRPr="000623E0" w:rsidSect="002A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D5"/>
    <w:rsid w:val="0001127A"/>
    <w:rsid w:val="000623E0"/>
    <w:rsid w:val="002A1825"/>
    <w:rsid w:val="0066064B"/>
    <w:rsid w:val="00674E0D"/>
    <w:rsid w:val="009920FC"/>
    <w:rsid w:val="00A044C7"/>
    <w:rsid w:val="00C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MultiDVD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Asus</cp:lastModifiedBy>
  <cp:revision>2</cp:revision>
  <dcterms:created xsi:type="dcterms:W3CDTF">2020-05-12T11:26:00Z</dcterms:created>
  <dcterms:modified xsi:type="dcterms:W3CDTF">2020-05-12T11:26:00Z</dcterms:modified>
</cp:coreProperties>
</file>