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D1" w:rsidRDefault="00CE7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Рыжкова Юлия</w:t>
      </w:r>
    </w:p>
    <w:p w:rsidR="00EF04C7" w:rsidRPr="00CE73D1" w:rsidRDefault="00EF04C7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Танкист.</w:t>
      </w:r>
    </w:p>
    <w:p w:rsidR="00016190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Мой дед, танкистом был на фронте</w:t>
      </w:r>
    </w:p>
    <w:p w:rsidR="00BE59F9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Его не видел, никогда.</w:t>
      </w:r>
    </w:p>
    <w:p w:rsidR="00BE59F9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Но, по рассказам моей тети</w:t>
      </w:r>
    </w:p>
    <w:p w:rsidR="00BE59F9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Он был герой, наверняка.</w:t>
      </w:r>
    </w:p>
    <w:p w:rsidR="00BE59F9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Водил он танк, как самолет.</w:t>
      </w:r>
    </w:p>
    <w:p w:rsidR="00BE59F9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В боях ни ранен был, ни разу.</w:t>
      </w:r>
    </w:p>
    <w:p w:rsidR="00BE59F9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«Его судьба, прям за руку ведет!»</w:t>
      </w:r>
    </w:p>
    <w:p w:rsidR="00BE59F9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Все говорили у него в отряде.</w:t>
      </w:r>
    </w:p>
    <w:p w:rsidR="00BE59F9" w:rsidRPr="00CE73D1" w:rsidRDefault="00BE59F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А</w:t>
      </w:r>
      <w:r w:rsidR="00A640B9" w:rsidRPr="00CE73D1">
        <w:rPr>
          <w:rFonts w:ascii="Times New Roman" w:hAnsi="Times New Roman" w:cs="Times New Roman"/>
          <w:sz w:val="24"/>
          <w:szCs w:val="24"/>
        </w:rPr>
        <w:t>,</w:t>
      </w:r>
      <w:r w:rsidRPr="00CE73D1">
        <w:rPr>
          <w:rFonts w:ascii="Times New Roman" w:hAnsi="Times New Roman" w:cs="Times New Roman"/>
          <w:sz w:val="24"/>
          <w:szCs w:val="24"/>
        </w:rPr>
        <w:t xml:space="preserve"> он в ответ</w:t>
      </w:r>
      <w:r w:rsidR="00A640B9" w:rsidRPr="00CE73D1">
        <w:rPr>
          <w:rFonts w:ascii="Times New Roman" w:hAnsi="Times New Roman" w:cs="Times New Roman"/>
          <w:sz w:val="24"/>
          <w:szCs w:val="24"/>
        </w:rPr>
        <w:t>, лишь улыбался</w:t>
      </w:r>
    </w:p>
    <w:p w:rsidR="00A640B9" w:rsidRPr="00CE73D1" w:rsidRDefault="00A640B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«Я ж, везунчик по своей судьбе</w:t>
      </w:r>
      <w:proofErr w:type="gramStart"/>
      <w:r w:rsidRPr="00CE73D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640B9" w:rsidRPr="00CE73D1" w:rsidRDefault="00A640B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И вот, в сражении под Курском</w:t>
      </w:r>
    </w:p>
    <w:p w:rsidR="00A640B9" w:rsidRPr="00CE73D1" w:rsidRDefault="00A640B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Горел мой дед в большом огне…</w:t>
      </w:r>
    </w:p>
    <w:p w:rsidR="00A640B9" w:rsidRPr="00CE73D1" w:rsidRDefault="00A640B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Они попали в окружение,</w:t>
      </w:r>
    </w:p>
    <w:p w:rsidR="00A640B9" w:rsidRPr="00CE73D1" w:rsidRDefault="00A640B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Освобождая город Курск</w:t>
      </w:r>
    </w:p>
    <w:p w:rsidR="00A640B9" w:rsidRPr="00CE73D1" w:rsidRDefault="00A640B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Сражались до изнеможения.</w:t>
      </w:r>
    </w:p>
    <w:p w:rsidR="00A640B9" w:rsidRPr="00CE73D1" w:rsidRDefault="00A640B9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Погиб, мой дед</w:t>
      </w:r>
      <w:r w:rsidR="00FA4D81" w:rsidRPr="00CE73D1">
        <w:rPr>
          <w:rFonts w:ascii="Times New Roman" w:hAnsi="Times New Roman" w:cs="Times New Roman"/>
          <w:sz w:val="24"/>
          <w:szCs w:val="24"/>
        </w:rPr>
        <w:t>,</w:t>
      </w:r>
    </w:p>
    <w:p w:rsidR="00FA4D81" w:rsidRPr="00CE73D1" w:rsidRDefault="00FA4D81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В нера</w:t>
      </w:r>
      <w:r w:rsidR="00BF2AE0" w:rsidRPr="00CE73D1">
        <w:rPr>
          <w:rFonts w:ascii="Times New Roman" w:hAnsi="Times New Roman" w:cs="Times New Roman"/>
          <w:sz w:val="24"/>
          <w:szCs w:val="24"/>
        </w:rPr>
        <w:t>вном том</w:t>
      </w:r>
      <w:bookmarkStart w:id="0" w:name="_GoBack"/>
      <w:bookmarkEnd w:id="0"/>
      <w:r w:rsidRPr="00CE73D1">
        <w:rPr>
          <w:rFonts w:ascii="Times New Roman" w:hAnsi="Times New Roman" w:cs="Times New Roman"/>
          <w:sz w:val="24"/>
          <w:szCs w:val="24"/>
        </w:rPr>
        <w:t xml:space="preserve"> бою.</w:t>
      </w:r>
    </w:p>
    <w:p w:rsidR="00FA4D81" w:rsidRPr="00CE73D1" w:rsidRDefault="00FA4D81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Его мы помним, чтим и любим!</w:t>
      </w:r>
    </w:p>
    <w:p w:rsidR="00FA4D81" w:rsidRPr="00CE73D1" w:rsidRDefault="00FA4D81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И, каждый год, в цветущий май</w:t>
      </w:r>
    </w:p>
    <w:p w:rsidR="00FA4D81" w:rsidRPr="00CE73D1" w:rsidRDefault="00FA4D81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В бессмертный полк идут все люди.</w:t>
      </w:r>
    </w:p>
    <w:p w:rsidR="00FA4D81" w:rsidRPr="00CE73D1" w:rsidRDefault="00FA4D81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И</w:t>
      </w:r>
      <w:r w:rsidR="0033097C" w:rsidRPr="00CE73D1">
        <w:rPr>
          <w:rFonts w:ascii="Times New Roman" w:hAnsi="Times New Roman" w:cs="Times New Roman"/>
          <w:sz w:val="24"/>
          <w:szCs w:val="24"/>
        </w:rPr>
        <w:t>, мы идем, держа в руках, портрет</w:t>
      </w:r>
    </w:p>
    <w:p w:rsidR="0033097C" w:rsidRPr="00CE73D1" w:rsidRDefault="0033097C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>Любимого героя, о ком сейчас я рассказал</w:t>
      </w:r>
    </w:p>
    <w:p w:rsidR="0033097C" w:rsidRPr="00CE73D1" w:rsidRDefault="00EF04C7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 xml:space="preserve">Мой дед, танкист </w:t>
      </w:r>
      <w:r w:rsidR="0033097C" w:rsidRPr="00CE73D1">
        <w:rPr>
          <w:rFonts w:ascii="Times New Roman" w:hAnsi="Times New Roman" w:cs="Times New Roman"/>
          <w:sz w:val="24"/>
          <w:szCs w:val="24"/>
        </w:rPr>
        <w:t>Алеша Вдовин –</w:t>
      </w:r>
    </w:p>
    <w:p w:rsidR="0033097C" w:rsidRPr="00CE73D1" w:rsidRDefault="00EF04C7" w:rsidP="00CE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D1">
        <w:rPr>
          <w:rFonts w:ascii="Times New Roman" w:hAnsi="Times New Roman" w:cs="Times New Roman"/>
          <w:sz w:val="24"/>
          <w:szCs w:val="24"/>
        </w:rPr>
        <w:t xml:space="preserve">Отдал он, </w:t>
      </w:r>
      <w:r w:rsidR="00BF27F6" w:rsidRPr="00CE73D1">
        <w:rPr>
          <w:rFonts w:ascii="Times New Roman" w:hAnsi="Times New Roman" w:cs="Times New Roman"/>
          <w:sz w:val="24"/>
          <w:szCs w:val="24"/>
        </w:rPr>
        <w:t xml:space="preserve">жизнь </w:t>
      </w:r>
      <w:r w:rsidRPr="00CE73D1">
        <w:rPr>
          <w:rFonts w:ascii="Times New Roman" w:hAnsi="Times New Roman" w:cs="Times New Roman"/>
          <w:sz w:val="24"/>
          <w:szCs w:val="24"/>
        </w:rPr>
        <w:t xml:space="preserve"> свою за нас</w:t>
      </w:r>
      <w:proofErr w:type="gramStart"/>
      <w:r w:rsidRPr="00CE73D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A4D81" w:rsidRPr="00CE73D1" w:rsidRDefault="00FA4D81">
      <w:pPr>
        <w:rPr>
          <w:sz w:val="24"/>
          <w:szCs w:val="24"/>
        </w:rPr>
      </w:pPr>
    </w:p>
    <w:p w:rsidR="00A640B9" w:rsidRPr="00CE73D1" w:rsidRDefault="00A640B9">
      <w:pPr>
        <w:rPr>
          <w:sz w:val="24"/>
          <w:szCs w:val="24"/>
        </w:rPr>
      </w:pPr>
    </w:p>
    <w:p w:rsidR="00BE59F9" w:rsidRPr="00CE73D1" w:rsidRDefault="00BE59F9">
      <w:pPr>
        <w:rPr>
          <w:sz w:val="24"/>
          <w:szCs w:val="24"/>
        </w:rPr>
      </w:pPr>
    </w:p>
    <w:p w:rsidR="00BE59F9" w:rsidRPr="00CE73D1" w:rsidRDefault="00BE59F9">
      <w:pPr>
        <w:rPr>
          <w:sz w:val="24"/>
          <w:szCs w:val="24"/>
        </w:rPr>
      </w:pPr>
    </w:p>
    <w:p w:rsidR="00BE59F9" w:rsidRPr="00CE73D1" w:rsidRDefault="00BE59F9">
      <w:pPr>
        <w:rPr>
          <w:sz w:val="24"/>
          <w:szCs w:val="24"/>
        </w:rPr>
      </w:pPr>
    </w:p>
    <w:sectPr w:rsidR="00BE59F9" w:rsidRPr="00CE73D1" w:rsidSect="0063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8B"/>
    <w:rsid w:val="00016190"/>
    <w:rsid w:val="0033097C"/>
    <w:rsid w:val="00632E69"/>
    <w:rsid w:val="008276C9"/>
    <w:rsid w:val="00A640B9"/>
    <w:rsid w:val="00BE59F9"/>
    <w:rsid w:val="00BF27F6"/>
    <w:rsid w:val="00BF2AE0"/>
    <w:rsid w:val="00CE73D1"/>
    <w:rsid w:val="00EF04C7"/>
    <w:rsid w:val="00FA4D81"/>
    <w:rsid w:val="00FD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2020-05-12T08:24:00Z</dcterms:created>
  <dcterms:modified xsi:type="dcterms:W3CDTF">2020-05-12T08:24:00Z</dcterms:modified>
</cp:coreProperties>
</file>