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CD" w:rsidRPr="009F64A5" w:rsidRDefault="00E56D5A" w:rsidP="008F30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A90D1D">
        <w:rPr>
          <w:rFonts w:ascii="Times New Roman" w:eastAsia="Calibri" w:hAnsi="Times New Roman" w:cs="Times New Roman"/>
          <w:sz w:val="28"/>
          <w:szCs w:val="28"/>
        </w:rPr>
        <w:t>очинение-исследование</w:t>
      </w:r>
      <w:r w:rsidR="008F30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F30CD" w:rsidRPr="00A54EFB">
        <w:rPr>
          <w:rFonts w:ascii="Times New Roman" w:eastAsia="Calibri" w:hAnsi="Times New Roman" w:cs="Times New Roman"/>
          <w:sz w:val="28"/>
          <w:szCs w:val="28"/>
        </w:rPr>
        <w:t>«Храню воспоминания прадедушки»</w:t>
      </w:r>
    </w:p>
    <w:p w:rsidR="00A90D1D" w:rsidRDefault="00A90D1D" w:rsidP="008F30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4C1">
        <w:rPr>
          <w:rFonts w:ascii="Times New Roman" w:eastAsia="Calibri" w:hAnsi="Times New Roman" w:cs="Times New Roman"/>
          <w:b/>
          <w:sz w:val="28"/>
          <w:szCs w:val="28"/>
        </w:rPr>
        <w:t>Автор: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Серов Егор Дмитриевич, </w:t>
      </w:r>
      <w:r w:rsidR="00A54EFB">
        <w:rPr>
          <w:rFonts w:ascii="Times New Roman" w:eastAsia="Calibri" w:hAnsi="Times New Roman" w:cs="Times New Roman"/>
          <w:sz w:val="28"/>
          <w:szCs w:val="28"/>
        </w:rPr>
        <w:t>13</w:t>
      </w:r>
      <w:r w:rsidRPr="00A54EFB">
        <w:rPr>
          <w:rFonts w:ascii="Times New Roman" w:eastAsia="Calibri" w:hAnsi="Times New Roman" w:cs="Times New Roman"/>
          <w:sz w:val="28"/>
          <w:szCs w:val="28"/>
        </w:rPr>
        <w:t xml:space="preserve"> лет,</w:t>
      </w:r>
      <w:r w:rsidR="008F30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участник клубного формирования «Память»,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Урусовского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СДК</w:t>
      </w:r>
      <w:r w:rsidR="008F30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Ртищевский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Урусово</w:t>
      </w:r>
      <w:proofErr w:type="spellEnd"/>
    </w:p>
    <w:p w:rsidR="00A90D1D" w:rsidRDefault="00A90D1D" w:rsidP="008F30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4C1">
        <w:rPr>
          <w:rFonts w:ascii="Times New Roman" w:eastAsia="Calibri" w:hAnsi="Times New Roman" w:cs="Times New Roman"/>
          <w:b/>
          <w:sz w:val="28"/>
          <w:szCs w:val="28"/>
        </w:rPr>
        <w:t>Руководитель:</w:t>
      </w:r>
      <w:r w:rsidR="008F30CD" w:rsidRPr="008F30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Тащилина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Валерия Викторовна,</w:t>
      </w:r>
      <w:r w:rsidR="008F30CD" w:rsidRPr="008F30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F30CD">
        <w:rPr>
          <w:rFonts w:ascii="Times New Roman" w:eastAsia="Calibri" w:hAnsi="Times New Roman" w:cs="Times New Roman"/>
          <w:sz w:val="28"/>
          <w:szCs w:val="28"/>
        </w:rPr>
        <w:t>ку</w:t>
      </w:r>
      <w:r>
        <w:rPr>
          <w:rFonts w:ascii="Times New Roman" w:eastAsia="Calibri" w:hAnsi="Times New Roman" w:cs="Times New Roman"/>
          <w:sz w:val="28"/>
          <w:szCs w:val="28"/>
        </w:rPr>
        <w:t>льторганизатор</w:t>
      </w:r>
      <w:proofErr w:type="spellEnd"/>
      <w:r w:rsidR="008F30CD" w:rsidRPr="008F30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Урусовского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СДК, руководитель клубного формирования «Память»</w:t>
      </w:r>
    </w:p>
    <w:p w:rsidR="00A90D1D" w:rsidRDefault="00A90D1D" w:rsidP="00654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D1D" w:rsidRPr="008F30CD" w:rsidRDefault="008F30CD" w:rsidP="008F30C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CD">
        <w:rPr>
          <w:rFonts w:ascii="Times New Roman" w:eastAsia="Calibri" w:hAnsi="Times New Roman" w:cs="Times New Roman"/>
          <w:b/>
          <w:sz w:val="28"/>
          <w:szCs w:val="28"/>
        </w:rPr>
        <w:t>«Храню воспоминания прадедушки»</w:t>
      </w:r>
    </w:p>
    <w:p w:rsidR="00654ED7" w:rsidRDefault="00654ED7" w:rsidP="001510B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90D1D" w:rsidRDefault="00A90D1D" w:rsidP="00A90D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даты, которые навечно вписаны в историю. Среди них Великая Отечественная Война, война на Японских островах, о которых мы знаем из книг, рассказов наших родных, а ещё из писем и наград, сохранившихся до наших дней из прошлого столетия с полей великих сражений и ставших для нас памятью, «живым языком», тех страшных событий.</w:t>
      </w:r>
    </w:p>
    <w:p w:rsidR="008D18F2" w:rsidRDefault="008D18F2" w:rsidP="00A90D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одной из улиц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в маленьком деревянном домике проживал глубокоуважаемый всеми жителями пожилой человек, это Виктор Андреевич Вавилов, мой прадедушка, ветеран Великой Отечественной Войны.</w:t>
      </w:r>
    </w:p>
    <w:p w:rsidR="00654ED7" w:rsidRDefault="00654ED7" w:rsidP="00654ED7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3018804"/>
            <wp:effectExtent l="0" t="0" r="0" b="0"/>
            <wp:docPr id="1" name="Рисунок 1" descr="C:\Users\User\Documents\IMG_202004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_20200421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307" t="16308" r="19443" b="25124"/>
                    <a:stretch/>
                  </pic:blipFill>
                  <pic:spPr bwMode="auto">
                    <a:xfrm>
                      <a:off x="0" y="0"/>
                      <a:ext cx="2282050" cy="302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18F2" w:rsidRDefault="00702CBA" w:rsidP="00A90D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Прадедушка родился в 1925 году,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Закончил только четырёх летнюю школу. И до 1940 года вместе с родителями жил и работал в родном селе. Пятнадцати летним мальчишкой работал на комбайне, на заготовке соломы, зерновых. В 1937 году был переведён в бригаду,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сажавших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Урусовском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лесу.</w:t>
      </w:r>
    </w:p>
    <w:p w:rsidR="00654ED7" w:rsidRDefault="00702CBA" w:rsidP="00654E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1940 году семья прадедушки завербовалась на три года в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Усть-Камчатский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Виктор Андреевич сразу же поступил работать учеником на рыбоконсервный завод.</w:t>
      </w:r>
    </w:p>
    <w:p w:rsidR="00654ED7" w:rsidRDefault="00702CBA" w:rsidP="00654E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июня 1943 года прадедушка был призван в ряды Советской армии. Служил в городе Петропавловск-Камчатский наводчиком 279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артиллерийского</w:t>
      </w:r>
      <w:proofErr w:type="gramEnd"/>
    </w:p>
    <w:p w:rsidR="00654ED7" w:rsidRDefault="00702CBA" w:rsidP="006C3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полка до 1945 года. В 1945 году его полк был переброшен на Курильские </w:t>
      </w:r>
      <w:r w:rsidR="00E53726">
        <w:rPr>
          <w:rFonts w:ascii="Times New Roman" w:hAnsi="Times New Roman" w:cs="Times New Roman"/>
          <w:sz w:val="28"/>
          <w:szCs w:val="28"/>
        </w:rPr>
        <w:t>острова</w:t>
      </w:r>
      <w:r>
        <w:rPr>
          <w:rFonts w:ascii="Times New Roman" w:hAnsi="Times New Roman" w:cs="Times New Roman"/>
          <w:sz w:val="28"/>
          <w:szCs w:val="28"/>
        </w:rPr>
        <w:t>, где началась война с Японией.</w:t>
      </w:r>
    </w:p>
    <w:p w:rsidR="001510B0" w:rsidRDefault="00E53726" w:rsidP="00654E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воспоминаний Виктора Андреевича: «В 1945, во время первой войны, японцы захватили наши острова: Шикотан,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Макатава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Парамушир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Моцуа</w:t>
      </w:r>
      <w:proofErr w:type="spellEnd"/>
      <w:r>
        <w:rPr>
          <w:rFonts w:ascii="Times New Roman" w:hAnsi="Times New Roman" w:cs="Times New Roman"/>
          <w:sz w:val="28"/>
          <w:szCs w:val="28"/>
        </w:rPr>
        <w:t>. И однажды ночью прозвуч</w:t>
      </w:r>
      <w:r w:rsidR="00E56D5A">
        <w:rPr>
          <w:rFonts w:ascii="Times New Roman" w:hAnsi="Times New Roman" w:cs="Times New Roman"/>
          <w:sz w:val="28"/>
          <w:szCs w:val="28"/>
        </w:rPr>
        <w:t>ала боевая тревога готовности номер один</w:t>
      </w:r>
      <w:r>
        <w:rPr>
          <w:rFonts w:ascii="Times New Roman" w:hAnsi="Times New Roman" w:cs="Times New Roman"/>
          <w:sz w:val="28"/>
          <w:szCs w:val="28"/>
        </w:rPr>
        <w:t xml:space="preserve">. Мы погрузили на корабль матрасы, скрутили пастельные принадлежности, погрузили оружие и сели на корабль. Он отошёл от пирса, никто из нас не знал куда. Заработали винты, за нами двинулись торпедные катера, крейсеры. Мы сидели в трюмах, где нам показали фильм, как Япония захватила Сахалин. Офицеры говорили, что нам предстоит освобождать эти острова. И будет очень сложно, так как на островах все важные стратегические объекты были размещены под землёй: аэродромы, </w:t>
      </w:r>
    </w:p>
    <w:p w:rsidR="00E53726" w:rsidRDefault="00E53726" w:rsidP="001510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штабы, казармы, боевая техника. </w:t>
      </w:r>
      <w:r w:rsidR="006E0F72">
        <w:rPr>
          <w:rFonts w:ascii="Times New Roman" w:hAnsi="Times New Roman" w:cs="Times New Roman"/>
          <w:sz w:val="28"/>
          <w:szCs w:val="28"/>
        </w:rPr>
        <w:t>Межу собой они сообщались подземными ходами.</w:t>
      </w:r>
    </w:p>
    <w:p w:rsidR="006E0F72" w:rsidRDefault="006E0F72" w:rsidP="00E537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дня мы провели в океане и внезапно нарвались на мину, взрывом которой повредило носовую часть корабля, где была размещена пехота. Началась паника, корабль начал тонуть. Наша рота вместе с боевым оружием находилась на палубе. Был у нас командир Бычков, который не разрешил нам прыгать с корабля, велел быть с пушками. А многие солдаты ослушались и прыгали за борт. Многие ребята утонули сразу, а многих унесло течением в открытый океан. Корабль начал заваливаться на бок и случайно натолкнулся на риф. Так мы спаслись. Потом нас десантом выбросило на острова. Японцы спали, нас не ждали, затем утром засуетились, забегали по сопкам, поэтому мы взяли острова с ходу.</w:t>
      </w:r>
      <w:r w:rsidR="00A54EFB">
        <w:rPr>
          <w:rFonts w:ascii="Times New Roman" w:hAnsi="Times New Roman" w:cs="Times New Roman"/>
          <w:sz w:val="28"/>
          <w:szCs w:val="28"/>
        </w:rPr>
        <w:t xml:space="preserve"> Воевать было тяжело, острова маленькие, кругом вода, но мы сумели отвоевать наши острова. За эту операцию я был награждён медалью «За победу над Японией».</w:t>
      </w:r>
    </w:p>
    <w:p w:rsidR="00654ED7" w:rsidRDefault="00A54EFB" w:rsidP="00654E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меня много наград, но самая дорогая для меня – эта медаль, так как я никогда не смогу забыть тех ужасов войны, которые я видел, не могу смериться с гибелью друзей, которые шли на дно ещё тёплыми.</w:t>
      </w:r>
    </w:p>
    <w:p w:rsidR="00A54EFB" w:rsidRDefault="00A54EFB" w:rsidP="00654E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сентября 1945 года война с Японией завершилась нашей победой. И меня опять отправили служить в Петропавловск-Камчатский, так как людей не хватало. В общем, я прослужил семь лет и два месяца.</w:t>
      </w:r>
    </w:p>
    <w:p w:rsidR="00654ED7" w:rsidRDefault="00A54EFB" w:rsidP="00E537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1949 году нас построили, мы обрадовались, думали</w:t>
      </w:r>
      <w:r w:rsidR="00A64D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домой отпустят, а отпустили только рядовых солдат, а нас, сержантов оставили ещё на один год </w:t>
      </w:r>
    </w:p>
    <w:p w:rsidR="00654ED7" w:rsidRDefault="00654ED7" w:rsidP="006C370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54EFB" w:rsidRDefault="00A54EFB" w:rsidP="00654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новобранцев.</w:t>
      </w:r>
      <w:r w:rsidR="00A64DCD">
        <w:rPr>
          <w:rFonts w:ascii="Times New Roman" w:hAnsi="Times New Roman" w:cs="Times New Roman"/>
          <w:sz w:val="28"/>
          <w:szCs w:val="28"/>
        </w:rPr>
        <w:t xml:space="preserve"> Демобилизовался я в 1950 году и сразу вернулся в </w:t>
      </w:r>
      <w:proofErr w:type="spellStart"/>
      <w:r w:rsidR="00A64DCD">
        <w:rPr>
          <w:rFonts w:ascii="Times New Roman" w:hAnsi="Times New Roman" w:cs="Times New Roman"/>
          <w:sz w:val="28"/>
          <w:szCs w:val="28"/>
        </w:rPr>
        <w:t>Урусово</w:t>
      </w:r>
      <w:proofErr w:type="spellEnd"/>
      <w:r w:rsidR="00A64DCD">
        <w:rPr>
          <w:rFonts w:ascii="Times New Roman" w:hAnsi="Times New Roman" w:cs="Times New Roman"/>
          <w:sz w:val="28"/>
          <w:szCs w:val="28"/>
        </w:rPr>
        <w:t>. Родители остались на Камчатке, я с ними даже не попрощался, не мог совладать с собой из-за этой войны, тяжело было. Уже дома пошёл работать в колхоз, в 1951 году женился».</w:t>
      </w:r>
    </w:p>
    <w:p w:rsidR="001510B0" w:rsidRDefault="00A64DCD" w:rsidP="001510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Моего прадедуш</w:t>
      </w:r>
      <w:r w:rsidR="00E56D5A">
        <w:rPr>
          <w:rFonts w:ascii="Times New Roman" w:hAnsi="Times New Roman" w:cs="Times New Roman"/>
          <w:sz w:val="28"/>
          <w:szCs w:val="28"/>
        </w:rPr>
        <w:t xml:space="preserve">ки уже нет в живых, </w:t>
      </w:r>
      <w:r>
        <w:rPr>
          <w:rFonts w:ascii="Times New Roman" w:hAnsi="Times New Roman" w:cs="Times New Roman"/>
          <w:sz w:val="28"/>
          <w:szCs w:val="28"/>
        </w:rPr>
        <w:t xml:space="preserve"> а его воспоминания и награды,  хранятся в нашей семье</w:t>
      </w:r>
      <w:r w:rsidR="001510B0">
        <w:rPr>
          <w:rFonts w:ascii="Times New Roman" w:hAnsi="Times New Roman" w:cs="Times New Roman"/>
          <w:sz w:val="28"/>
          <w:szCs w:val="28"/>
        </w:rPr>
        <w:t>. Всё дальше от тех военных трагедий и побед уносят нас годы, но нельзя забывать горе и страдания людей, заплативших слишком большую цену за сегодняшнее мирное небо над нашей головой.</w:t>
      </w:r>
    </w:p>
    <w:p w:rsidR="008D18F2" w:rsidRDefault="008D18F2" w:rsidP="00A90D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Прошло 75 лет с той памятной даты, когда объявили Победу. Каждый день вслед за миллионом погибших на полях сражений, замученных в концлагерях, уходят из жизни ветераны войны. </w:t>
      </w:r>
      <w:r w:rsidR="001510B0">
        <w:rPr>
          <w:rFonts w:ascii="Times New Roman" w:hAnsi="Times New Roman" w:cs="Times New Roman"/>
          <w:sz w:val="28"/>
          <w:szCs w:val="28"/>
        </w:rPr>
        <w:t>Скоро наступит день, когда не станет ни одного ветерана, но мы должны помнить их и хранить их великий подвиг.</w:t>
      </w:r>
    </w:p>
    <w:p w:rsidR="001510B0" w:rsidRDefault="001510B0" w:rsidP="00A90D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0B0" w:rsidRDefault="001510B0" w:rsidP="00A90D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10B0" w:rsidRDefault="001510B0" w:rsidP="00A90D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0B0" w:rsidRDefault="001510B0" w:rsidP="00A90D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0B0" w:rsidRDefault="001510B0" w:rsidP="00A90D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0B0" w:rsidRDefault="001510B0" w:rsidP="00A90D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0B0" w:rsidRDefault="001510B0" w:rsidP="00A90D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0B0" w:rsidRDefault="001510B0" w:rsidP="00A90D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0B0" w:rsidRDefault="001510B0" w:rsidP="00A90D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0B0" w:rsidRDefault="001510B0" w:rsidP="00A90D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0B0" w:rsidRDefault="001510B0" w:rsidP="00A90D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0B0" w:rsidRDefault="001510B0" w:rsidP="00A90D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0B0" w:rsidRDefault="001510B0" w:rsidP="00A90D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0B0" w:rsidRDefault="001510B0" w:rsidP="00A90D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0B0" w:rsidRDefault="001510B0" w:rsidP="00A90D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0B0" w:rsidRDefault="001510B0" w:rsidP="00A90D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0B0" w:rsidRDefault="001510B0" w:rsidP="00A90D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0B0" w:rsidRPr="00A90D1D" w:rsidRDefault="001510B0" w:rsidP="00654E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510B0" w:rsidRPr="00A90D1D" w:rsidSect="00654ED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3E5"/>
    <w:rsid w:val="001510B0"/>
    <w:rsid w:val="00263A8F"/>
    <w:rsid w:val="00654ED7"/>
    <w:rsid w:val="006C3708"/>
    <w:rsid w:val="006E0F72"/>
    <w:rsid w:val="00702CBA"/>
    <w:rsid w:val="007468E2"/>
    <w:rsid w:val="008D18F2"/>
    <w:rsid w:val="008F30CD"/>
    <w:rsid w:val="00A54EFB"/>
    <w:rsid w:val="00A64DCD"/>
    <w:rsid w:val="00A90D1D"/>
    <w:rsid w:val="00C313E5"/>
    <w:rsid w:val="00D026A7"/>
    <w:rsid w:val="00E53726"/>
    <w:rsid w:val="00E56D5A"/>
    <w:rsid w:val="00F82BA3"/>
    <w:rsid w:val="00FD3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2020-05-12T17:19:00Z</dcterms:created>
  <dcterms:modified xsi:type="dcterms:W3CDTF">2020-05-12T17:19:00Z</dcterms:modified>
</cp:coreProperties>
</file>