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B6" w:rsidRPr="00AC0CB6" w:rsidRDefault="00AC0CB6" w:rsidP="00AC0CB6">
      <w:pPr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Авторское стихотворение «О мамином брате</w:t>
      </w:r>
    </w:p>
    <w:p w:rsidR="00AC0CB6" w:rsidRPr="00AC0CB6" w:rsidRDefault="00AC0CB6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C0CB6">
        <w:rPr>
          <w:rFonts w:ascii="Times New Roman" w:hAnsi="Times New Roman" w:cs="Times New Roman"/>
          <w:sz w:val="24"/>
          <w:szCs w:val="24"/>
        </w:rPr>
        <w:t>Феклюнина</w:t>
      </w:r>
      <w:proofErr w:type="spellEnd"/>
      <w:r w:rsidRPr="00AC0CB6">
        <w:rPr>
          <w:rFonts w:ascii="Times New Roman" w:hAnsi="Times New Roman" w:cs="Times New Roman"/>
          <w:sz w:val="24"/>
          <w:szCs w:val="24"/>
        </w:rPr>
        <w:t xml:space="preserve"> Галина Николаевна, 69 лет</w:t>
      </w:r>
    </w:p>
    <w:p w:rsidR="00AC0CB6" w:rsidRDefault="00AC0CB6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CB6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C0CB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C0CB6">
        <w:rPr>
          <w:rFonts w:ascii="Times New Roman" w:hAnsi="Times New Roman" w:cs="Times New Roman"/>
          <w:sz w:val="24"/>
          <w:szCs w:val="24"/>
        </w:rPr>
        <w:t>Шумейка</w:t>
      </w:r>
      <w:proofErr w:type="spellEnd"/>
      <w:r w:rsidRPr="00AC0CB6">
        <w:rPr>
          <w:rFonts w:ascii="Times New Roman" w:hAnsi="Times New Roman" w:cs="Times New Roman"/>
          <w:sz w:val="24"/>
          <w:szCs w:val="24"/>
        </w:rPr>
        <w:t>, СНТ Мостостроитель</w:t>
      </w:r>
    </w:p>
    <w:p w:rsidR="00AC0CB6" w:rsidRDefault="00AC0CB6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B6" w:rsidRDefault="00AC0CB6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E15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О МАМИНОМ БРАТЕ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В нашем доме, на белой стенке,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В скромной рамочке под стеклом,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Висит портрет человека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В солдатской одежде простой.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Я не знала того солдата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 фотографии на стене,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Мамы старшего брата,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Что погиб на войне.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Он похож на маму глазами,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 той же яркой искоркой в них.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Звали просто и ласково – Ваня,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Как и многих мальчишек других.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На тревожно гудящем вокзале,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 xml:space="preserve">Среди сотен сестрёнок застыв, 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Мама Ваню на фронт провожала,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0CB6">
        <w:rPr>
          <w:rFonts w:ascii="Times New Roman" w:hAnsi="Times New Roman" w:cs="Times New Roman"/>
          <w:sz w:val="24"/>
          <w:szCs w:val="24"/>
        </w:rPr>
        <w:t>Узелок с пирожками забыв</w:t>
      </w:r>
      <w:proofErr w:type="gramEnd"/>
      <w:r w:rsidRPr="00AC0CB6">
        <w:rPr>
          <w:rFonts w:ascii="Times New Roman" w:hAnsi="Times New Roman" w:cs="Times New Roman"/>
          <w:sz w:val="24"/>
          <w:szCs w:val="24"/>
        </w:rPr>
        <w:t>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А потом только редкие письма,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Что писал второпях на бегу…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Эти смятые жёлтые листики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 xml:space="preserve">Я спокойно читать не могу – 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Словно слышу, как мина визжит,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Вижу танка зловещий панцирь.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 xml:space="preserve">Был в Германии город Данциг, 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Там наш Ваня убит.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Смолкли пушки, алеет над речкой закат.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Тишину хоть бери руками.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Со стены незнакомый солдат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B6">
        <w:rPr>
          <w:rFonts w:ascii="Times New Roman" w:hAnsi="Times New Roman" w:cs="Times New Roman"/>
          <w:sz w:val="24"/>
          <w:szCs w:val="24"/>
        </w:rPr>
        <w:t>Смотрит мамиными глазами.</w:t>
      </w:r>
    </w:p>
    <w:p w:rsidR="00857F4D" w:rsidRPr="00AC0CB6" w:rsidRDefault="00857F4D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9B" w:rsidRPr="00AC0CB6" w:rsidRDefault="00C5219B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9B" w:rsidRPr="00AC0CB6" w:rsidRDefault="00C5219B" w:rsidP="00AC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19B" w:rsidRPr="00AC0CB6" w:rsidSect="000C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F4D"/>
    <w:rsid w:val="000C4B0F"/>
    <w:rsid w:val="00304E15"/>
    <w:rsid w:val="00857F4D"/>
    <w:rsid w:val="00AC0CB6"/>
    <w:rsid w:val="00C5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2020-05-12T12:34:00Z</dcterms:created>
  <dcterms:modified xsi:type="dcterms:W3CDTF">2020-05-12T12:34:00Z</dcterms:modified>
</cp:coreProperties>
</file>