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64" w:rsidRPr="00C84A42" w:rsidRDefault="00734664" w:rsidP="00C84A42">
      <w:pPr>
        <w:pStyle w:val="c10"/>
        <w:shd w:val="clear" w:color="auto" w:fill="FFFFFF"/>
        <w:spacing w:before="0" w:beforeAutospacing="0" w:after="0" w:afterAutospacing="0"/>
        <w:ind w:right="796"/>
        <w:contextualSpacing/>
        <w:jc w:val="center"/>
        <w:textAlignment w:val="baseline"/>
        <w:rPr>
          <w:rStyle w:val="c0"/>
          <w:b/>
          <w:bCs/>
          <w:color w:val="444444"/>
          <w:bdr w:val="none" w:sz="0" w:space="0" w:color="auto" w:frame="1"/>
          <w:shd w:val="clear" w:color="auto" w:fill="FFFFFF"/>
        </w:rPr>
      </w:pPr>
    </w:p>
    <w:p w:rsidR="00C84A42" w:rsidRPr="00C84A42" w:rsidRDefault="00734664" w:rsidP="00C84A42">
      <w:pPr>
        <w:pStyle w:val="c10"/>
        <w:shd w:val="clear" w:color="auto" w:fill="FFFFFF"/>
        <w:spacing w:before="0" w:beforeAutospacing="0" w:after="0" w:afterAutospacing="0"/>
        <w:ind w:right="796"/>
        <w:contextualSpacing/>
        <w:textAlignment w:val="baseline"/>
        <w:rPr>
          <w:rStyle w:val="c0"/>
          <w:bCs/>
          <w:color w:val="444444"/>
          <w:bdr w:val="none" w:sz="0" w:space="0" w:color="auto" w:frame="1"/>
          <w:shd w:val="clear" w:color="auto" w:fill="FFFFFF"/>
        </w:rPr>
      </w:pPr>
      <w:r w:rsidRPr="00C84A42">
        <w:rPr>
          <w:rStyle w:val="c0"/>
          <w:bCs/>
          <w:color w:val="444444"/>
          <w:bdr w:val="none" w:sz="0" w:space="0" w:color="auto" w:frame="1"/>
          <w:shd w:val="clear" w:color="auto" w:fill="FFFFFF"/>
        </w:rPr>
        <w:t xml:space="preserve">Сочинение – исследование </w:t>
      </w:r>
      <w:r w:rsidR="00C84A42" w:rsidRPr="00C84A42">
        <w:rPr>
          <w:rStyle w:val="c0"/>
          <w:bCs/>
          <w:color w:val="444444"/>
          <w:bdr w:val="none" w:sz="0" w:space="0" w:color="auto" w:frame="1"/>
          <w:shd w:val="clear" w:color="auto" w:fill="FFFFFF"/>
        </w:rPr>
        <w:t>«ВОЙНА. ПОБЕДА. ПАМЯТЬ»</w:t>
      </w:r>
    </w:p>
    <w:p w:rsidR="00734664" w:rsidRPr="00C84A42" w:rsidRDefault="00734664" w:rsidP="00C84A42">
      <w:pPr>
        <w:pStyle w:val="c10"/>
        <w:shd w:val="clear" w:color="auto" w:fill="FFFFFF"/>
        <w:spacing w:before="0" w:beforeAutospacing="0" w:after="0" w:afterAutospacing="0"/>
        <w:ind w:right="796"/>
        <w:contextualSpacing/>
        <w:jc w:val="center"/>
        <w:textAlignment w:val="baseline"/>
        <w:rPr>
          <w:rStyle w:val="c0"/>
          <w:b/>
          <w:bCs/>
          <w:color w:val="444444"/>
          <w:bdr w:val="none" w:sz="0" w:space="0" w:color="auto" w:frame="1"/>
          <w:shd w:val="clear" w:color="auto" w:fill="FFFFFF"/>
        </w:rPr>
      </w:pPr>
    </w:p>
    <w:p w:rsidR="00734664" w:rsidRPr="00C84A42" w:rsidRDefault="00C84A42" w:rsidP="00C84A42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C84A42">
        <w:rPr>
          <w:rFonts w:ascii="Times New Roman" w:hAnsi="Times New Roman"/>
          <w:sz w:val="24"/>
          <w:szCs w:val="24"/>
        </w:rPr>
        <w:t xml:space="preserve">Автор: </w:t>
      </w:r>
      <w:r>
        <w:rPr>
          <w:rFonts w:ascii="Times New Roman" w:hAnsi="Times New Roman"/>
          <w:sz w:val="24"/>
          <w:szCs w:val="24"/>
        </w:rPr>
        <w:t>Шалагина Дарья</w:t>
      </w:r>
      <w:r w:rsidR="00734664" w:rsidRPr="00C84A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34664" w:rsidRPr="00C84A42">
        <w:rPr>
          <w:rFonts w:ascii="Times New Roman" w:hAnsi="Times New Roman"/>
          <w:sz w:val="24"/>
          <w:szCs w:val="24"/>
        </w:rPr>
        <w:t xml:space="preserve">ученица 3 «а» класса </w:t>
      </w:r>
      <w:r>
        <w:rPr>
          <w:rFonts w:ascii="Times New Roman" w:hAnsi="Times New Roman"/>
          <w:sz w:val="24"/>
          <w:szCs w:val="24"/>
        </w:rPr>
        <w:t>М</w:t>
      </w:r>
      <w:r w:rsidR="00734664" w:rsidRPr="00C84A42">
        <w:rPr>
          <w:rFonts w:ascii="Times New Roman" w:hAnsi="Times New Roman"/>
          <w:sz w:val="24"/>
          <w:szCs w:val="24"/>
        </w:rPr>
        <w:t>ОУ «СОШ №1 имени Т.Г. Мазура  города Пугачева Саратовской области»</w:t>
      </w:r>
    </w:p>
    <w:p w:rsidR="00734664" w:rsidRPr="00C84A42" w:rsidRDefault="00734664" w:rsidP="00C84A42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C84A42">
        <w:rPr>
          <w:rFonts w:ascii="Times New Roman" w:hAnsi="Times New Roman"/>
          <w:sz w:val="24"/>
          <w:szCs w:val="24"/>
        </w:rPr>
        <w:t>г.</w:t>
      </w:r>
      <w:r w:rsidR="00C84A42">
        <w:rPr>
          <w:rFonts w:ascii="Times New Roman" w:hAnsi="Times New Roman"/>
          <w:sz w:val="24"/>
          <w:szCs w:val="24"/>
        </w:rPr>
        <w:t xml:space="preserve"> </w:t>
      </w:r>
      <w:r w:rsidRPr="00C84A42">
        <w:rPr>
          <w:rFonts w:ascii="Times New Roman" w:hAnsi="Times New Roman"/>
          <w:sz w:val="24"/>
          <w:szCs w:val="24"/>
        </w:rPr>
        <w:t>Пугачёв</w:t>
      </w:r>
    </w:p>
    <w:p w:rsidR="00B42CE9" w:rsidRPr="00C84A42" w:rsidRDefault="00B42CE9" w:rsidP="00C84A42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84A42">
        <w:rPr>
          <w:rFonts w:ascii="Times New Roman" w:hAnsi="Times New Roman"/>
          <w:b/>
          <w:sz w:val="24"/>
          <w:szCs w:val="24"/>
        </w:rPr>
        <w:t>«ВОЙНА. ПОБЕДА. ПАМЯТЬ»</w:t>
      </w:r>
    </w:p>
    <w:p w:rsidR="00B42CE9" w:rsidRPr="00C84A42" w:rsidRDefault="00B42CE9" w:rsidP="00C84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sz w:val="24"/>
          <w:szCs w:val="24"/>
          <w:lang w:eastAsia="ru-RU"/>
        </w:rPr>
        <w:t>Вспомним всех поименно,</w:t>
      </w:r>
    </w:p>
    <w:p w:rsidR="00B42CE9" w:rsidRPr="00C84A42" w:rsidRDefault="00B42CE9" w:rsidP="00C84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sz w:val="24"/>
          <w:szCs w:val="24"/>
          <w:lang w:eastAsia="ru-RU"/>
        </w:rPr>
        <w:t>горем</w:t>
      </w:r>
    </w:p>
    <w:p w:rsidR="00B42CE9" w:rsidRPr="00C84A42" w:rsidRDefault="00B42CE9" w:rsidP="00C84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sz w:val="24"/>
          <w:szCs w:val="24"/>
          <w:lang w:eastAsia="ru-RU"/>
        </w:rPr>
        <w:t>вспомним</w:t>
      </w:r>
    </w:p>
    <w:p w:rsidR="00B42CE9" w:rsidRPr="00C84A42" w:rsidRDefault="00B42CE9" w:rsidP="00C84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sz w:val="24"/>
          <w:szCs w:val="24"/>
          <w:lang w:eastAsia="ru-RU"/>
        </w:rPr>
        <w:t>своим...</w:t>
      </w:r>
    </w:p>
    <w:p w:rsidR="00B42CE9" w:rsidRPr="00C84A42" w:rsidRDefault="00B42CE9" w:rsidP="00C84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sz w:val="24"/>
          <w:szCs w:val="24"/>
          <w:lang w:eastAsia="ru-RU"/>
        </w:rPr>
        <w:t>Это нужно —</w:t>
      </w:r>
    </w:p>
    <w:p w:rsidR="00B42CE9" w:rsidRPr="00C84A42" w:rsidRDefault="00B42CE9" w:rsidP="00C84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sz w:val="24"/>
          <w:szCs w:val="24"/>
          <w:lang w:eastAsia="ru-RU"/>
        </w:rPr>
        <w:t>не мертвым!</w:t>
      </w:r>
    </w:p>
    <w:p w:rsidR="00B42CE9" w:rsidRPr="00C84A42" w:rsidRDefault="00B42CE9" w:rsidP="00C84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sz w:val="24"/>
          <w:szCs w:val="24"/>
          <w:lang w:eastAsia="ru-RU"/>
        </w:rPr>
        <w:t>Это надо —</w:t>
      </w:r>
    </w:p>
    <w:p w:rsidR="00B42CE9" w:rsidRPr="00C84A42" w:rsidRDefault="00B42CE9" w:rsidP="00C84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sz w:val="24"/>
          <w:szCs w:val="24"/>
          <w:lang w:eastAsia="ru-RU"/>
        </w:rPr>
        <w:t>живым!</w:t>
      </w:r>
    </w:p>
    <w:p w:rsidR="00B42CE9" w:rsidRPr="00C84A42" w:rsidRDefault="00B42CE9" w:rsidP="00C84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42CE9" w:rsidRPr="00C84A42" w:rsidRDefault="00B42CE9" w:rsidP="00C84A42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      В  семьях Шалагиных, Заседателевых, Жирновых  уже нет их – участников войны. Я хочу больше узнать о своих предках: как они жили, как сражались за Родину, как победили.</w:t>
      </w:r>
    </w:p>
    <w:p w:rsidR="00B42CE9" w:rsidRPr="00C84A42" w:rsidRDefault="00B42CE9" w:rsidP="00C84A4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4A42">
        <w:rPr>
          <w:rFonts w:ascii="Times New Roman" w:hAnsi="Times New Roman"/>
          <w:sz w:val="24"/>
          <w:szCs w:val="24"/>
        </w:rPr>
        <w:t>И снова по планете идет полк, Бессмертный полк великой страной.</w:t>
      </w:r>
    </w:p>
    <w:p w:rsidR="00B42CE9" w:rsidRPr="00C84A42" w:rsidRDefault="00B42CE9" w:rsidP="00C84A4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4A42">
        <w:rPr>
          <w:rFonts w:ascii="Times New Roman" w:hAnsi="Times New Roman"/>
          <w:sz w:val="24"/>
          <w:szCs w:val="24"/>
        </w:rPr>
        <w:t xml:space="preserve">И снова май: победный, светлый, звонкий, мирный, счастливый. </w:t>
      </w:r>
    </w:p>
    <w:p w:rsidR="00B42CE9" w:rsidRPr="00C84A42" w:rsidRDefault="00B42CE9" w:rsidP="00C84A4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Мы с моей бабушкой  решили поработать  над исследованием, в центре которого – семья, по маминой линии, в годы Великой Отечественной войны.  </w:t>
      </w:r>
    </w:p>
    <w:p w:rsidR="00B42CE9" w:rsidRPr="00C84A42" w:rsidRDefault="00B42CE9" w:rsidP="00C84A42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84A42">
        <w:rPr>
          <w:rFonts w:ascii="Times New Roman" w:hAnsi="Times New Roman"/>
          <w:b/>
          <w:sz w:val="24"/>
          <w:szCs w:val="24"/>
        </w:rPr>
        <w:t>Какое страшное слово война…</w:t>
      </w:r>
    </w:p>
    <w:p w:rsidR="00B42CE9" w:rsidRPr="00C84A42" w:rsidRDefault="00B42CE9" w:rsidP="00C84A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C84A42">
        <w:t xml:space="preserve">А что я знаю о войне?  Самое страшное, что может случиться в судьбе человека и всей страны, - это война. Великая Отечественная война - это война священная, так как весь народ поднялся на защиту своего Отечества. </w:t>
      </w:r>
    </w:p>
    <w:p w:rsidR="00B42CE9" w:rsidRPr="00C84A42" w:rsidRDefault="00B42CE9" w:rsidP="00C84A42">
      <w:pPr>
        <w:spacing w:after="0" w:line="360" w:lineRule="auto"/>
        <w:ind w:firstLine="708"/>
        <w:contextualSpacing/>
        <w:jc w:val="both"/>
        <w:rPr>
          <w:sz w:val="24"/>
          <w:szCs w:val="24"/>
        </w:rPr>
      </w:pPr>
      <w:r w:rsidRPr="00C84A42">
        <w:rPr>
          <w:rFonts w:ascii="Times New Roman" w:hAnsi="Times New Roman"/>
          <w:sz w:val="24"/>
          <w:szCs w:val="24"/>
        </w:rPr>
        <w:t>Мои прадеды были вместе со своим народом в трудные для Родины дни.</w:t>
      </w:r>
      <w:r w:rsidRPr="00C84A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Современные дети - наследники ветеранов - должны знать историю страны, изучать историю войны, мы должны объединиться в борьбе за мир.</w:t>
      </w:r>
    </w:p>
    <w:p w:rsidR="00B42CE9" w:rsidRPr="00C84A42" w:rsidRDefault="00B42CE9" w:rsidP="00C84A4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sz w:val="24"/>
          <w:szCs w:val="24"/>
          <w:lang w:eastAsia="ru-RU"/>
        </w:rPr>
        <w:t xml:space="preserve">Мой прадед, Жирнов Михаил Дмитриевич, прошёл всю войну. </w:t>
      </w:r>
      <w:r w:rsidRPr="00C84A4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сожалению, моего прадеда давно нет в живых, но я бесконечно благодарна прадеду и всем защитникам нашей Родины. </w:t>
      </w:r>
    </w:p>
    <w:p w:rsidR="00B42CE9" w:rsidRPr="00C84A42" w:rsidRDefault="00323BA0" w:rsidP="00C84A4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4A42">
        <w:rPr>
          <w:rFonts w:ascii="Times New Roman" w:hAnsi="Times New Roman"/>
          <w:sz w:val="24"/>
          <w:szCs w:val="24"/>
        </w:rPr>
        <w:t>Я</w:t>
      </w:r>
      <w:r w:rsidR="00B42CE9" w:rsidRPr="00C84A42">
        <w:rPr>
          <w:rFonts w:ascii="Times New Roman" w:hAnsi="Times New Roman"/>
          <w:sz w:val="24"/>
          <w:szCs w:val="24"/>
        </w:rPr>
        <w:t xml:space="preserve"> родилась в счастливое, мирное время, но я много слышала о той страшной войне, ведь горе и беда не обошли стороной моих родных и близких.</w:t>
      </w:r>
      <w:r w:rsidRPr="00C84A42">
        <w:rPr>
          <w:rFonts w:ascii="Times New Roman" w:hAnsi="Times New Roman"/>
          <w:sz w:val="24"/>
          <w:szCs w:val="24"/>
        </w:rPr>
        <w:t xml:space="preserve">  Я с</w:t>
      </w:r>
      <w:r w:rsidR="00B42CE9" w:rsidRPr="00C84A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читаю, что с уходом ветеранов должна сохраниться  память о них, как об участниках самой кровопролитной войны за всю историю человечества. Для чего? Чтобы не было больше такой войны. </w:t>
      </w:r>
    </w:p>
    <w:p w:rsidR="00B42CE9" w:rsidRPr="00C84A42" w:rsidRDefault="00323BA0" w:rsidP="00C84A4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</w:t>
      </w:r>
      <w:r w:rsidR="00B42CE9" w:rsidRPr="00C84A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хочу рассказать о своём прадеде - участника Великой Отечественной войны. Материал для своей работы я взяла из документов Центрального архива Министерства </w:t>
      </w:r>
      <w:r w:rsidR="00B42CE9" w:rsidRPr="00C84A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обороны, газетной публикации, интернет-сайтов, а так же в основном из рассказов моих родных.</w:t>
      </w:r>
    </w:p>
    <w:p w:rsidR="00B42CE9" w:rsidRPr="00C84A42" w:rsidRDefault="00B42CE9" w:rsidP="00C84A4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Память о Великой Отечественной войне будет сохранена, если каждый человек будет знать и помнить о войне, и передавать эти воспоминания последующим поколениям.</w:t>
      </w:r>
    </w:p>
    <w:p w:rsidR="00B42CE9" w:rsidRPr="00C84A42" w:rsidRDefault="00B42CE9" w:rsidP="00C84A4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42">
        <w:rPr>
          <w:rFonts w:ascii="Times New Roman" w:hAnsi="Times New Roman"/>
          <w:sz w:val="24"/>
          <w:szCs w:val="24"/>
        </w:rPr>
        <w:t xml:space="preserve">Я никогда не видела своего прадеда – Жирнова Михаила Дмитриевича, </w:t>
      </w:r>
      <w:r w:rsidRPr="00C84A42">
        <w:rPr>
          <w:rFonts w:ascii="Times New Roman" w:hAnsi="Times New Roman"/>
          <w:sz w:val="24"/>
          <w:szCs w:val="24"/>
        </w:rPr>
        <w:br/>
        <w:t>но я люблю его, горжусь им, он для меня является примером мужества и героизма.Мой прадед  родился 5 июня 1924 года в городе Пугачеве. Он рос как обычный мальчишка тех лет: учился, иногда хулиганил, окончил школу, мечтал стать инженером.Все планы нарушила война…</w:t>
      </w:r>
    </w:p>
    <w:p w:rsidR="00323BA0" w:rsidRPr="00C84A42" w:rsidRDefault="00B42CE9" w:rsidP="00C84A4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42">
        <w:rPr>
          <w:rFonts w:ascii="Times New Roman" w:hAnsi="Times New Roman"/>
          <w:sz w:val="24"/>
          <w:szCs w:val="24"/>
        </w:rPr>
        <w:t>В августе 1941 года юношу мобилизовали на трудовой фронт. Вместе</w:t>
      </w:r>
      <w:r w:rsidRPr="00C84A42">
        <w:rPr>
          <w:rFonts w:ascii="Times New Roman" w:hAnsi="Times New Roman"/>
          <w:sz w:val="24"/>
          <w:szCs w:val="24"/>
        </w:rPr>
        <w:br/>
        <w:t xml:space="preserve"> с другими подростками он рыл  оборонительные окопы, а</w:t>
      </w:r>
      <w:r w:rsidRPr="00C84A42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затем был курс артиллерийского училища,  офицерские погоны в 18 лет и фронт. Воевать пришлось недалеко от Сталинграда.</w:t>
      </w:r>
    </w:p>
    <w:p w:rsidR="00B42CE9" w:rsidRPr="00C84A42" w:rsidRDefault="00B42CE9" w:rsidP="00C84A4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sz w:val="24"/>
          <w:szCs w:val="24"/>
          <w:lang w:eastAsia="ru-RU"/>
        </w:rPr>
        <w:t xml:space="preserve">В одном из жестоких боев младший лейтенант Жирнов был тяжело ранен, контужен, засыпан землей в окопе. Когда его откопали и отправили </w:t>
      </w:r>
      <w:r w:rsidRPr="00C84A4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госпиталь, там оказалось, что документы были утеряны. </w:t>
      </w:r>
    </w:p>
    <w:p w:rsidR="00B42CE9" w:rsidRPr="00C84A42" w:rsidRDefault="00B42CE9" w:rsidP="00C84A42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лечения мой прадед был направлен на передовую, но только в воинском звании «рядовой», так как в те страшные дни просто было некогда заниматься поиском документов, подтверждающих, что тебе было присвоено офицерское звание.Было одно желание, скорее на фронт, бить  врага!  И снова начались трудные жестокие дни войны…  </w:t>
      </w:r>
    </w:p>
    <w:p w:rsidR="00323BA0" w:rsidRPr="00C84A42" w:rsidRDefault="00323BA0" w:rsidP="00C84A4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sz w:val="24"/>
          <w:szCs w:val="24"/>
          <w:lang w:eastAsia="ru-RU"/>
        </w:rPr>
        <w:t>За свой высокий подвиг мой прадед награжден главной солдатской медалью «За отвагу», орденом « Красной Звезды», медалью « За взятие Кенигсберга», «За Победу над Германией» и многими другими.</w:t>
      </w:r>
    </w:p>
    <w:p w:rsidR="00323BA0" w:rsidRPr="00C84A42" w:rsidRDefault="00323BA0" w:rsidP="00C84A4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sz w:val="24"/>
          <w:szCs w:val="24"/>
          <w:lang w:eastAsia="ru-RU"/>
        </w:rPr>
        <w:t xml:space="preserve"> Домой гвардии старший сержант  Жирнов вернулся только осенью 1946 года.</w:t>
      </w:r>
    </w:p>
    <w:p w:rsidR="00323BA0" w:rsidRPr="00C84A42" w:rsidRDefault="00323BA0" w:rsidP="00C84A4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sz w:val="24"/>
          <w:szCs w:val="24"/>
          <w:lang w:eastAsia="ru-RU"/>
        </w:rPr>
        <w:t>Учиться, да хотелось, но нужно было помогать старенькой матери, старшей сестре, у которой погиб муж и осталось двое детей. Работать пошел молотобойцем в литейном цехе машиностроительного завода, а потом перешел на работу в контору бурения. Начинал помощником бурильщика, а стал высококвалифицированным мастером по сложным работам.Он принимал участие в открытии месторождений нефти и газа не только в Саратовской области, но и по всей территории Советского Союза.</w:t>
      </w:r>
    </w:p>
    <w:p w:rsidR="00323BA0" w:rsidRPr="00C84A42" w:rsidRDefault="00323BA0" w:rsidP="00C84A4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sz w:val="24"/>
          <w:szCs w:val="24"/>
          <w:lang w:eastAsia="ru-RU"/>
        </w:rPr>
        <w:t>За свой доблестный труд был награжден орденом «Трудового Красного Знамени», медалью «За трудовое отличие», «Ветеран труда».</w:t>
      </w:r>
    </w:p>
    <w:p w:rsidR="00B42CE9" w:rsidRPr="00C84A42" w:rsidRDefault="00B42CE9" w:rsidP="00C84A4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sz w:val="24"/>
          <w:szCs w:val="24"/>
          <w:lang w:eastAsia="ru-RU"/>
        </w:rPr>
        <w:t>Мой прадед ушел из жизни 25 августа 1984 года.</w:t>
      </w:r>
    </w:p>
    <w:p w:rsidR="00B42CE9" w:rsidRPr="00C84A42" w:rsidRDefault="00B42CE9" w:rsidP="00C84A42">
      <w:pPr>
        <w:spacing w:after="0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Я думаю, что внуки и правнуки должны достойно продолжать дело, начатое их дедом и прадедом.Мой прадед замечательный, честный человек и я горжусь, что во мне течет частичка его крови.</w:t>
      </w:r>
    </w:p>
    <w:p w:rsidR="00A95092" w:rsidRPr="00C84A42" w:rsidRDefault="00B42CE9" w:rsidP="00C84A4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Михаил Жирнов  не любил вспоминать войну и только один раз он рассказал своим детям об одном военном эпизоде.  </w:t>
      </w:r>
    </w:p>
    <w:p w:rsidR="00B42CE9" w:rsidRPr="00C84A42" w:rsidRDefault="00B42CE9" w:rsidP="00C84A4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Воспоминания об этом дне были записаны моей бабушкой, его дочерью: «Это было в апреле 1945 года.  В боях за город Кенигсберг для установки радиосвязи  и корректировки артиллерийского огня нужно было переплыть реку Прегель. О том, что вода ещё очень холодная никто не думал. Был приказ и его надо исполнять. Я  вместе с командиром разведки переплыл  реку. И до подхода основных сил корректировали огонь нашей артиллерии. Вокруг было много фашистов, но вера в победу и наш русский дух помог нам всё выдержать. И фашисты бежали». </w:t>
      </w:r>
    </w:p>
    <w:p w:rsidR="00B42CE9" w:rsidRPr="00C84A42" w:rsidRDefault="00B42CE9" w:rsidP="00C84A4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Вот так, очень скромно, описал этот день мой прадед. За это подвиг он был награждён орденом Красной Звезды.</w:t>
      </w:r>
    </w:p>
    <w:p w:rsidR="001864E3" w:rsidRPr="00C84A42" w:rsidRDefault="009E7ABF" w:rsidP="00C84A42">
      <w:pPr>
        <w:spacing w:after="30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Награждение орденом Красной Звезды производилось з</w:t>
      </w:r>
      <w:r w:rsidRPr="00C84A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личное мужество и отвагу в боях, отличную организацию и умелое руководство боевыми действиями, способствовавшими успеху советских войск.</w:t>
      </w:r>
      <w:r w:rsidR="00B42CE9" w:rsidRPr="00C84A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Подразделение, в котором воевал мой прадед</w:t>
      </w:r>
      <w:r w:rsidR="001864E3" w:rsidRPr="00C84A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B42CE9" w:rsidRPr="00C84A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было Гвардейским.</w:t>
      </w:r>
    </w:p>
    <w:p w:rsidR="00B42CE9" w:rsidRPr="00C84A42" w:rsidRDefault="00B42CE9" w:rsidP="00C84A4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75 лет отделяет нас от тех суровых днях войны. Уходит поколение ветеранов той  священной войны, но народная память хранит их подвиг, их веру в Победу. История нашего государства – это история каждого из нас.  Эту историю делают простые люди. И я горжусь своими родственниками, жившими до меня и оставившими след в прошлом моей страны!</w:t>
      </w:r>
      <w:r w:rsidR="00C84A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84A42">
        <w:rPr>
          <w:rFonts w:ascii="Times New Roman" w:hAnsi="Times New Roman"/>
          <w:sz w:val="24"/>
          <w:szCs w:val="24"/>
          <w:shd w:val="clear" w:color="auto" w:fill="FFFFFF"/>
        </w:rPr>
        <w:t>История не прощает, когда ее забывают, и что хуже всего,  предают.</w:t>
      </w:r>
    </w:p>
    <w:p w:rsidR="00B42CE9" w:rsidRPr="00C84A42" w:rsidRDefault="00B42CE9" w:rsidP="00C84A4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sz w:val="24"/>
          <w:szCs w:val="24"/>
          <w:lang w:eastAsia="ru-RU"/>
        </w:rPr>
        <w:t xml:space="preserve">Мы, молодое поколение, должны научиться ценить мирную жизнь, ведь именно за неё бились на войне наши деды и прадеды. </w:t>
      </w:r>
    </w:p>
    <w:p w:rsidR="00B42CE9" w:rsidRPr="00C84A42" w:rsidRDefault="00B42CE9" w:rsidP="00C84A4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sz w:val="24"/>
          <w:szCs w:val="24"/>
          <w:lang w:eastAsia="ru-RU"/>
        </w:rPr>
        <w:t>Вечный огонь Победы не должен потухнуть в наших сердцах!</w:t>
      </w:r>
    </w:p>
    <w:p w:rsidR="00B42CE9" w:rsidRPr="00C84A42" w:rsidRDefault="00B42CE9" w:rsidP="00C84A4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Пока мы помним прошлое, у нас есть будущее!</w:t>
      </w:r>
    </w:p>
    <w:p w:rsidR="00B42CE9" w:rsidRPr="00C84A42" w:rsidRDefault="00B42CE9" w:rsidP="00C84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Люди!</w:t>
      </w:r>
    </w:p>
    <w:p w:rsidR="00B42CE9" w:rsidRPr="00C84A42" w:rsidRDefault="00B42CE9" w:rsidP="00C84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Покуда сердца</w:t>
      </w:r>
    </w:p>
    <w:p w:rsidR="00B42CE9" w:rsidRPr="00C84A42" w:rsidRDefault="00B42CE9" w:rsidP="00C84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стучатся,—</w:t>
      </w:r>
    </w:p>
    <w:p w:rsidR="00B42CE9" w:rsidRPr="00C84A42" w:rsidRDefault="00B42CE9" w:rsidP="00C84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помните!</w:t>
      </w:r>
    </w:p>
    <w:p w:rsidR="00B42CE9" w:rsidRPr="00C84A42" w:rsidRDefault="00B42CE9" w:rsidP="00C84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Какою</w:t>
      </w:r>
    </w:p>
    <w:p w:rsidR="00B42CE9" w:rsidRPr="00C84A42" w:rsidRDefault="00B42CE9" w:rsidP="00C84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ценой</w:t>
      </w:r>
    </w:p>
    <w:p w:rsidR="00B42CE9" w:rsidRPr="00C84A42" w:rsidRDefault="00B42CE9" w:rsidP="00C84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завоевано счастье,—</w:t>
      </w:r>
    </w:p>
    <w:p w:rsidR="00B42CE9" w:rsidRPr="00C84A42" w:rsidRDefault="00B42CE9" w:rsidP="00C84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пожалуйста,</w:t>
      </w:r>
    </w:p>
    <w:p w:rsidR="00B42CE9" w:rsidRPr="00C84A42" w:rsidRDefault="00B42CE9" w:rsidP="00C84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помните!</w:t>
      </w:r>
    </w:p>
    <w:p w:rsidR="001864E3" w:rsidRPr="00C84A42" w:rsidRDefault="001864E3" w:rsidP="00C84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864E3" w:rsidRPr="00C84A42" w:rsidRDefault="001864E3" w:rsidP="00C84A42">
      <w:pPr>
        <w:shd w:val="clear" w:color="auto" w:fill="FFFFFF"/>
        <w:spacing w:after="375" w:line="408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Встречайте трепетную весну,</w:t>
      </w:r>
      <w:r w:rsidRPr="00C84A42">
        <w:rPr>
          <w:rFonts w:ascii="Times New Roman" w:eastAsia="Times New Roman" w:hAnsi="Times New Roman"/>
          <w:sz w:val="24"/>
          <w:szCs w:val="24"/>
          <w:lang w:eastAsia="ru-RU"/>
        </w:rPr>
        <w:br/>
        <w:t>люди Земли.</w:t>
      </w:r>
      <w:r w:rsidRPr="00C84A42">
        <w:rPr>
          <w:rFonts w:ascii="Times New Roman" w:eastAsia="Times New Roman" w:hAnsi="Times New Roman"/>
          <w:sz w:val="24"/>
          <w:szCs w:val="24"/>
          <w:lang w:eastAsia="ru-RU"/>
        </w:rPr>
        <w:br/>
        <w:t>Убейте войну,</w:t>
      </w:r>
      <w:r w:rsidRPr="00C84A42">
        <w:rPr>
          <w:rFonts w:ascii="Times New Roman" w:eastAsia="Times New Roman" w:hAnsi="Times New Roman"/>
          <w:sz w:val="24"/>
          <w:szCs w:val="24"/>
          <w:lang w:eastAsia="ru-RU"/>
        </w:rPr>
        <w:br/>
        <w:t>прокляните</w:t>
      </w:r>
      <w:r w:rsidRPr="00C84A42">
        <w:rPr>
          <w:rFonts w:ascii="Times New Roman" w:eastAsia="Times New Roman" w:hAnsi="Times New Roman"/>
          <w:sz w:val="24"/>
          <w:szCs w:val="24"/>
          <w:lang w:eastAsia="ru-RU"/>
        </w:rPr>
        <w:br/>
        <w:t>войну,</w:t>
      </w:r>
      <w:r w:rsidRPr="00C84A42">
        <w:rPr>
          <w:rFonts w:ascii="Times New Roman" w:eastAsia="Times New Roman" w:hAnsi="Times New Roman"/>
          <w:sz w:val="24"/>
          <w:szCs w:val="24"/>
          <w:lang w:eastAsia="ru-RU"/>
        </w:rPr>
        <w:br/>
        <w:t>люди Земли!</w:t>
      </w:r>
    </w:p>
    <w:p w:rsidR="001864E3" w:rsidRPr="00C84A42" w:rsidRDefault="001864E3" w:rsidP="00C84A42">
      <w:pPr>
        <w:shd w:val="clear" w:color="auto" w:fill="FFFFFF"/>
        <w:spacing w:after="375" w:line="408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sz w:val="24"/>
          <w:szCs w:val="24"/>
          <w:lang w:eastAsia="ru-RU"/>
        </w:rPr>
        <w:t>Мечту пронесите через года</w:t>
      </w:r>
      <w:r w:rsidRPr="00C84A42">
        <w:rPr>
          <w:rFonts w:ascii="Times New Roman" w:eastAsia="Times New Roman" w:hAnsi="Times New Roman"/>
          <w:sz w:val="24"/>
          <w:szCs w:val="24"/>
          <w:lang w:eastAsia="ru-RU"/>
        </w:rPr>
        <w:br/>
        <w:t>и жизнью</w:t>
      </w:r>
      <w:r w:rsidRPr="00C84A42">
        <w:rPr>
          <w:rFonts w:ascii="Times New Roman" w:eastAsia="Times New Roman" w:hAnsi="Times New Roman"/>
          <w:sz w:val="24"/>
          <w:szCs w:val="24"/>
          <w:lang w:eastAsia="ru-RU"/>
        </w:rPr>
        <w:br/>
        <w:t>наполните!..</w:t>
      </w:r>
      <w:r w:rsidRPr="00C84A42">
        <w:rPr>
          <w:rFonts w:ascii="Times New Roman" w:eastAsia="Times New Roman" w:hAnsi="Times New Roman"/>
          <w:sz w:val="24"/>
          <w:szCs w:val="24"/>
          <w:lang w:eastAsia="ru-RU"/>
        </w:rPr>
        <w:br/>
        <w:t>Но о тех,</w:t>
      </w:r>
      <w:r w:rsidRPr="00C84A42">
        <w:rPr>
          <w:rFonts w:ascii="Times New Roman" w:eastAsia="Times New Roman" w:hAnsi="Times New Roman"/>
          <w:sz w:val="24"/>
          <w:szCs w:val="24"/>
          <w:lang w:eastAsia="ru-RU"/>
        </w:rPr>
        <w:br/>
        <w:t>кто уже не придет никогда,—</w:t>
      </w:r>
      <w:r w:rsidRPr="00C84A42">
        <w:rPr>
          <w:rFonts w:ascii="Times New Roman" w:eastAsia="Times New Roman" w:hAnsi="Times New Roman"/>
          <w:sz w:val="24"/>
          <w:szCs w:val="24"/>
          <w:lang w:eastAsia="ru-RU"/>
        </w:rPr>
        <w:br/>
        <w:t>заклинаю,—</w:t>
      </w:r>
      <w:r w:rsidRPr="00C84A42">
        <w:rPr>
          <w:rFonts w:ascii="Times New Roman" w:eastAsia="Times New Roman" w:hAnsi="Times New Roman"/>
          <w:sz w:val="24"/>
          <w:szCs w:val="24"/>
          <w:lang w:eastAsia="ru-RU"/>
        </w:rPr>
        <w:br/>
        <w:t>помните!</w:t>
      </w:r>
    </w:p>
    <w:p w:rsidR="00AA1D2F" w:rsidRPr="00C84A42" w:rsidRDefault="00ED79B1" w:rsidP="00C84A4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Использованы источники из архивны</w:t>
      </w:r>
      <w:bookmarkStart w:id="0" w:name="_GoBack"/>
      <w:bookmarkEnd w:id="0"/>
      <w:r w:rsidRPr="00C84A42">
        <w:rPr>
          <w:rFonts w:ascii="Times New Roman" w:eastAsia="Times New Roman" w:hAnsi="Times New Roman"/>
          <w:b/>
          <w:sz w:val="24"/>
          <w:szCs w:val="24"/>
          <w:lang w:eastAsia="ru-RU"/>
        </w:rPr>
        <w:t>х документов</w:t>
      </w:r>
      <w:r w:rsidR="00AA1D2F" w:rsidRPr="00C84A4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AA1D2F" w:rsidRPr="00C84A42" w:rsidRDefault="00AA1D2F" w:rsidP="00C84A4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b/>
          <w:sz w:val="24"/>
          <w:szCs w:val="24"/>
          <w:lang w:eastAsia="ru-RU"/>
        </w:rPr>
        <w:t>Из наградного листа:</w:t>
      </w:r>
    </w:p>
    <w:p w:rsidR="00AA1D2F" w:rsidRPr="00C84A42" w:rsidRDefault="00AA1D2F" w:rsidP="00C84A4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Описание подвига: «На всем протяжении боевых действий обеспечивал радиосвязь. Проявил смелость и мужество». </w:t>
      </w:r>
    </w:p>
    <w:p w:rsidR="00AA1D2F" w:rsidRPr="00C84A42" w:rsidRDefault="00AA1D2F" w:rsidP="00C84A4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4A42">
        <w:rPr>
          <w:rFonts w:ascii="Times New Roman" w:hAnsi="Times New Roman"/>
          <w:sz w:val="24"/>
          <w:szCs w:val="24"/>
        </w:rPr>
        <w:t>Совсем краткие строки о награждении моего прадеда медалью «За отвагу». Очень трудно прочитать строки из наградного листа. Но в них описан подвиг моего прадеда.</w:t>
      </w:r>
    </w:p>
    <w:p w:rsidR="00AA1D2F" w:rsidRPr="00C84A42" w:rsidRDefault="00AA1D2F" w:rsidP="00C84A42">
      <w:pPr>
        <w:spacing w:after="0" w:line="360" w:lineRule="auto"/>
        <w:ind w:left="-567" w:firstLine="1276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sz w:val="24"/>
          <w:szCs w:val="24"/>
          <w:lang w:eastAsia="ru-RU"/>
        </w:rPr>
        <w:t>Жирнов Михаил Дмитриевич, 1924 г.р.</w:t>
      </w:r>
    </w:p>
    <w:p w:rsidR="00AA1D2F" w:rsidRPr="00C84A42" w:rsidRDefault="00AA1D2F" w:rsidP="00C84A42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sz w:val="24"/>
          <w:szCs w:val="24"/>
          <w:lang w:eastAsia="ru-RU"/>
        </w:rPr>
        <w:t>Звание: гв. красноармеец </w:t>
      </w:r>
      <w:r w:rsidRPr="00C84A42">
        <w:rPr>
          <w:rFonts w:ascii="Times New Roman" w:eastAsia="Times New Roman" w:hAnsi="Times New Roman"/>
          <w:sz w:val="24"/>
          <w:szCs w:val="24"/>
          <w:lang w:eastAsia="ru-RU"/>
        </w:rPr>
        <w:br/>
        <w:t>в РККА с 1942 года Место призыва: Пугачевский РВК, Саратовская обл., Пугачевский р-н </w:t>
      </w:r>
      <w:r w:rsidRPr="00C84A42">
        <w:rPr>
          <w:rFonts w:ascii="Times New Roman" w:eastAsia="Times New Roman" w:hAnsi="Times New Roman"/>
          <w:sz w:val="24"/>
          <w:szCs w:val="24"/>
          <w:lang w:eastAsia="ru-RU"/>
        </w:rPr>
        <w:br/>
        <w:t>Место службы: 116 гв. ап 1 гв. мехк ЮЗФ</w:t>
      </w:r>
      <w:r w:rsidRPr="00C84A42">
        <w:rPr>
          <w:rFonts w:ascii="Times New Roman" w:eastAsia="Times New Roman" w:hAnsi="Times New Roman"/>
          <w:sz w:val="24"/>
          <w:szCs w:val="24"/>
          <w:lang w:eastAsia="ru-RU"/>
        </w:rPr>
        <w:br/>
        <w:t>№ записи: 19296605</w:t>
      </w:r>
    </w:p>
    <w:p w:rsidR="00AA1D2F" w:rsidRPr="00C84A42" w:rsidRDefault="00AA1D2F" w:rsidP="00C84A4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A1D2F" w:rsidRPr="00C84A42" w:rsidRDefault="00AA1D2F" w:rsidP="00C84A42">
      <w:pPr>
        <w:tabs>
          <w:tab w:val="left" w:pos="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84A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Pr="00C84A4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Подвиг:</w:t>
      </w:r>
    </w:p>
    <w:p w:rsidR="00AA1D2F" w:rsidRPr="00C84A42" w:rsidRDefault="00AA1D2F" w:rsidP="00C84A42">
      <w:pPr>
        <w:tabs>
          <w:tab w:val="left" w:pos="5953"/>
        </w:tabs>
        <w:spacing w:after="0" w:line="360" w:lineRule="auto"/>
        <w:contextualSpacing/>
        <w:jc w:val="both"/>
        <w:rPr>
          <w:sz w:val="24"/>
          <w:szCs w:val="24"/>
        </w:rPr>
      </w:pPr>
      <w:r w:rsidRPr="00C84A4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67450" cy="638175"/>
            <wp:effectExtent l="0" t="0" r="0" b="9525"/>
            <wp:docPr id="2" name="Рисунок 2" descr="Описание: Описание: http://podvignaroda.ru/filter/filterimage?path=VS/081/033-0686044-1691%2b004-1690/00000158_2.jpg&amp;id=19296605&amp;id1=c35d66198080857876992a5b0923f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podvignaroda.ru/filter/filterimage?path=VS/081/033-0686044-1691%2b004-1690/00000158_2.jpg&amp;id=19296605&amp;id1=c35d66198080857876992a5b0923f3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D2F" w:rsidRPr="00C84A42" w:rsidRDefault="00AA1D2F" w:rsidP="00C84A4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sz w:val="24"/>
          <w:szCs w:val="24"/>
          <w:lang w:eastAsia="ru-RU"/>
        </w:rPr>
        <w:t>Престиж этой медали был настолько высок, что ее обладатели считались настоящими героями,  ведь она вручалась только за личное мужество, которое военнослужащий показывал в бою.</w:t>
      </w:r>
    </w:p>
    <w:p w:rsidR="00AA1D2F" w:rsidRPr="00C84A42" w:rsidRDefault="00AA1D2F" w:rsidP="00C84A4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Из наградной листа:</w:t>
      </w:r>
    </w:p>
    <w:p w:rsidR="00AA1D2F" w:rsidRPr="00C84A42" w:rsidRDefault="00AA1D2F" w:rsidP="00C84A42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sz w:val="24"/>
          <w:szCs w:val="24"/>
          <w:lang w:eastAsia="ru-RU"/>
        </w:rPr>
        <w:t>Жирнов Михаил Дмитриевич, 1924 г.р.</w:t>
      </w:r>
    </w:p>
    <w:p w:rsidR="00AA1D2F" w:rsidRPr="00C84A42" w:rsidRDefault="00AA1D2F" w:rsidP="00C84A42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Звание: гв. сержант </w:t>
      </w:r>
      <w:r w:rsidRPr="00C84A42">
        <w:rPr>
          <w:rFonts w:ascii="Times New Roman" w:eastAsia="Times New Roman" w:hAnsi="Times New Roman"/>
          <w:sz w:val="24"/>
          <w:szCs w:val="24"/>
          <w:lang w:eastAsia="ru-RU"/>
        </w:rPr>
        <w:br/>
        <w:t>в РККА с 1941 года Место призыва: Пугачевский РВК, Саратовская обл., Пугачевский р-н </w:t>
      </w:r>
      <w:r w:rsidRPr="00C84A42">
        <w:rPr>
          <w:rFonts w:ascii="Times New Roman" w:eastAsia="Times New Roman" w:hAnsi="Times New Roman"/>
          <w:sz w:val="24"/>
          <w:szCs w:val="24"/>
          <w:lang w:eastAsia="ru-RU"/>
        </w:rPr>
        <w:br/>
        <w:t>Место службы: 116 гв. гап 162 габр 10 адп РГК </w:t>
      </w:r>
      <w:r w:rsidRPr="00C84A42">
        <w:rPr>
          <w:rFonts w:ascii="Times New Roman" w:eastAsia="Times New Roman" w:hAnsi="Times New Roman"/>
          <w:sz w:val="24"/>
          <w:szCs w:val="24"/>
          <w:lang w:eastAsia="ru-RU"/>
        </w:rPr>
        <w:br/>
        <w:t>Дата подвига: 07.04.1945 </w:t>
      </w:r>
    </w:p>
    <w:p w:rsidR="00AA1D2F" w:rsidRPr="00C84A42" w:rsidRDefault="00AA1D2F" w:rsidP="00C84A42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sz w:val="24"/>
          <w:szCs w:val="24"/>
          <w:lang w:eastAsia="ru-RU"/>
        </w:rPr>
        <w:t>№ записи: 36897801</w:t>
      </w:r>
    </w:p>
    <w:p w:rsidR="00AA1D2F" w:rsidRPr="00C84A42" w:rsidRDefault="00AA1D2F" w:rsidP="00C84A4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4A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C84A4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Подвиг:</w:t>
      </w:r>
      <w:r w:rsidRPr="00C84A4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53150" cy="1609725"/>
            <wp:effectExtent l="0" t="0" r="0" b="9525"/>
            <wp:docPr id="1" name="Рисунок 1" descr="Описание: Описание: http://podvignaroda.ru/filter/filterimage?path=VS/315/033-0687572-0836%2b022-0835/00000256_1.jpg&amp;id=36897801&amp;id1=4b7f016bc67288de31ad45853b92d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http://podvignaroda.ru/filter/filterimage?path=VS/315/033-0687572-0836%2b022-0835/00000256_1.jpg&amp;id=36897801&amp;id1=4b7f016bc67288de31ad45853b92d2c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D2F" w:rsidRPr="00C84A42" w:rsidRDefault="00AA1D2F" w:rsidP="00C84A4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Награждение орденом Красной Звезды производилось з</w:t>
      </w:r>
      <w:r w:rsidRPr="00C84A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личное мужество и отвагу в боях, отличную организацию и умелое руководство боевыми действиями, способствовавшими успеху советских войск.</w:t>
      </w:r>
      <w:r w:rsidRPr="00C84A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Подразделение, в котором воевал мой прадед, было Гвардейским.</w:t>
      </w:r>
    </w:p>
    <w:p w:rsidR="00AA1D2F" w:rsidRPr="00C84A42" w:rsidRDefault="00AA1D2F" w:rsidP="00C84A4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C84A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 что такое Гвардия?</w:t>
      </w:r>
    </w:p>
    <w:p w:rsidR="00AA1D2F" w:rsidRPr="00C84A42" w:rsidRDefault="0006192A" w:rsidP="00C84A42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8E8"/>
        </w:rPr>
      </w:pPr>
      <w:hyperlink r:id="rId8" w:tooltip="Гвардия" w:history="1">
        <w:r w:rsidR="00AA1D2F" w:rsidRPr="00C84A42">
          <w:rPr>
            <w:rStyle w:val="a6"/>
            <w:rFonts w:ascii="Times New Roman" w:hAnsi="Times New Roman"/>
            <w:sz w:val="24"/>
            <w:szCs w:val="24"/>
            <w:shd w:val="clear" w:color="auto" w:fill="FFF8E8"/>
          </w:rPr>
          <w:t>Гва́рдия</w:t>
        </w:r>
      </w:hyperlink>
      <w:r w:rsidR="00AA1D2F" w:rsidRPr="00C84A42">
        <w:rPr>
          <w:rFonts w:ascii="Times New Roman" w:hAnsi="Times New Roman"/>
          <w:sz w:val="24"/>
          <w:szCs w:val="24"/>
          <w:shd w:val="clear" w:color="auto" w:fill="FFF8E8"/>
        </w:rPr>
        <w:t> (</w:t>
      </w:r>
      <w:hyperlink r:id="rId9" w:tooltip="Итальянский язык" w:history="1">
        <w:r w:rsidR="00AA1D2F" w:rsidRPr="00C84A42">
          <w:rPr>
            <w:rStyle w:val="a6"/>
            <w:rFonts w:ascii="Times New Roman" w:hAnsi="Times New Roman"/>
            <w:sz w:val="24"/>
            <w:szCs w:val="24"/>
            <w:shd w:val="clear" w:color="auto" w:fill="FFF8E8"/>
          </w:rPr>
          <w:t>итал.</w:t>
        </w:r>
      </w:hyperlink>
      <w:r w:rsidR="00AA1D2F" w:rsidRPr="00C84A42">
        <w:rPr>
          <w:rFonts w:ascii="Times New Roman" w:hAnsi="Times New Roman"/>
          <w:sz w:val="24"/>
          <w:szCs w:val="24"/>
          <w:shd w:val="clear" w:color="auto" w:fill="FFF8E8"/>
        </w:rPr>
        <w:t> </w:t>
      </w:r>
      <w:r w:rsidR="00AA1D2F" w:rsidRPr="00C84A42">
        <w:rPr>
          <w:rFonts w:ascii="Times New Roman" w:hAnsi="Times New Roman"/>
          <w:i/>
          <w:iCs/>
          <w:sz w:val="24"/>
          <w:szCs w:val="24"/>
          <w:shd w:val="clear" w:color="auto" w:fill="FFF8E8"/>
          <w:lang w:val="it-IT"/>
        </w:rPr>
        <w:t>guardia</w:t>
      </w:r>
      <w:r w:rsidR="00AA1D2F" w:rsidRPr="00C84A42">
        <w:rPr>
          <w:rFonts w:ascii="Times New Roman" w:hAnsi="Times New Roman"/>
          <w:sz w:val="24"/>
          <w:szCs w:val="24"/>
          <w:shd w:val="clear" w:color="auto" w:fill="FFF8E8"/>
        </w:rPr>
        <w:t> — охрана, стража, защита) — лучшие  </w:t>
      </w:r>
      <w:hyperlink r:id="rId10" w:tooltip="Войска" w:history="1">
        <w:r w:rsidR="00AA1D2F" w:rsidRPr="00C84A42">
          <w:rPr>
            <w:rStyle w:val="a6"/>
            <w:rFonts w:ascii="Times New Roman" w:hAnsi="Times New Roman"/>
            <w:sz w:val="24"/>
            <w:szCs w:val="24"/>
            <w:shd w:val="clear" w:color="auto" w:fill="FFF8E8"/>
          </w:rPr>
          <w:t>войска</w:t>
        </w:r>
      </w:hyperlink>
      <w:r w:rsidR="00AA1D2F" w:rsidRPr="00C84A42">
        <w:rPr>
          <w:rFonts w:ascii="Times New Roman" w:hAnsi="Times New Roman"/>
          <w:sz w:val="24"/>
          <w:szCs w:val="24"/>
          <w:shd w:val="clear" w:color="auto" w:fill="FFF8E8"/>
        </w:rPr>
        <w:t>. В России первые гвардейские подразделения были созданы при </w:t>
      </w:r>
      <w:hyperlink r:id="rId11" w:tooltip="Пётр I" w:history="1">
        <w:r w:rsidR="00AA1D2F" w:rsidRPr="00C84A42">
          <w:rPr>
            <w:rStyle w:val="a6"/>
            <w:rFonts w:ascii="Times New Roman" w:hAnsi="Times New Roman"/>
            <w:sz w:val="24"/>
            <w:szCs w:val="24"/>
            <w:shd w:val="clear" w:color="auto" w:fill="FFF8E8"/>
          </w:rPr>
          <w:t>Петре I</w:t>
        </w:r>
      </w:hyperlink>
      <w:r w:rsidR="00AA1D2F" w:rsidRPr="00C84A42">
        <w:rPr>
          <w:rFonts w:ascii="Times New Roman" w:hAnsi="Times New Roman"/>
          <w:sz w:val="24"/>
          <w:szCs w:val="24"/>
          <w:shd w:val="clear" w:color="auto" w:fill="FFF8E8"/>
        </w:rPr>
        <w:t> .</w:t>
      </w:r>
    </w:p>
    <w:p w:rsidR="00923535" w:rsidRPr="00C84A42" w:rsidRDefault="00923535" w:rsidP="00C84A42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535" w:rsidRPr="00C84A42" w:rsidRDefault="00923535" w:rsidP="00C84A42">
      <w:pPr>
        <w:shd w:val="clear" w:color="auto" w:fill="FFFFFF"/>
        <w:spacing w:after="375" w:line="408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23535" w:rsidRPr="00C84A42" w:rsidSect="00B42CE9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7D6" w:rsidRDefault="005667D6" w:rsidP="00B42CE9">
      <w:pPr>
        <w:spacing w:after="0" w:line="240" w:lineRule="auto"/>
      </w:pPr>
      <w:r>
        <w:separator/>
      </w:r>
    </w:p>
  </w:endnote>
  <w:endnote w:type="continuationSeparator" w:id="1">
    <w:p w:rsidR="005667D6" w:rsidRDefault="005667D6" w:rsidP="00B4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7D6" w:rsidRDefault="005667D6" w:rsidP="00B42CE9">
      <w:pPr>
        <w:spacing w:after="0" w:line="240" w:lineRule="auto"/>
      </w:pPr>
      <w:r>
        <w:separator/>
      </w:r>
    </w:p>
  </w:footnote>
  <w:footnote w:type="continuationSeparator" w:id="1">
    <w:p w:rsidR="005667D6" w:rsidRDefault="005667D6" w:rsidP="00B42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12389"/>
      <w:docPartObj>
        <w:docPartGallery w:val="Page Numbers (Top of Page)"/>
        <w:docPartUnique/>
      </w:docPartObj>
    </w:sdtPr>
    <w:sdtContent>
      <w:p w:rsidR="00B42CE9" w:rsidRDefault="0006192A">
        <w:pPr>
          <w:pStyle w:val="a9"/>
        </w:pPr>
        <w:r>
          <w:fldChar w:fldCharType="begin"/>
        </w:r>
        <w:r w:rsidR="00B42CE9">
          <w:instrText>PAGE   \* MERGEFORMAT</w:instrText>
        </w:r>
        <w:r>
          <w:fldChar w:fldCharType="separate"/>
        </w:r>
        <w:r w:rsidR="00C84A42">
          <w:rPr>
            <w:noProof/>
          </w:rPr>
          <w:t>2</w:t>
        </w:r>
        <w:r>
          <w:fldChar w:fldCharType="end"/>
        </w:r>
      </w:p>
    </w:sdtContent>
  </w:sdt>
  <w:p w:rsidR="00B42CE9" w:rsidRDefault="00B42CE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872"/>
    <w:rsid w:val="0006192A"/>
    <w:rsid w:val="0016724E"/>
    <w:rsid w:val="001864E3"/>
    <w:rsid w:val="002E00E6"/>
    <w:rsid w:val="00323BA0"/>
    <w:rsid w:val="00364612"/>
    <w:rsid w:val="003C332B"/>
    <w:rsid w:val="005667D6"/>
    <w:rsid w:val="005B4EEA"/>
    <w:rsid w:val="00637022"/>
    <w:rsid w:val="00734664"/>
    <w:rsid w:val="0077690D"/>
    <w:rsid w:val="00923535"/>
    <w:rsid w:val="009E7ABF"/>
    <w:rsid w:val="00A623B5"/>
    <w:rsid w:val="00A95092"/>
    <w:rsid w:val="00AA1D2F"/>
    <w:rsid w:val="00B42CE9"/>
    <w:rsid w:val="00C03F9E"/>
    <w:rsid w:val="00C84A42"/>
    <w:rsid w:val="00ED79B1"/>
    <w:rsid w:val="00F5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C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2CE9"/>
    <w:pPr>
      <w:ind w:left="720"/>
      <w:contextualSpacing/>
    </w:pPr>
  </w:style>
  <w:style w:type="table" w:styleId="a5">
    <w:name w:val="Table Grid"/>
    <w:basedOn w:val="a1"/>
    <w:uiPriority w:val="59"/>
    <w:rsid w:val="00B42C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42C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CE9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42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2CE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42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2CE9"/>
    <w:rPr>
      <w:rFonts w:ascii="Calibri" w:eastAsia="Calibri" w:hAnsi="Calibri" w:cs="Times New Roman"/>
    </w:rPr>
  </w:style>
  <w:style w:type="paragraph" w:customStyle="1" w:styleId="c10">
    <w:name w:val="c10"/>
    <w:basedOn w:val="a"/>
    <w:rsid w:val="00734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34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C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2CE9"/>
    <w:pPr>
      <w:ind w:left="720"/>
      <w:contextualSpacing/>
    </w:pPr>
  </w:style>
  <w:style w:type="table" w:styleId="a5">
    <w:name w:val="Table Grid"/>
    <w:basedOn w:val="a1"/>
    <w:uiPriority w:val="59"/>
    <w:rsid w:val="00B42C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42C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CE9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42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2CE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42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2CE9"/>
    <w:rPr>
      <w:rFonts w:ascii="Calibri" w:eastAsia="Calibri" w:hAnsi="Calibri" w:cs="Times New Roman"/>
    </w:rPr>
  </w:style>
  <w:style w:type="paragraph" w:customStyle="1" w:styleId="c10">
    <w:name w:val="c10"/>
    <w:basedOn w:val="a"/>
    <w:rsid w:val="00734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34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2%D0%B0%D1%80%D0%B4%D0%B8%D1%8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F%D1%91%D1%82%D1%80_I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s://ru.wikipedia.org/wiki/%D0%92%D0%BE%D0%B9%D1%81%D0%BA%D0%B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98%D1%82%D0%B0%D0%BB%D1%8C%D1%8F%D0%BD%D1%81%D0%BA%D0%B8%D0%B9_%D1%8F%D0%B7%D1%8B%D0%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2</cp:revision>
  <dcterms:created xsi:type="dcterms:W3CDTF">2020-05-12T15:52:00Z</dcterms:created>
  <dcterms:modified xsi:type="dcterms:W3CDTF">2020-05-12T15:52:00Z</dcterms:modified>
</cp:coreProperties>
</file>