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48" w:rsidRDefault="00725E48" w:rsidP="00725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Найденова Елизавета, 8 лет</w:t>
      </w:r>
    </w:p>
    <w:p w:rsidR="004A2663" w:rsidRPr="00D363D1" w:rsidRDefault="00725E48" w:rsidP="00725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3236" w:rsidRPr="00D363D1">
        <w:rPr>
          <w:rFonts w:ascii="Times New Roman" w:hAnsi="Times New Roman" w:cs="Times New Roman"/>
          <w:b/>
          <w:sz w:val="28"/>
          <w:szCs w:val="28"/>
        </w:rPr>
        <w:t>Малиновое варенье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C3236" w:rsidRPr="00D363D1">
        <w:rPr>
          <w:rFonts w:ascii="Times New Roman" w:hAnsi="Times New Roman" w:cs="Times New Roman"/>
          <w:b/>
          <w:sz w:val="28"/>
          <w:szCs w:val="28"/>
        </w:rPr>
        <w:t>.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>По лесной тропинке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вышла на полянку.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>Там нашла малинник-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  целую делянку.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>Наберу я ягод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  полную корзину,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>Чай попью с вареньем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   зимой у камина.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>Приглашу на чай я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  милую подругу,</w:t>
      </w:r>
    </w:p>
    <w:p w:rsidR="008C3236" w:rsidRPr="00D363D1" w:rsidRDefault="00D363D1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эту прелесть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   как шла жизнь по кругу.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Pr="00D363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63D1">
        <w:rPr>
          <w:rFonts w:ascii="Times New Roman" w:hAnsi="Times New Roman" w:cs="Times New Roman"/>
          <w:sz w:val="28"/>
          <w:szCs w:val="28"/>
        </w:rPr>
        <w:t>когда есть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  варенье из малины.</w:t>
      </w:r>
      <w:bookmarkStart w:id="0" w:name="_GoBack"/>
      <w:bookmarkEnd w:id="0"/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>Пригласить друзей оно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   будет мне причиной.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>Зимой вечерами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   одной очень грустно,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>Вьюга завывает,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   на душе так пусто.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>Вот и приглашу на чай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     с малиновым вареньем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>Друзей и подруг своих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1">
        <w:rPr>
          <w:rFonts w:ascii="Times New Roman" w:hAnsi="Times New Roman" w:cs="Times New Roman"/>
          <w:sz w:val="28"/>
          <w:szCs w:val="28"/>
        </w:rPr>
        <w:t xml:space="preserve">                                        я на час вечерний.</w:t>
      </w:r>
    </w:p>
    <w:p w:rsidR="008C3236" w:rsidRPr="00D363D1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236" w:rsidRDefault="008C3236" w:rsidP="00725E48">
      <w:pPr>
        <w:spacing w:after="0" w:line="360" w:lineRule="auto"/>
        <w:jc w:val="both"/>
      </w:pPr>
    </w:p>
    <w:p w:rsidR="008C3236" w:rsidRPr="008C3236" w:rsidRDefault="008C3236" w:rsidP="00725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236" w:rsidRPr="008C3236" w:rsidSect="0056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36"/>
    <w:rsid w:val="004A2663"/>
    <w:rsid w:val="0056295A"/>
    <w:rsid w:val="00725E48"/>
    <w:rsid w:val="008C3236"/>
    <w:rsid w:val="00D3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C60D-07DC-486D-BBF9-6F81C2BD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4</cp:revision>
  <dcterms:created xsi:type="dcterms:W3CDTF">2020-09-08T08:40:00Z</dcterms:created>
  <dcterms:modified xsi:type="dcterms:W3CDTF">2020-09-10T11:50:00Z</dcterms:modified>
</cp:coreProperties>
</file>