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338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38C">
        <w:rPr>
          <w:rFonts w:ascii="Times New Roman" w:hAnsi="Times New Roman" w:cs="Times New Roman"/>
          <w:b/>
          <w:sz w:val="30"/>
          <w:szCs w:val="30"/>
        </w:rPr>
        <w:t xml:space="preserve">МИНИСТЕРСТВО КУЛЬТУРЫ </w:t>
      </w:r>
    </w:p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756AC6" w:rsidRPr="00FF338C" w:rsidRDefault="008E08D1" w:rsidP="00756AC6">
      <w:pPr>
        <w:pStyle w:val="a4"/>
        <w:jc w:val="center"/>
        <w:rPr>
          <w:rFonts w:ascii="Times New Roman" w:hAnsi="Times New Roman"/>
          <w:b/>
          <w:color w:val="auto"/>
          <w:sz w:val="12"/>
        </w:rPr>
      </w:pPr>
      <w:r>
        <w:rPr>
          <w:rFonts w:ascii="Times New Roman" w:hAnsi="Times New Roman"/>
          <w:b/>
          <w:noProof/>
          <w:color w:val="auto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13335" t="6985" r="571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Jc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R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GZg8lw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2860" t="20320" r="24765" b="247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Uv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Dh1SUv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  <w:sz w:val="30"/>
        </w:rPr>
      </w:pPr>
      <w:proofErr w:type="gramStart"/>
      <w:r w:rsidRPr="00FF338C">
        <w:rPr>
          <w:rFonts w:ascii="Times New Roman" w:hAnsi="Times New Roman"/>
          <w:b/>
          <w:color w:val="auto"/>
          <w:sz w:val="30"/>
        </w:rPr>
        <w:t>П</w:t>
      </w:r>
      <w:proofErr w:type="gramEnd"/>
      <w:r w:rsidRPr="00FF338C">
        <w:rPr>
          <w:rFonts w:ascii="Times New Roman" w:hAnsi="Times New Roman"/>
          <w:b/>
          <w:color w:val="auto"/>
          <w:sz w:val="30"/>
        </w:rPr>
        <w:t xml:space="preserve"> Р И К А З</w:t>
      </w: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  <w:szCs w:val="28"/>
        </w:rPr>
      </w:pPr>
      <w:r w:rsidRPr="00FF338C">
        <w:rPr>
          <w:rFonts w:ascii="Times New Roman" w:hAnsi="Times New Roman"/>
          <w:color w:val="auto"/>
          <w:sz w:val="28"/>
          <w:szCs w:val="28"/>
        </w:rPr>
        <w:t xml:space="preserve">         от ______________ №</w:t>
      </w:r>
      <w:r w:rsidRPr="00FF338C">
        <w:rPr>
          <w:rFonts w:ascii="Times New Roman" w:hAnsi="Times New Roman"/>
          <w:color w:val="auto"/>
          <w:szCs w:val="28"/>
        </w:rPr>
        <w:t xml:space="preserve"> ________</w:t>
      </w: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  <w:sz w:val="20"/>
        </w:rPr>
      </w:pPr>
      <w:r w:rsidRPr="00FF338C">
        <w:rPr>
          <w:rFonts w:ascii="Times New Roman" w:hAnsi="Times New Roman"/>
          <w:color w:val="auto"/>
          <w:sz w:val="20"/>
        </w:rPr>
        <w:t>г. Саратов</w:t>
      </w:r>
    </w:p>
    <w:p w:rsidR="00756AC6" w:rsidRPr="00FF338C" w:rsidRDefault="00756AC6" w:rsidP="00756AC6">
      <w:pPr>
        <w:pStyle w:val="a4"/>
        <w:tabs>
          <w:tab w:val="left" w:pos="1560"/>
          <w:tab w:val="left" w:pos="5812"/>
        </w:tabs>
        <w:jc w:val="center"/>
        <w:rPr>
          <w:rFonts w:ascii="Times New Roman" w:hAnsi="Times New Roman"/>
          <w:color w:val="auto"/>
          <w:sz w:val="16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</w:rPr>
      </w:pPr>
    </w:p>
    <w:p w:rsidR="00756AC6" w:rsidRPr="00FF338C" w:rsidRDefault="00756AC6" w:rsidP="00756A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338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творческого </w:t>
      </w:r>
      <w:r w:rsidRPr="00FF338C">
        <w:rPr>
          <w:rFonts w:ascii="Times New Roman" w:hAnsi="Times New Roman" w:cs="Times New Roman"/>
          <w:b/>
          <w:sz w:val="28"/>
          <w:szCs w:val="28"/>
        </w:rPr>
        <w:t>онлайн –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нкурса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«Женщина – начало всех начал»</w:t>
      </w:r>
      <w:r w:rsidRPr="00FF33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756AC6" w:rsidRPr="00FF338C" w:rsidRDefault="00756AC6" w:rsidP="00756A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6AC6" w:rsidRPr="00FF338C" w:rsidRDefault="00756AC6" w:rsidP="00756A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6AC6" w:rsidRPr="00FF338C" w:rsidRDefault="00756AC6" w:rsidP="00756A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>В целях по</w:t>
      </w:r>
      <w:r>
        <w:rPr>
          <w:rFonts w:ascii="Times New Roman" w:hAnsi="Times New Roman" w:cs="Times New Roman"/>
          <w:sz w:val="28"/>
          <w:szCs w:val="28"/>
        </w:rPr>
        <w:t>пуляризации различных видов творчества, с</w:t>
      </w:r>
      <w:r w:rsidR="00A462A9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 xml:space="preserve">я условий для творческой самореализации </w:t>
      </w:r>
      <w:r w:rsidRPr="00FF338C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6AC6" w:rsidRPr="00FF338C" w:rsidRDefault="00756AC6" w:rsidP="0075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 xml:space="preserve">1. ГАУК Саратовской области «Дворец культуры «Россия» </w:t>
      </w:r>
      <w:r w:rsidRPr="00FF338C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О.П.) провести с 15</w:t>
      </w:r>
      <w:r w:rsidRPr="00FF338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по 8 марта</w:t>
      </w:r>
      <w:r w:rsidRPr="00FF338C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открытый творческий </w:t>
      </w:r>
      <w:r w:rsidRPr="00FF338C">
        <w:rPr>
          <w:rFonts w:ascii="Times New Roman" w:hAnsi="Times New Roman" w:cs="Times New Roman"/>
          <w:sz w:val="28"/>
          <w:szCs w:val="28"/>
        </w:rPr>
        <w:t xml:space="preserve">онлайн – </w:t>
      </w:r>
      <w:r>
        <w:rPr>
          <w:rFonts w:ascii="Times New Roman" w:hAnsi="Times New Roman" w:cs="Times New Roman"/>
          <w:sz w:val="28"/>
          <w:szCs w:val="28"/>
        </w:rPr>
        <w:t>конкурс  «Женщина – начало всех начал»</w:t>
      </w:r>
      <w:r w:rsidRPr="00FF338C">
        <w:rPr>
          <w:rFonts w:ascii="Times New Roman" w:hAnsi="Times New Roman" w:cs="Times New Roman"/>
          <w:sz w:val="28"/>
          <w:szCs w:val="28"/>
        </w:rPr>
        <w:t>, пос</w:t>
      </w:r>
      <w:r>
        <w:rPr>
          <w:rFonts w:ascii="Times New Roman" w:hAnsi="Times New Roman" w:cs="Times New Roman"/>
          <w:sz w:val="28"/>
          <w:szCs w:val="28"/>
        </w:rPr>
        <w:t>вященный Меж</w:t>
      </w:r>
      <w:r w:rsidR="003C4D4A">
        <w:rPr>
          <w:rFonts w:ascii="Times New Roman" w:hAnsi="Times New Roman" w:cs="Times New Roman"/>
          <w:sz w:val="28"/>
          <w:szCs w:val="28"/>
        </w:rPr>
        <w:t>дународному женскому дню</w:t>
      </w:r>
      <w:r w:rsidRPr="00FF338C">
        <w:rPr>
          <w:rFonts w:ascii="Times New Roman" w:hAnsi="Times New Roman" w:cs="Times New Roman"/>
          <w:sz w:val="28"/>
          <w:szCs w:val="28"/>
        </w:rPr>
        <w:t>.</w:t>
      </w:r>
    </w:p>
    <w:p w:rsidR="00756AC6" w:rsidRPr="00FF338C" w:rsidRDefault="00756AC6" w:rsidP="00756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756AC6" w:rsidRPr="00FF338C" w:rsidRDefault="00756AC6" w:rsidP="00756AC6">
      <w:pPr>
        <w:pStyle w:val="2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творческого </w:t>
      </w:r>
      <w:r w:rsidRPr="00FF338C">
        <w:rPr>
          <w:rFonts w:ascii="Times New Roman" w:hAnsi="Times New Roman" w:cs="Times New Roman"/>
          <w:sz w:val="28"/>
          <w:szCs w:val="28"/>
        </w:rPr>
        <w:t>онлайн -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FF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«Женщина – начало всех начал</w:t>
      </w:r>
      <w:r w:rsidRPr="00FF338C">
        <w:rPr>
          <w:rFonts w:ascii="Times New Roman" w:hAnsi="Times New Roman" w:cs="Times New Roman"/>
          <w:sz w:val="28"/>
          <w:szCs w:val="28"/>
        </w:rPr>
        <w:t>»,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Меж</w:t>
      </w:r>
      <w:r w:rsidR="003C4D4A">
        <w:rPr>
          <w:rFonts w:ascii="Times New Roman" w:hAnsi="Times New Roman" w:cs="Times New Roman"/>
          <w:sz w:val="28"/>
          <w:szCs w:val="28"/>
        </w:rPr>
        <w:t>дународному женскому дню</w:t>
      </w:r>
      <w:r w:rsidRPr="00FF338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56AC6" w:rsidRPr="00FF338C" w:rsidRDefault="00756AC6" w:rsidP="00756AC6">
      <w:pPr>
        <w:pStyle w:val="2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>2.2. Состав оргкомитета</w:t>
      </w:r>
      <w:r w:rsidRPr="00FF338C">
        <w:rPr>
          <w:rFonts w:ascii="Times New Roman" w:hAnsi="Times New Roman" w:cs="Times New Roman"/>
          <w:sz w:val="28"/>
        </w:rPr>
        <w:t xml:space="preserve"> </w:t>
      </w:r>
      <w:r w:rsidR="003C4D4A">
        <w:rPr>
          <w:rFonts w:ascii="Times New Roman" w:hAnsi="Times New Roman" w:cs="Times New Roman"/>
          <w:sz w:val="28"/>
        </w:rPr>
        <w:t xml:space="preserve">открытого творческого </w:t>
      </w:r>
      <w:r w:rsidRPr="00FF338C">
        <w:rPr>
          <w:rFonts w:ascii="Times New Roman" w:hAnsi="Times New Roman" w:cs="Times New Roman"/>
          <w:sz w:val="28"/>
          <w:szCs w:val="28"/>
        </w:rPr>
        <w:t>онлайн - конкурс</w:t>
      </w:r>
      <w:r w:rsidR="003C4D4A">
        <w:rPr>
          <w:rFonts w:ascii="Times New Roman" w:hAnsi="Times New Roman" w:cs="Times New Roman"/>
          <w:sz w:val="28"/>
          <w:szCs w:val="28"/>
        </w:rPr>
        <w:t>а   «Женщина – начало всех начал</w:t>
      </w:r>
      <w:r w:rsidRPr="00FF338C">
        <w:rPr>
          <w:rFonts w:ascii="Times New Roman" w:hAnsi="Times New Roman" w:cs="Times New Roman"/>
          <w:sz w:val="28"/>
          <w:szCs w:val="28"/>
        </w:rPr>
        <w:t>», посв</w:t>
      </w:r>
      <w:r w:rsidR="003C4D4A">
        <w:rPr>
          <w:rFonts w:ascii="Times New Roman" w:hAnsi="Times New Roman" w:cs="Times New Roman"/>
          <w:sz w:val="28"/>
          <w:szCs w:val="28"/>
        </w:rPr>
        <w:t>ященного Международному женскому дню</w:t>
      </w:r>
      <w:r w:rsidRPr="00FF338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56AC6" w:rsidRPr="00FF338C" w:rsidRDefault="00756AC6" w:rsidP="00756AC6">
      <w:pPr>
        <w:pStyle w:val="2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 xml:space="preserve">2.3. Состав жюри </w:t>
      </w:r>
      <w:r w:rsidR="003C4D4A">
        <w:rPr>
          <w:rFonts w:ascii="Times New Roman" w:hAnsi="Times New Roman" w:cs="Times New Roman"/>
          <w:sz w:val="28"/>
          <w:szCs w:val="28"/>
        </w:rPr>
        <w:t xml:space="preserve">открытого творческого онлайн - </w:t>
      </w:r>
      <w:r w:rsidRPr="00FF338C">
        <w:rPr>
          <w:rFonts w:ascii="Times New Roman" w:hAnsi="Times New Roman" w:cs="Times New Roman"/>
          <w:sz w:val="28"/>
          <w:szCs w:val="28"/>
        </w:rPr>
        <w:t>к</w:t>
      </w:r>
      <w:r w:rsidR="003C4D4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FF338C">
        <w:rPr>
          <w:rFonts w:ascii="Times New Roman" w:hAnsi="Times New Roman" w:cs="Times New Roman"/>
          <w:sz w:val="28"/>
          <w:szCs w:val="28"/>
        </w:rPr>
        <w:t xml:space="preserve"> </w:t>
      </w:r>
      <w:r w:rsidR="003C4D4A">
        <w:rPr>
          <w:rFonts w:ascii="Times New Roman" w:hAnsi="Times New Roman" w:cs="Times New Roman"/>
          <w:sz w:val="28"/>
          <w:szCs w:val="28"/>
        </w:rPr>
        <w:br/>
      </w:r>
      <w:r w:rsidRPr="00FF338C">
        <w:rPr>
          <w:rFonts w:ascii="Times New Roman" w:hAnsi="Times New Roman" w:cs="Times New Roman"/>
          <w:sz w:val="28"/>
          <w:szCs w:val="28"/>
        </w:rPr>
        <w:t>«</w:t>
      </w:r>
      <w:r w:rsidR="003C4D4A">
        <w:rPr>
          <w:rFonts w:ascii="Times New Roman" w:hAnsi="Times New Roman" w:cs="Times New Roman"/>
          <w:sz w:val="28"/>
          <w:szCs w:val="28"/>
        </w:rPr>
        <w:t>Женщина  –  начало всех начал</w:t>
      </w:r>
      <w:r w:rsidRPr="00FF338C">
        <w:rPr>
          <w:rFonts w:ascii="Times New Roman" w:hAnsi="Times New Roman" w:cs="Times New Roman"/>
          <w:sz w:val="28"/>
          <w:szCs w:val="28"/>
        </w:rPr>
        <w:t>», посв</w:t>
      </w:r>
      <w:r w:rsidR="003C4D4A">
        <w:rPr>
          <w:rFonts w:ascii="Times New Roman" w:hAnsi="Times New Roman" w:cs="Times New Roman"/>
          <w:sz w:val="28"/>
          <w:szCs w:val="28"/>
        </w:rPr>
        <w:t>ященного Международному женскому дню</w:t>
      </w:r>
      <w:r w:rsidRPr="00FF338C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756AC6" w:rsidRPr="00FF338C" w:rsidRDefault="00756AC6" w:rsidP="00756AC6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>3. Отделу организационной работы и информационных технологий организационно-технического управления (Курбатова Л.В.) обеспечить публикацию настоящего приказа на сайте министерства культуры области.</w:t>
      </w:r>
    </w:p>
    <w:p w:rsidR="00756AC6" w:rsidRPr="00FF338C" w:rsidRDefault="00756AC6" w:rsidP="00756AC6">
      <w:pPr>
        <w:pStyle w:val="2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3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38C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F11E2E">
        <w:rPr>
          <w:rFonts w:ascii="Times New Roman" w:hAnsi="Times New Roman" w:cs="Times New Roman"/>
          <w:sz w:val="28"/>
          <w:szCs w:val="28"/>
        </w:rPr>
        <w:t>тоящего приказа возложить на первого заместителя министра культуры области Астафьеву Т.В.</w:t>
      </w:r>
    </w:p>
    <w:p w:rsidR="00756AC6" w:rsidRPr="00FF338C" w:rsidRDefault="00756AC6" w:rsidP="00756AC6">
      <w:pPr>
        <w:pStyle w:val="2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C6" w:rsidRPr="00FF338C" w:rsidRDefault="00756AC6" w:rsidP="00756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AC6" w:rsidRPr="00FF338C" w:rsidRDefault="00756AC6" w:rsidP="00756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56AC6" w:rsidRPr="00FF338C" w:rsidSect="00756AC6">
          <w:headerReference w:type="even" r:id="rId9"/>
          <w:pgSz w:w="11907" w:h="16834" w:code="9"/>
          <w:pgMar w:top="426" w:right="851" w:bottom="0" w:left="1701" w:header="720" w:footer="720" w:gutter="0"/>
          <w:cols w:space="720"/>
          <w:titlePg/>
        </w:sectPr>
      </w:pPr>
      <w:r w:rsidRPr="00FF338C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Т.А. Гаранина</w:t>
      </w:r>
    </w:p>
    <w:p w:rsidR="00921EF9" w:rsidRDefault="00921EF9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21EF9" w:rsidRDefault="00921EF9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21EF9" w:rsidRDefault="00F11E2E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</w:t>
      </w:r>
      <w:r w:rsidR="00921EF9">
        <w:rPr>
          <w:rFonts w:ascii="Times New Roman" w:hAnsi="Times New Roman" w:cs="Times New Roman"/>
          <w:sz w:val="20"/>
          <w:szCs w:val="20"/>
        </w:rPr>
        <w:t xml:space="preserve"> 202</w:t>
      </w:r>
      <w:r w:rsidR="00C10C0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 № __________</w:t>
      </w:r>
    </w:p>
    <w:p w:rsidR="00921EF9" w:rsidRDefault="00921EF9" w:rsidP="00F11E2E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656" w:rsidRDefault="00DD4656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756AC6" w:rsidP="00756AC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F0F4E" w:rsidRDefault="00921EF9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 проведении </w:t>
      </w:r>
      <w:r w:rsidR="00C4731D"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творческого онлайн - конкурса</w:t>
      </w:r>
    </w:p>
    <w:p w:rsidR="00DA7BD3" w:rsidRDefault="00C4731D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7F0F4E" w:rsidRPr="007F0F4E">
        <w:rPr>
          <w:rFonts w:ascii="Times New Roman" w:eastAsia="Times New Roman" w:hAnsi="Times New Roman" w:cs="Times New Roman"/>
          <w:bCs w:val="0"/>
          <w:color w:val="auto"/>
          <w:lang w:eastAsia="ru-RU"/>
        </w:rPr>
        <w:t>Женщина – начало всех начал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7F0F4E" w:rsidRPr="007F0F4E" w:rsidRDefault="00C4731D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="00756AC6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освященно</w:t>
      </w:r>
      <w:r w:rsidR="007F0F4E" w:rsidRPr="007F0F4E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proofErr w:type="gramEnd"/>
      <w:r w:rsidR="00917F8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F0F4E" w:rsidRPr="007F0F4E">
        <w:rPr>
          <w:rStyle w:val="art-postheadericon"/>
          <w:rFonts w:ascii="Times New Roman" w:hAnsi="Times New Roman" w:cs="Times New Roman"/>
          <w:bCs w:val="0"/>
          <w:color w:val="auto"/>
        </w:rPr>
        <w:t xml:space="preserve">Международному женскому дню </w:t>
      </w:r>
    </w:p>
    <w:p w:rsidR="00571730" w:rsidRDefault="00571730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21EF9" w:rsidRDefault="00921EF9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921EF9" w:rsidRDefault="00921EF9" w:rsidP="00921EF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9" w:rsidRPr="00571730" w:rsidRDefault="00921EF9" w:rsidP="003C4D4A">
      <w:pPr>
        <w:pStyle w:val="Standard"/>
        <w:spacing w:after="0" w:line="240" w:lineRule="auto"/>
        <w:ind w:firstLine="720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 w:rsidR="00A462A9">
        <w:rPr>
          <w:rFonts w:ascii="inherit" w:hAnsi="inherit"/>
          <w:b/>
          <w:sz w:val="28"/>
          <w:szCs w:val="28"/>
        </w:rPr>
        <w:t xml:space="preserve"> </w:t>
      </w:r>
      <w:r w:rsidR="00571730" w:rsidRPr="00571730">
        <w:rPr>
          <w:rFonts w:ascii="inherit" w:hAnsi="inherit"/>
          <w:sz w:val="28"/>
          <w:szCs w:val="28"/>
        </w:rPr>
        <w:t>Открытый т</w:t>
      </w:r>
      <w:r w:rsidRPr="00571730">
        <w:rPr>
          <w:rFonts w:ascii="inherit" w:hAnsi="inherit"/>
          <w:sz w:val="28"/>
          <w:szCs w:val="28"/>
        </w:rPr>
        <w:t>ворческий онлайн</w:t>
      </w:r>
      <w:r w:rsidR="00A462A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>-</w:t>
      </w:r>
      <w:r w:rsidR="00A462A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 xml:space="preserve">конкурс </w:t>
      </w:r>
      <w:r w:rsidR="00571730" w:rsidRPr="00571730">
        <w:rPr>
          <w:rFonts w:ascii="inherit" w:hAnsi="inherit"/>
          <w:sz w:val="28"/>
          <w:szCs w:val="28"/>
        </w:rPr>
        <w:t>«</w:t>
      </w:r>
      <w:r w:rsidR="007F0F4E">
        <w:rPr>
          <w:rFonts w:ascii="inherit" w:hAnsi="inherit"/>
          <w:sz w:val="28"/>
          <w:szCs w:val="28"/>
        </w:rPr>
        <w:t>Женщина</w:t>
      </w:r>
      <w:r w:rsidR="00A827F0" w:rsidRPr="00A827F0">
        <w:rPr>
          <w:rFonts w:ascii="inherit" w:hAnsi="inherit"/>
          <w:sz w:val="28"/>
          <w:szCs w:val="28"/>
        </w:rPr>
        <w:t xml:space="preserve"> </w:t>
      </w:r>
      <w:r w:rsidR="00F96506">
        <w:rPr>
          <w:rFonts w:ascii="inherit" w:hAnsi="inherit"/>
          <w:sz w:val="28"/>
          <w:szCs w:val="28"/>
        </w:rPr>
        <w:t>- начало всех начал</w:t>
      </w:r>
      <w:r w:rsidR="00571730" w:rsidRPr="00571730">
        <w:rPr>
          <w:rFonts w:ascii="inherit" w:hAnsi="inherit"/>
          <w:sz w:val="28"/>
          <w:szCs w:val="28"/>
        </w:rPr>
        <w:t>»,  пос</w:t>
      </w:r>
      <w:r w:rsidR="007E47D3">
        <w:rPr>
          <w:rFonts w:ascii="inherit" w:hAnsi="inherit"/>
          <w:sz w:val="28"/>
          <w:szCs w:val="28"/>
        </w:rPr>
        <w:t xml:space="preserve">вященный </w:t>
      </w:r>
      <w:r w:rsidR="00F96506">
        <w:rPr>
          <w:rFonts w:ascii="inherit" w:hAnsi="inherit"/>
          <w:sz w:val="28"/>
          <w:szCs w:val="28"/>
        </w:rPr>
        <w:t>Межд</w:t>
      </w:r>
      <w:r w:rsidR="003C4D4A">
        <w:rPr>
          <w:rFonts w:ascii="inherit" w:hAnsi="inherit"/>
          <w:sz w:val="28"/>
          <w:szCs w:val="28"/>
        </w:rPr>
        <w:t xml:space="preserve">ународному  женскому дню </w:t>
      </w:r>
      <w:r w:rsidR="00A827F0" w:rsidRPr="00A827F0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 xml:space="preserve">(далее - Конкурс) проводится министерством культуры Саратовской области, </w:t>
      </w:r>
      <w:r w:rsidR="00A462A9">
        <w:rPr>
          <w:rFonts w:ascii="inherit" w:hAnsi="inherit"/>
          <w:sz w:val="28"/>
          <w:szCs w:val="28"/>
        </w:rPr>
        <w:br/>
      </w:r>
      <w:r w:rsidRPr="00571730">
        <w:rPr>
          <w:rFonts w:ascii="inherit" w:hAnsi="inherit"/>
          <w:sz w:val="28"/>
          <w:szCs w:val="28"/>
        </w:rPr>
        <w:t>ГАУК Саратовской области «Дворец культуры «Россия».</w:t>
      </w:r>
    </w:p>
    <w:p w:rsidR="00921EF9" w:rsidRDefault="00921EF9" w:rsidP="003C4D4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DE0405" w:rsidRPr="00D82948" w:rsidRDefault="003C4D4A" w:rsidP="0075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E0405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 w:rsidR="00DE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827F0" w:rsidRPr="00A82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изучению истории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традициям праздника</w:t>
      </w:r>
      <w:r w:rsidR="003E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женский день</w:t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72EE" w:rsidRDefault="003C4D4A" w:rsidP="003C4D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2EE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духовно-нравственных качеств личности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чувства благодарности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72EE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доброты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уваж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ительного отношения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женщине;</w:t>
      </w:r>
    </w:p>
    <w:p w:rsidR="00032B14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B14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атмосферы праздника</w:t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32B14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032B14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содержательного досуга</w:t>
      </w:r>
      <w:r w:rsidR="00F15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E7A" w:rsidRDefault="003C4D4A" w:rsidP="00756A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E7A" w:rsidRPr="000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F57074" w:rsidRPr="000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E7A" w:rsidRPr="0003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F15140" w:rsidRPr="00032B14" w:rsidRDefault="003C4D4A" w:rsidP="003C4D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популяризации  различных видов творчества</w:t>
      </w:r>
      <w:r w:rsidR="00F15140" w:rsidRP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32B14" w:rsidRPr="00032B14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B14" w:rsidRP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способностей, фантазии и креативного мышления;</w:t>
      </w:r>
    </w:p>
    <w:p w:rsidR="00F15140" w:rsidRDefault="003C4D4A" w:rsidP="003C4D4A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F15140">
        <w:rPr>
          <w:bCs/>
          <w:sz w:val="28"/>
          <w:szCs w:val="28"/>
        </w:rPr>
        <w:t xml:space="preserve">созданию условий для самореализации и </w:t>
      </w:r>
      <w:r w:rsidR="00F15140" w:rsidRPr="00C9324D">
        <w:rPr>
          <w:color w:val="000000"/>
          <w:sz w:val="28"/>
          <w:szCs w:val="28"/>
        </w:rPr>
        <w:t xml:space="preserve"> заня</w:t>
      </w:r>
      <w:r w:rsidR="00F15140">
        <w:rPr>
          <w:color w:val="000000"/>
          <w:sz w:val="28"/>
          <w:szCs w:val="28"/>
        </w:rPr>
        <w:t xml:space="preserve">тий художественным творчеством; </w:t>
      </w:r>
    </w:p>
    <w:p w:rsidR="00F15140" w:rsidRPr="008B33D9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художественно-эстетического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вкуса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140" w:rsidRPr="008B33D9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поддержк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 участников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140" w:rsidRPr="00834059" w:rsidRDefault="003C4D4A" w:rsidP="003C4D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 w:rsidR="00F1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921EF9" w:rsidRDefault="00921EF9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3C4D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57074" w:rsidRDefault="00F57074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2A" w:rsidRPr="006126A9" w:rsidRDefault="00F57074" w:rsidP="003C4D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 w:rsidR="003C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62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4762A"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4762A"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 w:rsidR="0034762A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="0034762A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</w:t>
      </w:r>
      <w:r w:rsidR="003C4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762A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проживания, рода </w:t>
      </w:r>
      <w:r w:rsidR="0034762A"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увлечений, </w:t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 готовые прислать </w:t>
      </w:r>
      <w:r w:rsidR="003C4D4A">
        <w:rPr>
          <w:rFonts w:ascii="Times New Roman" w:hAnsi="Times New Roman" w:cs="Times New Roman"/>
          <w:sz w:val="28"/>
          <w:szCs w:val="28"/>
        </w:rPr>
        <w:br/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34762A">
        <w:rPr>
          <w:rFonts w:ascii="Times New Roman" w:hAnsi="Times New Roman" w:cs="Times New Roman"/>
          <w:sz w:val="28"/>
          <w:szCs w:val="28"/>
        </w:rPr>
        <w:t xml:space="preserve"> авторские творческие работы</w:t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762A" w:rsidRPr="00BC4EB0" w:rsidRDefault="003C4D4A" w:rsidP="003C4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762A">
        <w:rPr>
          <w:rFonts w:ascii="Times New Roman" w:hAnsi="Times New Roman" w:cs="Times New Roman"/>
          <w:b/>
          <w:sz w:val="28"/>
          <w:szCs w:val="28"/>
        </w:rPr>
        <w:t>2</w:t>
      </w:r>
      <w:r w:rsidR="0034762A" w:rsidRPr="00BC4EB0">
        <w:rPr>
          <w:rFonts w:ascii="Times New Roman" w:hAnsi="Times New Roman" w:cs="Times New Roman"/>
          <w:b/>
          <w:sz w:val="28"/>
          <w:szCs w:val="28"/>
        </w:rPr>
        <w:t>.2</w:t>
      </w:r>
      <w:r w:rsidR="0034762A">
        <w:rPr>
          <w:rFonts w:ascii="Times New Roman" w:hAnsi="Times New Roman" w:cs="Times New Roman"/>
          <w:b/>
          <w:sz w:val="28"/>
          <w:szCs w:val="28"/>
        </w:rPr>
        <w:t>.</w:t>
      </w:r>
      <w:r w:rsidR="00E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</w:t>
      </w:r>
      <w:r w:rsidR="00917F8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проводится  в четырех </w:t>
      </w:r>
      <w:r w:rsidR="0034762A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возрастных категориях:</w:t>
      </w:r>
    </w:p>
    <w:p w:rsidR="0034762A" w:rsidRPr="00BC4EB0" w:rsidRDefault="003C4D4A" w:rsidP="003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 w:rsidR="0034762A">
        <w:rPr>
          <w:rFonts w:ascii="Times New Roman" w:hAnsi="Times New Roman" w:cs="Times New Roman"/>
          <w:sz w:val="28"/>
          <w:szCs w:val="28"/>
        </w:rPr>
        <w:t xml:space="preserve"> до</w:t>
      </w:r>
      <w:r w:rsidR="003E344D">
        <w:rPr>
          <w:rFonts w:ascii="Times New Roman" w:hAnsi="Times New Roman" w:cs="Times New Roman"/>
          <w:sz w:val="28"/>
          <w:szCs w:val="28"/>
        </w:rPr>
        <w:t xml:space="preserve"> 7</w:t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4762A" w:rsidRDefault="003C4D4A" w:rsidP="003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 w:rsidR="003F5262">
        <w:rPr>
          <w:rFonts w:ascii="Times New Roman" w:hAnsi="Times New Roman" w:cs="Times New Roman"/>
          <w:sz w:val="28"/>
          <w:szCs w:val="28"/>
        </w:rPr>
        <w:t xml:space="preserve">от </w:t>
      </w:r>
      <w:r w:rsidR="003E344D">
        <w:rPr>
          <w:rFonts w:ascii="Times New Roman" w:hAnsi="Times New Roman" w:cs="Times New Roman"/>
          <w:sz w:val="28"/>
          <w:szCs w:val="28"/>
        </w:rPr>
        <w:t>7</w:t>
      </w:r>
      <w:r w:rsidR="003F5262">
        <w:rPr>
          <w:rFonts w:ascii="Times New Roman" w:hAnsi="Times New Roman" w:cs="Times New Roman"/>
          <w:sz w:val="28"/>
          <w:szCs w:val="28"/>
        </w:rPr>
        <w:t xml:space="preserve"> до 12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F5262" w:rsidRDefault="003C4D4A" w:rsidP="0075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III группа – 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 w:rsidR="003F5262">
        <w:rPr>
          <w:rFonts w:ascii="Times New Roman" w:hAnsi="Times New Roman" w:cs="Times New Roman"/>
          <w:sz w:val="28"/>
          <w:szCs w:val="28"/>
        </w:rPr>
        <w:t>13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sz w:val="28"/>
          <w:szCs w:val="28"/>
        </w:rPr>
        <w:t>до 17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F5262" w:rsidRDefault="003C4D4A" w:rsidP="0075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262">
        <w:rPr>
          <w:rFonts w:ascii="Times New Roman" w:hAnsi="Times New Roman" w:cs="Times New Roman"/>
          <w:sz w:val="28"/>
          <w:szCs w:val="28"/>
        </w:rPr>
        <w:t>I</w:t>
      </w:r>
      <w:r w:rsidR="003F52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3F5262" w:rsidRPr="00BC4EB0">
        <w:rPr>
          <w:rFonts w:ascii="Times New Roman" w:hAnsi="Times New Roman" w:cs="Times New Roman"/>
          <w:sz w:val="28"/>
          <w:szCs w:val="28"/>
        </w:rPr>
        <w:t>– от 1</w:t>
      </w:r>
      <w:r w:rsidR="003F5262">
        <w:rPr>
          <w:rFonts w:ascii="Times New Roman" w:hAnsi="Times New Roman" w:cs="Times New Roman"/>
          <w:sz w:val="28"/>
          <w:szCs w:val="28"/>
        </w:rPr>
        <w:t xml:space="preserve">8 </w:t>
      </w:r>
      <w:r w:rsidR="003F5262" w:rsidRPr="00BC4EB0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921EF9" w:rsidRDefault="00921EF9" w:rsidP="00FB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</w:t>
      </w:r>
      <w:r w:rsidR="00935081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21EF9" w:rsidRDefault="00921EF9" w:rsidP="00756AC6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D5C" w:rsidRDefault="00616D5C" w:rsidP="003C4D4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E93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91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C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616D5C" w:rsidRDefault="003C4D4A" w:rsidP="003C4D4A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16D5C" w:rsidRPr="007736F7" w:rsidRDefault="003C4D4A" w:rsidP="003C4D4A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1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26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16D5C" w:rsidRPr="00A5509A" w:rsidRDefault="003C4D4A" w:rsidP="003C4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D8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</w:t>
      </w:r>
      <w:r w:rsidR="00616D5C"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2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397D8C" w:rsidRDefault="00BA1EC6" w:rsidP="003C4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="00616D5C" w:rsidRPr="00FF3A75">
        <w:rPr>
          <w:rFonts w:ascii="Times New Roman" w:hAnsi="Times New Roman" w:cs="Times New Roman"/>
          <w:sz w:val="28"/>
          <w:szCs w:val="28"/>
        </w:rPr>
        <w:t>в течение месяца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616D5C" w:rsidRPr="00FF3A75">
        <w:rPr>
          <w:rFonts w:ascii="Times New Roman" w:hAnsi="Times New Roman" w:cs="Times New Roman"/>
          <w:sz w:val="28"/>
          <w:szCs w:val="28"/>
        </w:rPr>
        <w:t xml:space="preserve"> п</w:t>
      </w:r>
      <w:r w:rsidR="00616D5C"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5D01F1" w:rsidRPr="00EA0881" w:rsidRDefault="00397D8C" w:rsidP="00756AC6">
      <w:pPr>
        <w:pStyle w:val="Standard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="003E344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номинациях:</w:t>
      </w:r>
    </w:p>
    <w:p w:rsidR="00A55AF1" w:rsidRPr="00BA1EC6" w:rsidRDefault="00FD4533" w:rsidP="00BA1E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«Литературное творчество»</w:t>
      </w:r>
    </w:p>
    <w:p w:rsidR="00610307" w:rsidRDefault="00BA1EC6" w:rsidP="00BA1E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0307"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 К</w:t>
      </w:r>
      <w:r w:rsidR="00610307" w:rsidRPr="00CE74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онкурс </w:t>
      </w:r>
      <w:r w:rsidR="0061030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принимаются</w:t>
      </w:r>
      <w:r w:rsidR="0061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индивидуальные авторски</w:t>
      </w:r>
      <w:r w:rsidR="0061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17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307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610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работы</w:t>
      </w:r>
      <w:r w:rsidR="006103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следующих жанрах: стихотворение, рассказ, эссе.</w:t>
      </w:r>
    </w:p>
    <w:p w:rsidR="000C60EE" w:rsidRDefault="000C60EE" w:rsidP="00756AC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творческих работ</w:t>
      </w:r>
      <w:r w:rsidR="003E3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предлагаемые участникам Конкурса:</w:t>
      </w:r>
    </w:p>
    <w:p w:rsidR="000C60EE" w:rsidRPr="005E0027" w:rsidRDefault="00BA1EC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C60EE" w:rsidRPr="005E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«8 Марта – праздник </w:t>
      </w:r>
      <w:r w:rsidR="00C73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женщин Земли</w:t>
      </w:r>
      <w:r w:rsidR="000C60EE" w:rsidRPr="005E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60EE" w:rsidRPr="005E0027" w:rsidRDefault="00BA1EC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C60EE" w:rsidRPr="005E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«Роль женщины в современном мире»</w:t>
      </w:r>
      <w:r w:rsidR="000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60EE" w:rsidRPr="005E0027" w:rsidRDefault="00BA1EC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C60EE" w:rsidRPr="005E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поколения женщин: история одной семьи»</w:t>
      </w:r>
      <w:r w:rsidR="000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60EE" w:rsidRDefault="00BA1EC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C60EE" w:rsidRPr="005E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«Ее величество – женщина»</w:t>
      </w:r>
      <w:r w:rsidR="000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60EE" w:rsidRPr="005E0027" w:rsidRDefault="00BA1EC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свободная тема, отвечающая </w:t>
      </w:r>
      <w:r w:rsidR="003E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="000C6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 Конкурса.</w:t>
      </w:r>
    </w:p>
    <w:p w:rsidR="00A14EBB" w:rsidRPr="00FF3A75" w:rsidRDefault="00A14EBB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>Каждая работа должна иметь титульный лист, на котором указываются:</w:t>
      </w:r>
    </w:p>
    <w:p w:rsidR="00A14EBB" w:rsidRPr="00FF3A75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EBB" w:rsidRPr="00FF3A75">
        <w:rPr>
          <w:rFonts w:ascii="Times New Roman" w:hAnsi="Times New Roman" w:cs="Times New Roman"/>
          <w:sz w:val="28"/>
          <w:szCs w:val="28"/>
        </w:rPr>
        <w:t>номинация;</w:t>
      </w:r>
    </w:p>
    <w:p w:rsidR="00A14EBB" w:rsidRPr="00FF3A75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EBB" w:rsidRPr="00FF3A75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A14EBB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4EBB" w:rsidRPr="00FF3A75">
        <w:rPr>
          <w:rFonts w:ascii="Times New Roman" w:hAnsi="Times New Roman" w:cs="Times New Roman"/>
          <w:sz w:val="28"/>
          <w:szCs w:val="28"/>
        </w:rPr>
        <w:t>сведения об авторе</w:t>
      </w:r>
      <w:r w:rsidR="00C226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EBB" w:rsidRPr="00FF3A75">
        <w:rPr>
          <w:rFonts w:ascii="Times New Roman" w:hAnsi="Times New Roman" w:cs="Times New Roman"/>
          <w:sz w:val="28"/>
          <w:szCs w:val="28"/>
        </w:rPr>
        <w:t>фамилия, имя</w:t>
      </w:r>
      <w:r w:rsidR="00C4668B">
        <w:rPr>
          <w:rFonts w:ascii="Times New Roman" w:hAnsi="Times New Roman" w:cs="Times New Roman"/>
          <w:sz w:val="28"/>
          <w:szCs w:val="28"/>
        </w:rPr>
        <w:t>,</w:t>
      </w:r>
      <w:r w:rsidR="00A14EBB" w:rsidRPr="00FF3A75">
        <w:rPr>
          <w:rFonts w:ascii="Times New Roman" w:hAnsi="Times New Roman" w:cs="Times New Roman"/>
          <w:sz w:val="28"/>
          <w:szCs w:val="28"/>
        </w:rPr>
        <w:t xml:space="preserve"> отчество </w:t>
      </w:r>
      <w:r w:rsidR="00A14EBB" w:rsidRPr="00181D17">
        <w:rPr>
          <w:rFonts w:ascii="Times New Roman" w:hAnsi="Times New Roman" w:cs="Times New Roman"/>
          <w:i/>
          <w:sz w:val="28"/>
          <w:szCs w:val="28"/>
        </w:rPr>
        <w:t>(полностью),</w:t>
      </w:r>
      <w:r w:rsidR="00A14EBB" w:rsidRPr="00FF3A75">
        <w:rPr>
          <w:rFonts w:ascii="Times New Roman" w:hAnsi="Times New Roman" w:cs="Times New Roman"/>
          <w:sz w:val="28"/>
          <w:szCs w:val="28"/>
        </w:rPr>
        <w:t xml:space="preserve"> возраст, место учебы</w:t>
      </w:r>
      <w:r w:rsidR="00A14EBB" w:rsidRPr="00181D17">
        <w:rPr>
          <w:rFonts w:ascii="Times New Roman" w:hAnsi="Times New Roman" w:cs="Times New Roman"/>
          <w:i/>
          <w:sz w:val="28"/>
          <w:szCs w:val="28"/>
        </w:rPr>
        <w:t>,</w:t>
      </w:r>
      <w:r w:rsidR="00A14EBB" w:rsidRPr="00FF3A75">
        <w:rPr>
          <w:rFonts w:ascii="Times New Roman" w:hAnsi="Times New Roman" w:cs="Times New Roman"/>
          <w:sz w:val="28"/>
          <w:szCs w:val="28"/>
        </w:rPr>
        <w:t xml:space="preserve"> вид деятельности, </w:t>
      </w:r>
      <w:r w:rsidR="006D3FD7">
        <w:rPr>
          <w:rFonts w:ascii="Times New Roman" w:hAnsi="Times New Roman" w:cs="Times New Roman"/>
          <w:sz w:val="28"/>
          <w:szCs w:val="28"/>
        </w:rPr>
        <w:t>регион</w:t>
      </w:r>
      <w:r w:rsidR="00917F83">
        <w:rPr>
          <w:rFonts w:ascii="Times New Roman" w:hAnsi="Times New Roman" w:cs="Times New Roman"/>
          <w:sz w:val="28"/>
          <w:szCs w:val="28"/>
        </w:rPr>
        <w:t xml:space="preserve"> </w:t>
      </w:r>
      <w:r w:rsidR="00D44B81" w:rsidRPr="00181D17">
        <w:rPr>
          <w:rFonts w:ascii="Times New Roman" w:hAnsi="Times New Roman" w:cs="Times New Roman"/>
          <w:i/>
          <w:sz w:val="28"/>
          <w:szCs w:val="28"/>
        </w:rPr>
        <w:t xml:space="preserve">(город, район, населенный пункт), </w:t>
      </w:r>
      <w:r w:rsidR="00A14EBB" w:rsidRPr="00FF3A75">
        <w:rPr>
          <w:rFonts w:ascii="Times New Roman" w:hAnsi="Times New Roman" w:cs="Times New Roman"/>
          <w:sz w:val="28"/>
          <w:szCs w:val="28"/>
        </w:rPr>
        <w:t>фамилия, имя</w:t>
      </w:r>
      <w:r w:rsidR="0056056B">
        <w:rPr>
          <w:rFonts w:ascii="Times New Roman" w:hAnsi="Times New Roman" w:cs="Times New Roman"/>
          <w:sz w:val="28"/>
          <w:szCs w:val="28"/>
        </w:rPr>
        <w:t>,</w:t>
      </w:r>
      <w:r w:rsidR="00A14EBB" w:rsidRPr="00FF3A75">
        <w:rPr>
          <w:rFonts w:ascii="Times New Roman" w:hAnsi="Times New Roman" w:cs="Times New Roman"/>
          <w:sz w:val="28"/>
          <w:szCs w:val="28"/>
        </w:rPr>
        <w:t xml:space="preserve"> отчество </w:t>
      </w:r>
      <w:r w:rsidR="00A14EBB" w:rsidRPr="0056056B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56B" w:rsidRPr="0056056B">
        <w:rPr>
          <w:rFonts w:ascii="Times New Roman" w:hAnsi="Times New Roman" w:cs="Times New Roman"/>
          <w:sz w:val="28"/>
          <w:szCs w:val="28"/>
        </w:rPr>
        <w:t>должность руководителя/ куратора/наставника</w:t>
      </w:r>
      <w:r w:rsidR="00181D17">
        <w:rPr>
          <w:rFonts w:ascii="Times New Roman" w:hAnsi="Times New Roman" w:cs="Times New Roman"/>
          <w:sz w:val="28"/>
          <w:szCs w:val="28"/>
        </w:rPr>
        <w:t>,</w:t>
      </w:r>
      <w:r w:rsidR="0056056B" w:rsidRPr="0056056B">
        <w:rPr>
          <w:rFonts w:ascii="Times New Roman" w:hAnsi="Times New Roman" w:cs="Times New Roman"/>
          <w:sz w:val="28"/>
          <w:szCs w:val="28"/>
        </w:rPr>
        <w:t xml:space="preserve"> подготовившего участника  конкурса </w:t>
      </w:r>
      <w:r w:rsidR="0056056B" w:rsidRPr="0056056B">
        <w:rPr>
          <w:rFonts w:ascii="Times New Roman" w:hAnsi="Times New Roman" w:cs="Times New Roman"/>
          <w:i/>
          <w:sz w:val="28"/>
          <w:szCs w:val="28"/>
        </w:rPr>
        <w:t>(если имеется)</w:t>
      </w:r>
      <w:r w:rsidR="00A14EBB" w:rsidRPr="005605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4EBB" w:rsidRPr="00FF3A75">
        <w:rPr>
          <w:rFonts w:ascii="Times New Roman" w:hAnsi="Times New Roman" w:cs="Times New Roman"/>
          <w:sz w:val="28"/>
          <w:szCs w:val="28"/>
        </w:rPr>
        <w:t>контактный телефон, электронный адрес.</w:t>
      </w:r>
      <w:proofErr w:type="gramEnd"/>
    </w:p>
    <w:p w:rsidR="006D3FD7" w:rsidRPr="0018142C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EBB" w:rsidRPr="002E3448">
        <w:rPr>
          <w:rFonts w:ascii="Times New Roman" w:hAnsi="Times New Roman" w:cs="Times New Roman"/>
          <w:sz w:val="28"/>
          <w:szCs w:val="28"/>
        </w:rPr>
        <w:t>Работы принимаются в формате WordDoc.</w:t>
      </w:r>
      <w:r w:rsidR="00A14EBB" w:rsidRPr="00FF3A75">
        <w:rPr>
          <w:rFonts w:ascii="Times New Roman" w:hAnsi="Times New Roman" w:cs="Times New Roman"/>
          <w:sz w:val="28"/>
          <w:szCs w:val="28"/>
        </w:rPr>
        <w:t xml:space="preserve"> Шрифт - TimesNewRoman, размер 1</w:t>
      </w:r>
      <w:r w:rsidR="006D3FD7">
        <w:rPr>
          <w:rFonts w:ascii="Times New Roman" w:hAnsi="Times New Roman" w:cs="Times New Roman"/>
          <w:sz w:val="28"/>
          <w:szCs w:val="28"/>
        </w:rPr>
        <w:t xml:space="preserve">4, междустрочный интервал - 1,5, </w:t>
      </w:r>
      <w:r w:rsidR="006D3FD7" w:rsidRPr="0018142C">
        <w:rPr>
          <w:rFonts w:ascii="Times New Roman" w:hAnsi="Times New Roman" w:cs="Times New Roman"/>
          <w:sz w:val="28"/>
          <w:szCs w:val="28"/>
        </w:rPr>
        <w:t>выравнивание - по ширине, ориентация - книжная. </w:t>
      </w:r>
      <w:r w:rsidR="003E344D">
        <w:rPr>
          <w:rFonts w:ascii="Times New Roman" w:hAnsi="Times New Roman" w:cs="Times New Roman"/>
          <w:sz w:val="28"/>
          <w:szCs w:val="28"/>
        </w:rPr>
        <w:t xml:space="preserve"> Язык – русский. </w:t>
      </w:r>
      <w:r w:rsidR="00A55AF1" w:rsidRPr="00FF3A75">
        <w:rPr>
          <w:rFonts w:ascii="Times New Roman" w:hAnsi="Times New Roman" w:cs="Times New Roman"/>
          <w:sz w:val="28"/>
          <w:szCs w:val="28"/>
        </w:rPr>
        <w:t>Текст печатается на одной стороне листа. Следует избегать сокращений.</w:t>
      </w:r>
      <w:r w:rsidR="00A55AF1">
        <w:rPr>
          <w:rFonts w:ascii="Times New Roman" w:hAnsi="Times New Roman" w:cs="Times New Roman"/>
          <w:sz w:val="28"/>
          <w:szCs w:val="28"/>
        </w:rPr>
        <w:t xml:space="preserve"> Объем работы - не более 2 страниц формата А4.</w:t>
      </w:r>
    </w:p>
    <w:p w:rsidR="00E95DA2" w:rsidRPr="00BA1EC6" w:rsidRDefault="00E95DA2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>«Х</w:t>
      </w:r>
      <w:r w:rsidR="00070902" w:rsidRPr="00BA1EC6">
        <w:rPr>
          <w:rFonts w:ascii="Times New Roman" w:hAnsi="Times New Roman" w:cs="Times New Roman"/>
          <w:b/>
          <w:sz w:val="28"/>
          <w:szCs w:val="28"/>
        </w:rPr>
        <w:t>удожественное слово</w:t>
      </w:r>
      <w:r w:rsidRPr="00BA1EC6">
        <w:rPr>
          <w:rFonts w:ascii="Times New Roman" w:hAnsi="Times New Roman" w:cs="Times New Roman"/>
          <w:b/>
          <w:sz w:val="28"/>
          <w:szCs w:val="28"/>
        </w:rPr>
        <w:t>»</w:t>
      </w:r>
    </w:p>
    <w:p w:rsidR="009F21C1" w:rsidRDefault="00E95DA2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3B6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1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выразительного чтения стихо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="00A7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монолога, </w:t>
      </w:r>
      <w:r w:rsidR="00070902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прозы наизусть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73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C46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9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0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9F21C1" w:rsidRPr="00F66978">
        <w:rPr>
          <w:rFonts w:ascii="Times New Roman" w:hAnsi="Times New Roman" w:cs="Times New Roman"/>
          <w:sz w:val="28"/>
          <w:szCs w:val="28"/>
        </w:rPr>
        <w:t>MP4</w:t>
      </w:r>
      <w:r w:rsidR="009F2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B3D" w:rsidRPr="00BA1EC6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6B3D" w:rsidRPr="00BA1EC6">
        <w:rPr>
          <w:rFonts w:ascii="Times New Roman" w:hAnsi="Times New Roman" w:cs="Times New Roman"/>
          <w:b/>
          <w:sz w:val="28"/>
          <w:szCs w:val="28"/>
        </w:rPr>
        <w:t>«Художественное слово» (авторское стихотворение)</w:t>
      </w:r>
    </w:p>
    <w:p w:rsidR="00406B3D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6B3D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06B3D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B3D"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40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6B3D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выразительного чтения 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авторского </w:t>
      </w:r>
      <w:r w:rsidR="00406B3D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="00406B3D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наизусть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733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</w:t>
      </w:r>
      <w:r w:rsidR="00917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C46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917F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продолжительностью не более 2 минут. Формат видеозаписи - </w:t>
      </w:r>
      <w:r w:rsidR="00406B3D" w:rsidRPr="00F66978">
        <w:rPr>
          <w:rFonts w:ascii="Times New Roman" w:hAnsi="Times New Roman" w:cs="Times New Roman"/>
          <w:sz w:val="28"/>
          <w:szCs w:val="28"/>
        </w:rPr>
        <w:t>MP4</w:t>
      </w:r>
      <w:r w:rsidR="00406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AE6" w:rsidRPr="008C3AE6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AE6" w:rsidRPr="00BA1EC6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FB0DD4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69CA"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 К</w:t>
      </w:r>
      <w:r w:rsidR="00CB69CA" w:rsidRPr="00CE74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онкурс </w:t>
      </w:r>
      <w:r w:rsidR="00CB69C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принимаются 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авторских 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FB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="00CB69CA" w:rsidRPr="00F663B1">
        <w:rPr>
          <w:rFonts w:ascii="Times New Roman" w:hAnsi="Times New Roman" w:cs="Times New Roman"/>
          <w:sz w:val="28"/>
          <w:szCs w:val="28"/>
        </w:rPr>
        <w:t>JPEG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0DD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Формат - </w:t>
      </w:r>
      <w:r w:rsidR="00FB0DD4">
        <w:rPr>
          <w:rFonts w:ascii="Times New Roman" w:hAnsi="Times New Roman"/>
          <w:color w:val="000000"/>
          <w:sz w:val="28"/>
          <w:szCs w:val="28"/>
        </w:rPr>
        <w:t>лист формата А 4.</w:t>
      </w:r>
    </w:p>
    <w:p w:rsidR="00FB0DD4" w:rsidRPr="00BA1EC6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B0DD4" w:rsidRPr="00BA1EC6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(открытка-поздравление)</w:t>
      </w:r>
    </w:p>
    <w:p w:rsidR="00FB0DD4" w:rsidRDefault="00FB0DD4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 w:rsidR="00BA1EC6">
        <w:rPr>
          <w:rStyle w:val="a9"/>
          <w:rFonts w:ascii="Times New Roman" w:hAnsi="Times New Roman" w:cs="Times New Roman"/>
          <w:b w:val="0"/>
          <w:sz w:val="28"/>
          <w:szCs w:val="28"/>
        </w:rPr>
        <w:t>а К</w:t>
      </w:r>
      <w:r w:rsidRPr="00CE74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онкурс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принимаются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фотоизображения индивидуальных авторск</w:t>
      </w:r>
      <w:r w:rsidRP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A1EC6" w:rsidRP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Pr="00F663B1">
        <w:rPr>
          <w:rFonts w:ascii="Times New Roman" w:hAnsi="Times New Roman" w:cs="Times New Roman"/>
          <w:sz w:val="28"/>
          <w:szCs w:val="28"/>
        </w:rPr>
        <w:t>JPEG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Формат - </w:t>
      </w:r>
      <w:r>
        <w:rPr>
          <w:rFonts w:ascii="Times New Roman" w:hAnsi="Times New Roman"/>
          <w:color w:val="000000"/>
          <w:sz w:val="28"/>
          <w:szCs w:val="28"/>
        </w:rPr>
        <w:t xml:space="preserve">лист формата А 4, сложенный пополам. </w:t>
      </w:r>
      <w:r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</w:p>
    <w:p w:rsidR="008C3AE6" w:rsidRPr="00BA1EC6" w:rsidRDefault="00E95DA2" w:rsidP="00BA1EC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 w:rsidR="00BA1EC6"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="00070902"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BA1EC6">
        <w:rPr>
          <w:rFonts w:ascii="Times New Roman" w:hAnsi="Times New Roman" w:cs="Times New Roman"/>
          <w:b/>
          <w:sz w:val="28"/>
          <w:szCs w:val="28"/>
        </w:rPr>
        <w:t>»</w:t>
      </w:r>
      <w:r w:rsidR="00BA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6" w:rsidRPr="00BA1EC6">
        <w:rPr>
          <w:color w:val="000000"/>
          <w:sz w:val="27"/>
          <w:szCs w:val="27"/>
          <w:shd w:val="clear" w:color="auto" w:fill="FFFFFF"/>
        </w:rPr>
        <w:t>(</w:t>
      </w:r>
      <w:r w:rsidR="008C3AE6" w:rsidRPr="00BA1EC6">
        <w:rPr>
          <w:rFonts w:ascii="Times New Roman" w:hAnsi="Times New Roman" w:cs="Times New Roman"/>
          <w:b/>
          <w:sz w:val="28"/>
          <w:szCs w:val="28"/>
        </w:rPr>
        <w:t>подарок</w:t>
      </w:r>
      <w:r w:rsidR="0026050B">
        <w:rPr>
          <w:rFonts w:ascii="Times New Roman" w:hAnsi="Times New Roman" w:cs="Times New Roman"/>
          <w:b/>
          <w:sz w:val="28"/>
          <w:szCs w:val="28"/>
        </w:rPr>
        <w:t xml:space="preserve"> к празднику</w:t>
      </w:r>
      <w:r w:rsidR="00BA1EC6">
        <w:rPr>
          <w:rFonts w:ascii="Times New Roman" w:hAnsi="Times New Roman" w:cs="Times New Roman"/>
          <w:b/>
          <w:sz w:val="28"/>
          <w:szCs w:val="28"/>
        </w:rPr>
        <w:t>)</w:t>
      </w:r>
      <w:r w:rsidR="00BA1EC6" w:rsidRPr="00BA1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415" w:rsidRDefault="00BA1EC6" w:rsidP="00756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DA2">
        <w:rPr>
          <w:rFonts w:ascii="Times New Roman" w:hAnsi="Times New Roman" w:cs="Times New Roman"/>
          <w:sz w:val="28"/>
          <w:szCs w:val="28"/>
        </w:rPr>
        <w:t>Н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принимаются 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9F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авторских 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C46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любой технике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фотоизображения -</w:t>
      </w:r>
      <w:r w:rsidR="00F663B1" w:rsidRPr="00F663B1">
        <w:rPr>
          <w:rFonts w:ascii="Times New Roman" w:hAnsi="Times New Roman" w:cs="Times New Roman"/>
          <w:sz w:val="28"/>
          <w:szCs w:val="28"/>
        </w:rPr>
        <w:t>JPEG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072" w:rsidRDefault="00BA1EC6" w:rsidP="00756AC6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21C1" w:rsidRPr="00D42AA9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="00633072">
        <w:rPr>
          <w:sz w:val="28"/>
          <w:szCs w:val="28"/>
        </w:rPr>
        <w:t>Участником</w:t>
      </w:r>
      <w:r w:rsidR="00633072" w:rsidRPr="00CF2ABE">
        <w:rPr>
          <w:sz w:val="28"/>
          <w:szCs w:val="28"/>
        </w:rPr>
        <w:t xml:space="preserve"> могут быть представлены </w:t>
      </w:r>
      <w:r w:rsidR="00633072">
        <w:rPr>
          <w:sz w:val="28"/>
          <w:szCs w:val="28"/>
        </w:rPr>
        <w:t>конкурсные работы</w:t>
      </w:r>
      <w:r w:rsidR="00633072" w:rsidRPr="00CF2A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3072" w:rsidRPr="00CF2ABE">
        <w:rPr>
          <w:sz w:val="28"/>
          <w:szCs w:val="28"/>
        </w:rPr>
        <w:t xml:space="preserve">в количестве </w:t>
      </w:r>
      <w:r w:rsidR="00633072">
        <w:rPr>
          <w:sz w:val="28"/>
          <w:szCs w:val="28"/>
        </w:rPr>
        <w:t xml:space="preserve">одной в каждой из номинаций </w:t>
      </w:r>
      <w:r w:rsidR="00633072" w:rsidRPr="00FF25D9">
        <w:rPr>
          <w:i/>
          <w:sz w:val="28"/>
          <w:szCs w:val="28"/>
        </w:rPr>
        <w:t>(оформление отдельной анкеты</w:t>
      </w:r>
      <w:r w:rsidR="00A80E36">
        <w:rPr>
          <w:i/>
          <w:sz w:val="28"/>
          <w:szCs w:val="28"/>
        </w:rPr>
        <w:t xml:space="preserve"> </w:t>
      </w:r>
      <w:r w:rsidR="00633072" w:rsidRPr="00FF25D9">
        <w:rPr>
          <w:i/>
          <w:sz w:val="28"/>
          <w:szCs w:val="28"/>
        </w:rPr>
        <w:t>- заявки для каждой работы одного участника не требуется).</w:t>
      </w:r>
    </w:p>
    <w:p w:rsidR="00F5062F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062F" w:rsidRPr="00D42AA9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="00F5062F"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="00F5062F"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F5062F"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F5062F" w:rsidRPr="007D02A8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62F" w:rsidRPr="0040635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F5062F" w:rsidRPr="00A80E36" w:rsidRDefault="00F5062F" w:rsidP="00A80E36">
      <w:pPr>
        <w:pStyle w:val="a6"/>
        <w:numPr>
          <w:ilvl w:val="0"/>
          <w:numId w:val="12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>Анкета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b/>
          <w:sz w:val="28"/>
          <w:szCs w:val="28"/>
        </w:rPr>
        <w:t>-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tgtFrame="_blank" w:history="1">
        <w:proofErr w:type="gramStart"/>
        <w:r w:rsidRPr="00A80E3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="00917F83"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80E36">
        <w:rPr>
          <w:rFonts w:ascii="Times New Roman" w:hAnsi="Times New Roman" w:cs="Times New Roman"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1 </w:t>
      </w:r>
      <w:r w:rsidR="00A80E36" w:rsidRPr="00A80E36">
        <w:rPr>
          <w:rFonts w:ascii="Times New Roman" w:hAnsi="Times New Roman" w:cs="Times New Roman"/>
          <w:sz w:val="28"/>
          <w:szCs w:val="28"/>
        </w:rPr>
        <w:br/>
      </w:r>
      <w:r w:rsidRPr="00A80E36">
        <w:rPr>
          <w:rFonts w:ascii="Times New Roman" w:hAnsi="Times New Roman" w:cs="Times New Roman"/>
          <w:sz w:val="28"/>
          <w:szCs w:val="28"/>
        </w:rPr>
        <w:t>к</w:t>
      </w:r>
      <w:r w:rsidR="00A80E36" w:rsidRPr="00A80E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A80E36">
        <w:rPr>
          <w:rFonts w:ascii="Times New Roman" w:hAnsi="Times New Roman" w:cs="Times New Roman"/>
          <w:sz w:val="28"/>
          <w:szCs w:val="28"/>
        </w:rPr>
        <w:t>Положению)</w:t>
      </w:r>
      <w:r w:rsidR="00D44B81" w:rsidRPr="00A80E36">
        <w:rPr>
          <w:rFonts w:ascii="Times New Roman" w:hAnsi="Times New Roman" w:cs="Times New Roman"/>
          <w:sz w:val="28"/>
          <w:szCs w:val="28"/>
        </w:rPr>
        <w:t>.</w:t>
      </w:r>
    </w:p>
    <w:p w:rsidR="00A84980" w:rsidRDefault="00A80E3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62F" w:rsidRPr="007D02A8">
        <w:rPr>
          <w:rFonts w:ascii="Times New Roman" w:hAnsi="Times New Roman" w:cs="Times New Roman"/>
          <w:sz w:val="28"/>
          <w:szCs w:val="28"/>
        </w:rPr>
        <w:t>Участник заполняет одну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2F"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 w:rsidR="00633072"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 w:rsidR="003B6846">
        <w:rPr>
          <w:rFonts w:ascii="Times New Roman" w:hAnsi="Times New Roman" w:cs="Times New Roman"/>
          <w:sz w:val="28"/>
          <w:szCs w:val="28"/>
        </w:rPr>
        <w:t xml:space="preserve">Анкета - </w:t>
      </w:r>
      <w:r w:rsidR="003B6846" w:rsidRPr="007D02A8">
        <w:rPr>
          <w:rFonts w:ascii="Times New Roman" w:hAnsi="Times New Roman" w:cs="Times New Roman"/>
          <w:sz w:val="28"/>
          <w:szCs w:val="28"/>
        </w:rPr>
        <w:t>заявка оформляется  и присылается в формате WordDoc.</w:t>
      </w:r>
    </w:p>
    <w:p w:rsidR="00C4668B" w:rsidRPr="00C4668B" w:rsidRDefault="00E93647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Сканирование анкеты</w:t>
      </w:r>
      <w:r w:rsid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-</w:t>
      </w:r>
      <w:r w:rsid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заявки не требуется.</w:t>
      </w:r>
    </w:p>
    <w:p w:rsidR="00F5062F" w:rsidRPr="00A80E36" w:rsidRDefault="00F5062F" w:rsidP="00A80E36">
      <w:pPr>
        <w:pStyle w:val="a6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>Заявление на обработку персональных</w:t>
      </w:r>
      <w:r w:rsidR="00917F83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81" w:rsidRPr="00A80E3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80E36">
        <w:rPr>
          <w:rFonts w:ascii="Times New Roman" w:hAnsi="Times New Roman" w:cs="Times New Roman"/>
          <w:sz w:val="28"/>
          <w:szCs w:val="28"/>
        </w:rPr>
        <w:t xml:space="preserve">№ </w:t>
      </w:r>
      <w:r w:rsidR="00D44B81" w:rsidRPr="00A80E36">
        <w:rPr>
          <w:rFonts w:ascii="Times New Roman" w:hAnsi="Times New Roman" w:cs="Times New Roman"/>
          <w:sz w:val="28"/>
          <w:szCs w:val="28"/>
        </w:rPr>
        <w:t>2 к</w:t>
      </w:r>
      <w:r w:rsidR="00A80E3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D44B81" w:rsidRPr="00A80E36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FA41CA" w:rsidRDefault="00A80E3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3)</w:t>
      </w:r>
      <w:r w:rsidR="00F5062F" w:rsidRPr="00E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137820"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35B" w:rsidRDefault="00A80E36" w:rsidP="00A80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 w:rsidR="00A14EBB">
        <w:rPr>
          <w:rFonts w:ascii="Times New Roman" w:hAnsi="Times New Roman" w:cs="Times New Roman"/>
          <w:color w:val="222222"/>
          <w:sz w:val="28"/>
          <w:szCs w:val="28"/>
        </w:rPr>
        <w:t xml:space="preserve"> текст, 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 xml:space="preserve">видео или фото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конкурсн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 xml:space="preserve"> работ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>Ф.И.О.</w:t>
      </w:r>
      <w:r w:rsidR="00E936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участника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 w:rsidR="0040635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5062F" w:rsidRPr="00A74D2D" w:rsidRDefault="00A80E36" w:rsidP="00A80E36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</w:t>
      </w:r>
      <w:r w:rsidR="0040635B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="00F5062F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апример</w:t>
      </w:r>
      <w:r w:rsidR="00F5062F"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2F" w:rsidRPr="00A74D2D">
        <w:rPr>
          <w:rFonts w:ascii="Times New Roman" w:hAnsi="Times New Roman" w:cs="Times New Roman"/>
          <w:i/>
          <w:sz w:val="28"/>
          <w:szCs w:val="28"/>
        </w:rPr>
        <w:t>ИвановАнтон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Петрович</w:t>
      </w:r>
      <w:r w:rsidR="00F5062F"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A14EBB">
        <w:rPr>
          <w:rFonts w:ascii="Times New Roman" w:hAnsi="Times New Roman" w:cs="Times New Roman"/>
          <w:i/>
          <w:sz w:val="28"/>
          <w:szCs w:val="28"/>
        </w:rPr>
        <w:t>Эссе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A14EBB">
        <w:rPr>
          <w:rFonts w:ascii="Times New Roman" w:hAnsi="Times New Roman" w:cs="Times New Roman"/>
          <w:i/>
          <w:sz w:val="28"/>
          <w:szCs w:val="28"/>
        </w:rPr>
        <w:t>Омаме</w:t>
      </w:r>
      <w:proofErr w:type="spellEnd"/>
      <w:r w:rsidR="00CE3646">
        <w:rPr>
          <w:i/>
          <w:sz w:val="28"/>
          <w:szCs w:val="28"/>
        </w:rPr>
        <w:t>.</w:t>
      </w:r>
    </w:p>
    <w:p w:rsidR="00F663B1" w:rsidRDefault="00A80E36" w:rsidP="00A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3B1">
        <w:rPr>
          <w:rFonts w:ascii="Times New Roman" w:hAnsi="Times New Roman" w:cs="Times New Roman"/>
          <w:b/>
          <w:sz w:val="28"/>
          <w:szCs w:val="28"/>
        </w:rPr>
        <w:t>3</w:t>
      </w:r>
      <w:r w:rsidR="00F663B1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9F21C1">
        <w:rPr>
          <w:rFonts w:ascii="Times New Roman" w:hAnsi="Times New Roman" w:cs="Times New Roman"/>
          <w:b/>
          <w:sz w:val="28"/>
          <w:szCs w:val="28"/>
        </w:rPr>
        <w:t>5</w:t>
      </w:r>
      <w:r w:rsidR="00F663B1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E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663B1">
        <w:rPr>
          <w:rFonts w:ascii="Times New Roman" w:hAnsi="Times New Roman" w:cs="Times New Roman"/>
          <w:sz w:val="28"/>
          <w:szCs w:val="28"/>
        </w:rPr>
        <w:t>К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 w:rsidR="00F66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15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 28 февраля 2021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="00F663B1"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63B1"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1" w:name="clb790259"/>
      <w:bookmarkEnd w:id="1"/>
      <w:r w:rsidR="0080273D" w:rsidRPr="00F9306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663B1" w:rsidRPr="00F9306B">
        <w:rPr>
          <w:rFonts w:ascii="Times New Roman" w:hAnsi="Times New Roman" w:cs="Times New Roman"/>
          <w:b/>
          <w:sz w:val="28"/>
          <w:szCs w:val="28"/>
        </w:rPr>
        <w:instrText xml:space="preserve"> HYPERLINK "https://e.mail.ru/compose?To=konkurs.dkrossiya@gmail.com" </w:instrText>
      </w:r>
      <w:r w:rsidR="0080273D" w:rsidRPr="00F9306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663B1" w:rsidRPr="00F9306B">
        <w:rPr>
          <w:rStyle w:val="a8"/>
          <w:rFonts w:ascii="Times New Roman" w:hAnsi="Times New Roman" w:cs="Times New Roman"/>
          <w:b/>
          <w:color w:val="005BD1"/>
          <w:sz w:val="28"/>
          <w:szCs w:val="28"/>
        </w:rPr>
        <w:t>konkurs.dkrossiya@gmail.com</w:t>
      </w:r>
      <w:r w:rsidR="0080273D" w:rsidRPr="00F9306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>
        <w:rPr>
          <w:rFonts w:ascii="Times New Roman" w:hAnsi="Times New Roman" w:cs="Times New Roman"/>
          <w:sz w:val="28"/>
          <w:szCs w:val="28"/>
        </w:rPr>
        <w:br/>
      </w:r>
      <w:r w:rsidR="00F663B1" w:rsidRPr="00FF3A75">
        <w:rPr>
          <w:rFonts w:ascii="Times New Roman" w:hAnsi="Times New Roman" w:cs="Times New Roman"/>
          <w:sz w:val="28"/>
          <w:szCs w:val="28"/>
        </w:rPr>
        <w:t>8 (8452) 63-1</w:t>
      </w:r>
      <w:r w:rsidR="009B6E39">
        <w:rPr>
          <w:rFonts w:ascii="Times New Roman" w:hAnsi="Times New Roman" w:cs="Times New Roman"/>
          <w:sz w:val="28"/>
          <w:szCs w:val="28"/>
        </w:rPr>
        <w:t>5</w:t>
      </w:r>
      <w:r w:rsidR="00F663B1" w:rsidRPr="00FF3A75">
        <w:rPr>
          <w:rFonts w:ascii="Times New Roman" w:hAnsi="Times New Roman" w:cs="Times New Roman"/>
          <w:sz w:val="28"/>
          <w:szCs w:val="28"/>
        </w:rPr>
        <w:t>-</w:t>
      </w:r>
      <w:r w:rsidR="009B6E39">
        <w:rPr>
          <w:rFonts w:ascii="Times New Roman" w:hAnsi="Times New Roman" w:cs="Times New Roman"/>
          <w:sz w:val="28"/>
          <w:szCs w:val="28"/>
        </w:rPr>
        <w:t>37</w:t>
      </w:r>
      <w:r w:rsidR="00F663B1" w:rsidRPr="00FF3A75">
        <w:rPr>
          <w:rFonts w:ascii="Times New Roman" w:hAnsi="Times New Roman" w:cs="Times New Roman"/>
          <w:sz w:val="28"/>
          <w:szCs w:val="28"/>
        </w:rPr>
        <w:t>.</w:t>
      </w:r>
    </w:p>
    <w:p w:rsidR="00F663B1" w:rsidRDefault="00A80E36" w:rsidP="00756A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3B1"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F663B1" w:rsidRDefault="00A80E36" w:rsidP="00756AC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3B1"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3060FC" w:rsidRPr="007F0F4E">
        <w:rPr>
          <w:rFonts w:ascii="Times New Roman" w:eastAsia="Times New Roman" w:hAnsi="Times New Roman" w:cs="Times New Roman"/>
          <w:lang w:eastAsia="ru-RU"/>
        </w:rPr>
        <w:t>«</w:t>
      </w:r>
      <w:r w:rsidR="003060FC" w:rsidRPr="003060FC">
        <w:rPr>
          <w:rFonts w:ascii="Times New Roman" w:hAnsi="Times New Roman" w:cs="Times New Roman"/>
          <w:b/>
          <w:sz w:val="28"/>
          <w:szCs w:val="28"/>
        </w:rPr>
        <w:t xml:space="preserve">Женщина – начало всех начал», </w:t>
      </w:r>
      <w:r w:rsidR="00F663B1" w:rsidRPr="003060FC">
        <w:rPr>
          <w:rFonts w:ascii="Times New Roman" w:hAnsi="Times New Roman" w:cs="Times New Roman"/>
          <w:b/>
          <w:sz w:val="28"/>
          <w:szCs w:val="28"/>
        </w:rPr>
        <w:t>Ф. И.</w:t>
      </w:r>
      <w:r w:rsidR="00F66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</w:t>
      </w:r>
      <w:r w:rsidR="00306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</w:t>
      </w:r>
    </w:p>
    <w:p w:rsidR="00921EF9" w:rsidRDefault="00921EF9" w:rsidP="00756AC6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F6952" w:rsidRDefault="000F6952" w:rsidP="00756AC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36" w:rsidRPr="00FF338C" w:rsidRDefault="00A80E36" w:rsidP="00A80E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FF338C"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баллов суммарно набранных по всем критериям оценки. По каждому критерию участникам конкурса присваивается от 1 до 10 баллов.</w:t>
      </w:r>
    </w:p>
    <w:p w:rsidR="00595A0A" w:rsidRDefault="00E93647" w:rsidP="00A80E3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3</w:t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="00595A0A"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14243B" w:rsidRPr="00A80E36" w:rsidRDefault="00A80E36" w:rsidP="00756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68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 xml:space="preserve">«Литературное творчество» </w:t>
      </w:r>
      <w:r w:rsidR="0014243B" w:rsidRPr="00A80E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94297" w:rsidRPr="00A80E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авторские </w:t>
      </w:r>
      <w:r w:rsidR="0014243B" w:rsidRPr="00A80E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стихи, рассказы, эссе)</w:t>
      </w:r>
      <w:r w:rsidR="00BF0FDE" w:rsidRPr="00A80E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4668B" w:rsidRPr="00B86BBA" w:rsidRDefault="00C4668B" w:rsidP="00A80E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lastRenderedPageBreak/>
        <w:t>соответствие конкурсной работы за</w:t>
      </w:r>
      <w:r w:rsidR="00253405">
        <w:rPr>
          <w:rFonts w:ascii="Times New Roman" w:hAnsi="Times New Roman" w:cs="Times New Roman"/>
          <w:sz w:val="28"/>
          <w:szCs w:val="28"/>
        </w:rPr>
        <w:t>явленной номинации/ жанру/ теме;</w:t>
      </w:r>
    </w:p>
    <w:p w:rsidR="00C4668B" w:rsidRPr="00B86BBA" w:rsidRDefault="00A80E36" w:rsidP="00A80E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3405">
        <w:rPr>
          <w:rFonts w:ascii="Times New Roman" w:hAnsi="Times New Roman" w:cs="Times New Roman"/>
          <w:sz w:val="28"/>
          <w:szCs w:val="28"/>
        </w:rPr>
        <w:t>лубина раскрытия темы;</w:t>
      </w:r>
    </w:p>
    <w:p w:rsidR="00C4668B" w:rsidRPr="00B86BBA" w:rsidRDefault="00C4668B" w:rsidP="00A80E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владение ху</w:t>
      </w:r>
      <w:r w:rsidR="00253405">
        <w:rPr>
          <w:rFonts w:ascii="Times New Roman" w:hAnsi="Times New Roman" w:cs="Times New Roman"/>
          <w:sz w:val="28"/>
          <w:szCs w:val="28"/>
        </w:rPr>
        <w:t>дожественными средствами языка;</w:t>
      </w:r>
    </w:p>
    <w:p w:rsidR="00C4668B" w:rsidRPr="00B86BBA" w:rsidRDefault="00C4668B" w:rsidP="00A80E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 xml:space="preserve">грамотность изложения, соблюдение норм </w:t>
      </w:r>
      <w:r w:rsidR="00253405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C4668B" w:rsidRPr="00B86BBA" w:rsidRDefault="00C4668B" w:rsidP="00A80E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6BBA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C4668B" w:rsidRPr="00A80E36" w:rsidRDefault="00C4668B" w:rsidP="002605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80E36">
        <w:rPr>
          <w:rFonts w:ascii="Times New Roman" w:hAnsi="Times New Roman" w:cs="Times New Roman"/>
          <w:b/>
          <w:sz w:val="28"/>
          <w:szCs w:val="28"/>
        </w:rPr>
        <w:t>«Художественное слово» и «Художественное слово» (авторское стихотворение)</w:t>
      </w:r>
      <w:r w:rsidR="00BF0FDE" w:rsidRPr="00A80E36">
        <w:rPr>
          <w:rFonts w:ascii="Times New Roman" w:hAnsi="Times New Roman" w:cs="Times New Roman"/>
          <w:b/>
          <w:sz w:val="28"/>
          <w:szCs w:val="28"/>
        </w:rPr>
        <w:t>:</w:t>
      </w:r>
    </w:p>
    <w:p w:rsidR="00253405" w:rsidRPr="00B86BBA" w:rsidRDefault="00253405" w:rsidP="002605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соответствие конкурсной работы за</w:t>
      </w:r>
      <w:r>
        <w:rPr>
          <w:rFonts w:ascii="Times New Roman" w:hAnsi="Times New Roman" w:cs="Times New Roman"/>
          <w:sz w:val="28"/>
          <w:szCs w:val="28"/>
        </w:rPr>
        <w:t>явленной номинации/ жанру/ теме;</w:t>
      </w:r>
    </w:p>
    <w:p w:rsidR="000F6952" w:rsidRPr="00C4668B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952" w:rsidRPr="00C4668B">
        <w:rPr>
          <w:sz w:val="28"/>
          <w:szCs w:val="28"/>
        </w:rPr>
        <w:t>уровень подготовки и исполнительского мастерства;</w:t>
      </w:r>
    </w:p>
    <w:p w:rsidR="00514DFC" w:rsidRPr="00C4668B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DFC" w:rsidRPr="00C4668B">
        <w:rPr>
          <w:sz w:val="28"/>
          <w:szCs w:val="28"/>
        </w:rPr>
        <w:t>оригинальность замысла;</w:t>
      </w:r>
    </w:p>
    <w:p w:rsidR="00514DFC" w:rsidRPr="00C4668B" w:rsidRDefault="00514DFC" w:rsidP="0026050B">
      <w:pPr>
        <w:pStyle w:val="Textbody"/>
        <w:spacing w:after="0"/>
        <w:ind w:left="720"/>
        <w:rPr>
          <w:sz w:val="28"/>
          <w:szCs w:val="28"/>
        </w:rPr>
      </w:pPr>
      <w:r w:rsidRPr="00C4668B">
        <w:rPr>
          <w:sz w:val="28"/>
          <w:szCs w:val="28"/>
        </w:rPr>
        <w:t>техника исполнения;</w:t>
      </w:r>
    </w:p>
    <w:p w:rsidR="00514DFC" w:rsidRPr="00C4668B" w:rsidRDefault="00A80E36" w:rsidP="00A80E36">
      <w:pPr>
        <w:pStyle w:val="Textbody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647">
        <w:rPr>
          <w:sz w:val="28"/>
          <w:szCs w:val="28"/>
        </w:rPr>
        <w:t xml:space="preserve"> </w:t>
      </w:r>
      <w:r w:rsidR="00514DFC" w:rsidRPr="00C4668B">
        <w:rPr>
          <w:sz w:val="28"/>
          <w:szCs w:val="28"/>
        </w:rPr>
        <w:t>артистичность;</w:t>
      </w:r>
    </w:p>
    <w:p w:rsidR="00921EF9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647">
        <w:rPr>
          <w:sz w:val="28"/>
          <w:szCs w:val="28"/>
        </w:rPr>
        <w:t xml:space="preserve"> </w:t>
      </w:r>
      <w:r w:rsidR="00595A0A" w:rsidRPr="00C4668B">
        <w:rPr>
          <w:sz w:val="28"/>
          <w:szCs w:val="28"/>
        </w:rPr>
        <w:t>сценический имидж</w:t>
      </w:r>
      <w:r w:rsidR="00921EF9" w:rsidRPr="00C4668B">
        <w:rPr>
          <w:sz w:val="28"/>
          <w:szCs w:val="28"/>
        </w:rPr>
        <w:t>.</w:t>
      </w:r>
    </w:p>
    <w:p w:rsidR="00253405" w:rsidRDefault="00A80E36" w:rsidP="0026050B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68B">
        <w:rPr>
          <w:rFonts w:ascii="Times New Roman" w:hAnsi="Times New Roman" w:cs="Times New Roman"/>
          <w:sz w:val="28"/>
          <w:szCs w:val="28"/>
        </w:rPr>
        <w:t>В номинаци</w:t>
      </w:r>
      <w:r w:rsidR="008C3AE6">
        <w:rPr>
          <w:rFonts w:ascii="Times New Roman" w:hAnsi="Times New Roman" w:cs="Times New Roman"/>
          <w:sz w:val="28"/>
          <w:szCs w:val="28"/>
        </w:rPr>
        <w:t>ях</w:t>
      </w:r>
      <w:r w:rsidR="00917F83">
        <w:rPr>
          <w:rFonts w:ascii="Times New Roman" w:hAnsi="Times New Roman" w:cs="Times New Roman"/>
          <w:sz w:val="28"/>
          <w:szCs w:val="28"/>
        </w:rPr>
        <w:t xml:space="preserve"> 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 xml:space="preserve">«Изобразительное творчество» (рисунок, открытка-поздравление) и </w:t>
      </w:r>
      <w:r w:rsidR="00C4668B" w:rsidRPr="0026050B">
        <w:rPr>
          <w:rFonts w:ascii="Times New Roman" w:hAnsi="Times New Roman" w:cs="Times New Roman"/>
          <w:b/>
          <w:sz w:val="28"/>
          <w:szCs w:val="28"/>
        </w:rPr>
        <w:t>«Декоративно  - прикладное творчество»</w:t>
      </w:r>
      <w:r w:rsidR="00917F83" w:rsidRPr="0026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>(подарок</w:t>
      </w:r>
      <w:r w:rsidR="0026050B">
        <w:rPr>
          <w:rFonts w:ascii="Times New Roman" w:hAnsi="Times New Roman" w:cs="Times New Roman"/>
          <w:b/>
          <w:sz w:val="28"/>
          <w:szCs w:val="28"/>
        </w:rPr>
        <w:br/>
      </w:r>
      <w:r w:rsidR="00892CB1" w:rsidRPr="0026050B">
        <w:rPr>
          <w:rFonts w:ascii="Times New Roman" w:hAnsi="Times New Roman" w:cs="Times New Roman"/>
          <w:b/>
          <w:sz w:val="28"/>
          <w:szCs w:val="28"/>
        </w:rPr>
        <w:t>к празднику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>)</w:t>
      </w:r>
      <w:r w:rsidR="00BF0FDE" w:rsidRPr="002605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3405" w:rsidRPr="0026050B" w:rsidRDefault="00253405" w:rsidP="0026050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50B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номинации/ жанру/ теме;</w:t>
      </w:r>
      <w:r w:rsidR="0026050B" w:rsidRPr="0026050B">
        <w:rPr>
          <w:rFonts w:ascii="Times New Roman" w:hAnsi="Times New Roman" w:cs="Times New Roman"/>
          <w:sz w:val="28"/>
          <w:szCs w:val="28"/>
        </w:rPr>
        <w:t xml:space="preserve"> </w:t>
      </w:r>
      <w:r w:rsidR="0026050B" w:rsidRPr="0026050B">
        <w:rPr>
          <w:rFonts w:ascii="Times New Roman" w:hAnsi="Times New Roman" w:cs="Times New Roman"/>
          <w:sz w:val="28"/>
          <w:szCs w:val="28"/>
        </w:rPr>
        <w:tab/>
      </w:r>
      <w:r w:rsidRPr="0026050B">
        <w:rPr>
          <w:rFonts w:ascii="Times New Roman" w:hAnsi="Times New Roman" w:cs="Times New Roman"/>
          <w:sz w:val="28"/>
          <w:szCs w:val="28"/>
        </w:rPr>
        <w:t>оригинальность замысла;</w:t>
      </w:r>
      <w:r w:rsidR="00F11E2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6050B"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253405" w:rsidRPr="0026050B" w:rsidRDefault="00253405" w:rsidP="002605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050B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137820" w:rsidRDefault="00921EF9" w:rsidP="0026050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bCs/>
          <w:color w:val="020C22"/>
          <w:sz w:val="28"/>
          <w:szCs w:val="28"/>
        </w:rPr>
        <w:t>4</w:t>
      </w:r>
      <w:r w:rsidR="00137820"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. </w:t>
      </w:r>
      <w:r w:rsidR="00137820"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 w:rsidR="0026050B">
        <w:rPr>
          <w:rFonts w:ascii="Times New Roman" w:hAnsi="Times New Roman" w:cs="Times New Roman"/>
          <w:sz w:val="28"/>
          <w:szCs w:val="28"/>
        </w:rPr>
        <w:t xml:space="preserve"> 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 w:rsidR="00137820">
        <w:rPr>
          <w:rFonts w:ascii="Times New Roman" w:hAnsi="Times New Roman" w:cs="Times New Roman"/>
          <w:sz w:val="28"/>
          <w:szCs w:val="28"/>
        </w:rPr>
        <w:t>к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7820">
        <w:rPr>
          <w:rFonts w:ascii="Times New Roman" w:hAnsi="Times New Roman" w:cs="Times New Roman"/>
          <w:sz w:val="28"/>
          <w:szCs w:val="28"/>
        </w:rPr>
        <w:t>ю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</w:t>
      </w:r>
      <w:r w:rsidR="00F11E2E">
        <w:rPr>
          <w:rFonts w:ascii="Times New Roman" w:hAnsi="Times New Roman" w:cs="Times New Roman"/>
          <w:sz w:val="28"/>
          <w:szCs w:val="28"/>
        </w:rPr>
        <w:br/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в </w:t>
      </w:r>
      <w:r w:rsidR="00137820"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</w:t>
      </w:r>
      <w:r w:rsidR="00DD074B">
        <w:rPr>
          <w:rFonts w:ascii="Times New Roman" w:hAnsi="Times New Roman" w:cs="Times New Roman"/>
          <w:sz w:val="28"/>
          <w:szCs w:val="28"/>
        </w:rPr>
        <w:t xml:space="preserve"> не являются авторскими,</w:t>
      </w:r>
      <w:r w:rsidR="00137820" w:rsidRPr="004D577B">
        <w:rPr>
          <w:rFonts w:ascii="Times New Roman" w:hAnsi="Times New Roman" w:cs="Times New Roman"/>
          <w:sz w:val="28"/>
          <w:szCs w:val="28"/>
        </w:rPr>
        <w:t xml:space="preserve">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FF25D9" w:rsidRDefault="00FF25D9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26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921EF9" w:rsidRDefault="00921EF9" w:rsidP="00756AC6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5.1</w:t>
      </w:r>
      <w:r w:rsidR="00921E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21EF9">
        <w:rPr>
          <w:color w:val="000000"/>
          <w:sz w:val="28"/>
          <w:szCs w:val="28"/>
        </w:rPr>
        <w:t>Решения принимаются  голосованием, при равенстве голосов голос председателя жюри является решающим.</w:t>
      </w: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5.2</w:t>
      </w:r>
      <w:r w:rsidR="008A33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21EF9">
        <w:rPr>
          <w:color w:val="000000"/>
          <w:sz w:val="28"/>
          <w:szCs w:val="28"/>
        </w:rPr>
        <w:t xml:space="preserve">Победитель в каждой </w:t>
      </w:r>
      <w:r w:rsidR="004D577B">
        <w:rPr>
          <w:color w:val="000000"/>
          <w:sz w:val="28"/>
          <w:szCs w:val="28"/>
        </w:rPr>
        <w:t>номинации</w:t>
      </w:r>
      <w:r w:rsidR="00921EF9">
        <w:rPr>
          <w:color w:val="000000"/>
          <w:sz w:val="28"/>
          <w:szCs w:val="28"/>
        </w:rPr>
        <w:t xml:space="preserve"> определяется простым большинством голосом.</w:t>
      </w: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5.3</w:t>
      </w:r>
      <w:r>
        <w:rPr>
          <w:b/>
          <w:color w:val="000000"/>
          <w:sz w:val="28"/>
          <w:szCs w:val="28"/>
        </w:rPr>
        <w:t xml:space="preserve">. </w:t>
      </w:r>
      <w:r w:rsidR="00921EF9">
        <w:rPr>
          <w:color w:val="000000"/>
          <w:sz w:val="28"/>
          <w:szCs w:val="28"/>
        </w:rPr>
        <w:t xml:space="preserve"> Победителем признает</w:t>
      </w:r>
      <w:r>
        <w:rPr>
          <w:color w:val="000000"/>
          <w:sz w:val="28"/>
          <w:szCs w:val="28"/>
        </w:rPr>
        <w:t>ся</w:t>
      </w:r>
      <w:r w:rsidR="00921EF9">
        <w:rPr>
          <w:color w:val="000000"/>
          <w:sz w:val="28"/>
          <w:szCs w:val="28"/>
        </w:rPr>
        <w:t xml:space="preserve"> тот претендент, за работу которого отдано наибольшее количество голосов.</w:t>
      </w:r>
    </w:p>
    <w:p w:rsidR="00921EF9" w:rsidRDefault="00921EF9" w:rsidP="0026050B">
      <w:pPr>
        <w:pStyle w:val="a3"/>
        <w:spacing w:before="0" w:after="0"/>
        <w:ind w:right="-5" w:firstLine="720"/>
        <w:jc w:val="both"/>
      </w:pPr>
      <w:r w:rsidRPr="00A029A9">
        <w:rPr>
          <w:b/>
          <w:color w:val="000000"/>
          <w:sz w:val="28"/>
          <w:szCs w:val="28"/>
        </w:rPr>
        <w:t>5.4.</w:t>
      </w:r>
      <w:r w:rsidR="0026050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921EF9" w:rsidRDefault="0026050B" w:rsidP="00756AC6">
      <w:pPr>
        <w:pStyle w:val="a3"/>
        <w:spacing w:before="0" w:after="0"/>
        <w:ind w:right="-5" w:firstLine="567"/>
        <w:jc w:val="both"/>
      </w:pPr>
      <w:r>
        <w:rPr>
          <w:b/>
          <w:sz w:val="28"/>
          <w:szCs w:val="28"/>
        </w:rPr>
        <w:t xml:space="preserve">  </w:t>
      </w:r>
      <w:r w:rsidR="00921EF9"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="00921EF9">
        <w:rPr>
          <w:sz w:val="28"/>
          <w:szCs w:val="28"/>
        </w:rPr>
        <w:t xml:space="preserve">Решение жюри является окончательным и пересмотру </w:t>
      </w:r>
      <w:r w:rsidR="00921EF9">
        <w:rPr>
          <w:sz w:val="28"/>
          <w:szCs w:val="28"/>
        </w:rPr>
        <w:br/>
        <w:t>не подлежит.</w:t>
      </w:r>
    </w:p>
    <w:p w:rsidR="0026050B" w:rsidRDefault="0026050B" w:rsidP="00756AC6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921EF9" w:rsidRDefault="00921EF9" w:rsidP="00FB5EA4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921EF9" w:rsidRDefault="00921EF9" w:rsidP="00756AC6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4D577B" w:rsidRPr="00FF3A75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4D577B">
        <w:rPr>
          <w:rFonts w:ascii="Times New Roman" w:hAnsi="Times New Roman" w:cs="Times New Roman"/>
          <w:sz w:val="28"/>
          <w:szCs w:val="28"/>
        </w:rPr>
        <w:t>. Итоги К</w:t>
      </w:r>
      <w:r w:rsidR="004D577B" w:rsidRPr="00FF3A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фиксируются в протоколе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и утверждаются приказом министерства культуры Саратовской области.</w:t>
      </w:r>
    </w:p>
    <w:p w:rsidR="009E21B6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 w:rsidR="004D577B">
        <w:rPr>
          <w:rFonts w:ascii="Times New Roman" w:hAnsi="Times New Roman" w:cs="Times New Roman"/>
          <w:sz w:val="28"/>
          <w:szCs w:val="28"/>
        </w:rPr>
        <w:t>номинации</w:t>
      </w:r>
      <w:r w:rsidR="009E21B6">
        <w:rPr>
          <w:rFonts w:ascii="Times New Roman" w:hAnsi="Times New Roman" w:cs="Times New Roman"/>
          <w:sz w:val="28"/>
          <w:szCs w:val="28"/>
        </w:rPr>
        <w:t>.</w:t>
      </w:r>
    </w:p>
    <w:p w:rsidR="004D577B" w:rsidRPr="0043510E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D577B">
        <w:rPr>
          <w:rFonts w:ascii="Times New Roman" w:hAnsi="Times New Roman" w:cs="Times New Roman"/>
          <w:b/>
          <w:sz w:val="28"/>
          <w:szCs w:val="28"/>
        </w:rPr>
        <w:t>6.3</w:t>
      </w:r>
      <w:r w:rsid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7B"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4D577B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77B" w:rsidRPr="00FF3A75">
        <w:rPr>
          <w:rFonts w:ascii="Times New Roman" w:hAnsi="Times New Roman" w:cs="Times New Roman"/>
          <w:sz w:val="28"/>
          <w:szCs w:val="28"/>
        </w:rPr>
        <w:t>дипломом победителя Конкурса</w:t>
      </w:r>
      <w:r w:rsidR="00EB022E"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 w:rsidR="009E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6952">
        <w:rPr>
          <w:rFonts w:ascii="Times New Roman" w:hAnsi="Times New Roman" w:cs="Times New Roman"/>
          <w:sz w:val="28"/>
          <w:szCs w:val="28"/>
        </w:rPr>
        <w:t>.</w:t>
      </w:r>
    </w:p>
    <w:p w:rsidR="009626FB" w:rsidRDefault="0026050B" w:rsidP="0026050B">
      <w:pPr>
        <w:pStyle w:val="Standard"/>
        <w:numPr>
          <w:ilvl w:val="1"/>
          <w:numId w:val="8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26050B" w:rsidRPr="0026050B" w:rsidRDefault="000F6952" w:rsidP="0026050B">
      <w:pPr>
        <w:pStyle w:val="a6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 w:rsidR="009626F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не  вошли  в  число  призеров  и не  отмечены специальными дипломами,</w:t>
      </w:r>
      <w:r w:rsidR="0026050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итогового документа получают именной диплом участника</w:t>
      </w:r>
      <w:r w:rsidR="009626F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577B" w:rsidRPr="00A21E8C" w:rsidRDefault="004D577B" w:rsidP="00A21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8C">
        <w:rPr>
          <w:rFonts w:ascii="Times New Roman" w:hAnsi="Times New Roman" w:cs="Times New Roman"/>
          <w:b/>
          <w:sz w:val="28"/>
          <w:szCs w:val="28"/>
        </w:rPr>
        <w:t>6.</w:t>
      </w:r>
      <w:r w:rsidR="009626FB" w:rsidRPr="00A21E8C">
        <w:rPr>
          <w:rFonts w:ascii="Times New Roman" w:hAnsi="Times New Roman" w:cs="Times New Roman"/>
          <w:b/>
          <w:sz w:val="28"/>
          <w:szCs w:val="28"/>
        </w:rPr>
        <w:t>6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E8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будет размещена на официальном сайте ГАУК </w:t>
      </w:r>
      <w:proofErr w:type="gramStart"/>
      <w:r w:rsidRPr="00A21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1E8C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</w:t>
      </w:r>
      <w:r w:rsidR="00917F83" w:rsidRPr="00A21E8C">
        <w:rPr>
          <w:rFonts w:ascii="Times New Roman" w:hAnsi="Times New Roman" w:cs="Times New Roman"/>
          <w:sz w:val="28"/>
          <w:szCs w:val="28"/>
        </w:rPr>
        <w:t xml:space="preserve"> </w:t>
      </w:r>
      <w:r w:rsidR="00DD074B" w:rsidRPr="00A21E8C">
        <w:rPr>
          <w:rFonts w:ascii="Times New Roman" w:hAnsi="Times New Roman" w:cs="Times New Roman"/>
          <w:b/>
          <w:sz w:val="28"/>
          <w:szCs w:val="28"/>
        </w:rPr>
        <w:t>08 марта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074B" w:rsidRPr="00A21E8C">
        <w:rPr>
          <w:rFonts w:ascii="Times New Roman" w:hAnsi="Times New Roman" w:cs="Times New Roman"/>
          <w:b/>
          <w:sz w:val="28"/>
          <w:szCs w:val="28"/>
        </w:rPr>
        <w:t>1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F6952" w:rsidRDefault="00A21E8C" w:rsidP="00756AC6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>
        <w:rPr>
          <w:rFonts w:ascii="Times New Roman" w:hAnsi="Times New Roman" w:cs="Times New Roman"/>
          <w:b/>
          <w:sz w:val="28"/>
          <w:szCs w:val="28"/>
        </w:rPr>
        <w:t>6.</w:t>
      </w:r>
      <w:r w:rsidR="009626FB">
        <w:rPr>
          <w:rFonts w:ascii="Times New Roman" w:hAnsi="Times New Roman" w:cs="Times New Roman"/>
          <w:b/>
          <w:sz w:val="28"/>
          <w:szCs w:val="28"/>
        </w:rPr>
        <w:t>7</w:t>
      </w:r>
      <w:r w:rsidR="004D5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0F6952" w:rsidRDefault="000F6952" w:rsidP="00756AC6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0F6952" w:rsidRDefault="000F6952" w:rsidP="00A21E8C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</w:t>
      </w:r>
      <w:r w:rsidR="00F668DB">
        <w:rPr>
          <w:b/>
          <w:bCs/>
          <w:sz w:val="28"/>
          <w:szCs w:val="28"/>
        </w:rPr>
        <w:t xml:space="preserve"> Конкурса</w:t>
      </w:r>
    </w:p>
    <w:p w:rsidR="000F6952" w:rsidRDefault="000F6952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52" w:rsidRDefault="00A21E8C" w:rsidP="00A21E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52">
        <w:rPr>
          <w:rFonts w:ascii="Times New Roman" w:hAnsi="Times New Roman" w:cs="Times New Roman"/>
          <w:b/>
          <w:sz w:val="28"/>
          <w:szCs w:val="28"/>
        </w:rPr>
        <w:t>7</w:t>
      </w:r>
      <w:r w:rsidR="000F6952"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="000F6952">
        <w:rPr>
          <w:rFonts w:ascii="Times New Roman" w:hAnsi="Times New Roman" w:cs="Times New Roman"/>
          <w:b/>
          <w:sz w:val="28"/>
          <w:szCs w:val="28"/>
        </w:rPr>
        <w:t>1</w:t>
      </w:r>
      <w:r w:rsidR="000F6952"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52"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0F6952" w:rsidRPr="004B1EA5" w:rsidRDefault="00A21E8C" w:rsidP="00A2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52">
        <w:rPr>
          <w:rFonts w:ascii="Times New Roman" w:hAnsi="Times New Roman" w:cs="Times New Roman"/>
          <w:b/>
          <w:sz w:val="28"/>
          <w:szCs w:val="28"/>
        </w:rPr>
        <w:t>7</w:t>
      </w:r>
      <w:r w:rsidR="000F6952"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F6952">
        <w:rPr>
          <w:rFonts w:ascii="Times New Roman" w:hAnsi="Times New Roman" w:cs="Times New Roman"/>
          <w:b/>
          <w:sz w:val="28"/>
          <w:szCs w:val="28"/>
        </w:rPr>
        <w:t>2</w:t>
      </w:r>
      <w:r w:rsidR="000F6952"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оставляю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 собой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опубликование, распространение, тиражирование, воспроизведение, публичный показ 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21EF9" w:rsidRDefault="00921EF9" w:rsidP="00A21E8C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21EF9" w:rsidRDefault="00921EF9" w:rsidP="00A21E8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21EF9" w:rsidRDefault="00A21E8C" w:rsidP="00A21E8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</w:t>
      </w:r>
      <w:r w:rsidR="00921EF9">
        <w:rPr>
          <w:rFonts w:ascii="Times New Roman" w:hAnsi="Times New Roman" w:cs="Times New Roman"/>
          <w:sz w:val="20"/>
          <w:szCs w:val="20"/>
        </w:rPr>
        <w:t xml:space="preserve"> 202</w:t>
      </w:r>
      <w:r w:rsidR="00C10C0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 № _______</w:t>
      </w:r>
    </w:p>
    <w:p w:rsidR="00921EF9" w:rsidRDefault="00921EF9" w:rsidP="00A21E8C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921EF9" w:rsidRDefault="00921EF9" w:rsidP="00921EF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FB5EA4" w:rsidRPr="00FB5EA4" w:rsidRDefault="00FB5EA4" w:rsidP="00FB5EA4">
      <w:pPr>
        <w:pStyle w:val="Textbody"/>
        <w:rPr>
          <w:lang w:eastAsia="en-US"/>
        </w:rPr>
      </w:pPr>
    </w:p>
    <w:p w:rsidR="00921EF9" w:rsidRDefault="00921EF9" w:rsidP="00FB5EA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603E83" w:rsidRDefault="00C72E80" w:rsidP="00FB5EA4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C72E80" w:rsidRDefault="00603E83" w:rsidP="00FB5EA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 </w:t>
      </w:r>
      <w:r w:rsidR="00A2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 w:rsidR="00A21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дународному женскому дню</w:t>
      </w:r>
    </w:p>
    <w:p w:rsidR="00FB5EA4" w:rsidRDefault="00FB5EA4" w:rsidP="00FB5EA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FB5EA4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921EF9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21EF9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921EF9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1EF9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9626FB" w:rsidP="00A21E8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1E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1E8C">
              <w:rPr>
                <w:rFonts w:ascii="Times New Roman" w:hAnsi="Times New Roman" w:cs="Times New Roman"/>
                <w:sz w:val="28"/>
                <w:szCs w:val="28"/>
              </w:rPr>
              <w:t xml:space="preserve">ректор ГАУК </w:t>
            </w:r>
            <w:proofErr w:type="gramStart"/>
            <w:r w:rsidR="00A21E8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921EF9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</w:t>
            </w:r>
            <w:r w:rsidR="00150ACB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заслуженный работник культуры РФ, </w:t>
            </w:r>
            <w:r w:rsidR="00A21E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оргкомитета</w:t>
            </w:r>
          </w:p>
          <w:p w:rsidR="00921EF9" w:rsidRDefault="00921EF9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F9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21EF9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921EF9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1EF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921EF9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Саратовской области «Дворец куль</w:t>
            </w:r>
            <w:r w:rsidR="00A21E8C">
              <w:rPr>
                <w:rFonts w:ascii="Times New Roman" w:hAnsi="Times New Roman" w:cs="Times New Roman"/>
                <w:sz w:val="28"/>
                <w:szCs w:val="28"/>
              </w:rPr>
              <w:t>туры «Россия», секретарь оргкомитета (по согласованию)</w:t>
            </w:r>
          </w:p>
          <w:p w:rsidR="00A21E8C" w:rsidRDefault="00A21E8C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E8C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8C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A21E8C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8C" w:rsidRDefault="00A21E8C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E8C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8C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Григорьева</w:t>
            </w:r>
          </w:p>
          <w:p w:rsidR="00A21E8C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8C" w:rsidRDefault="00A21E8C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согласованию) </w:t>
            </w:r>
          </w:p>
          <w:p w:rsidR="00A21E8C" w:rsidRDefault="00A21E8C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E8C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8C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A21E8C" w:rsidRDefault="00A21E8C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E8C" w:rsidRDefault="00A21E8C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="007A72A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72A3" w:rsidRDefault="007A72A3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A3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A3" w:rsidRDefault="007A72A3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7A72A3" w:rsidRDefault="007A72A3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A3" w:rsidRDefault="007A72A3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7A72A3" w:rsidRDefault="007A72A3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A3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A3" w:rsidRDefault="007A72A3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7A72A3" w:rsidRDefault="007A72A3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A3" w:rsidRDefault="007A72A3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7A72A3" w:rsidRDefault="007A72A3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A3" w:rsidTr="00FB5EA4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A3" w:rsidRDefault="007A72A3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7A72A3" w:rsidRDefault="007A72A3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2A3" w:rsidRDefault="007A72A3" w:rsidP="00756AC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</w:tc>
      </w:tr>
    </w:tbl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0A0" w:rsidRDefault="003110A0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A72A3" w:rsidRDefault="007A72A3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7A72A3" w:rsidRDefault="007A72A3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921EF9" w:rsidRDefault="007A72A3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921EF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1EF9" w:rsidRDefault="00921EF9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72A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 приказу министерства культуры области</w:t>
      </w:r>
    </w:p>
    <w:p w:rsidR="00921EF9" w:rsidRDefault="007A72A3" w:rsidP="00921EF9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21EF9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21EF9">
        <w:rPr>
          <w:rFonts w:ascii="Times New Roman" w:hAnsi="Times New Roman" w:cs="Times New Roman"/>
          <w:sz w:val="20"/>
          <w:szCs w:val="20"/>
        </w:rPr>
        <w:t xml:space="preserve"> 202</w:t>
      </w:r>
      <w:r w:rsidR="00C10C0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 № _________</w:t>
      </w:r>
    </w:p>
    <w:p w:rsidR="00921EF9" w:rsidRDefault="00921EF9" w:rsidP="00921EF9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921EF9" w:rsidRDefault="00921EF9" w:rsidP="00921EF9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7A72A3" w:rsidRDefault="007A72A3" w:rsidP="007A72A3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921EF9" w:rsidRDefault="00921EF9" w:rsidP="007A72A3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603E83" w:rsidRDefault="00603E83" w:rsidP="007A72A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- конкурса  </w:t>
      </w:r>
    </w:p>
    <w:p w:rsidR="00603E83" w:rsidRDefault="00603E83" w:rsidP="007A7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 </w:t>
      </w:r>
      <w:r w:rsidR="007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</w:t>
      </w:r>
      <w:proofErr w:type="gramEnd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 w:rsidR="007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</w:p>
    <w:p w:rsidR="007A72A3" w:rsidRDefault="007A72A3" w:rsidP="007A72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7A72A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921EF9" w:rsidTr="00FD7DB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70B" w:rsidRDefault="00DD22F9" w:rsidP="00653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5370B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921EF9" w:rsidRDefault="00DD22F9" w:rsidP="006537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370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65370B" w:rsidP="00150A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организ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 xml:space="preserve">ации досуга 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="00DD22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7659A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>уры «Россия», председатель жюри (по согласованию)</w:t>
            </w:r>
          </w:p>
          <w:p w:rsidR="006E4796" w:rsidRDefault="006E4796" w:rsidP="00150AC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EF9" w:rsidTr="00FD7DB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E791B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0E791B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791B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921EF9" w:rsidRDefault="00921EF9" w:rsidP="00756A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EF9" w:rsidRDefault="000E791B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>низатор</w:t>
            </w:r>
            <w:proofErr w:type="spellEnd"/>
            <w:r w:rsidR="00DD22F9">
              <w:rPr>
                <w:rFonts w:ascii="Times New Roman" w:hAnsi="Times New Roman" w:cs="Times New Roman"/>
                <w:sz w:val="28"/>
                <w:szCs w:val="28"/>
              </w:rPr>
              <w:t xml:space="preserve">   отдела патриотической</w:t>
            </w:r>
            <w:r w:rsidR="00F11E2E">
              <w:rPr>
                <w:rFonts w:ascii="Times New Roman" w:hAnsi="Times New Roman" w:cs="Times New Roman"/>
                <w:sz w:val="28"/>
                <w:szCs w:val="28"/>
              </w:rPr>
              <w:t xml:space="preserve">   работы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 xml:space="preserve">     ГАУК </w:t>
            </w:r>
            <w:proofErr w:type="gramStart"/>
            <w:r w:rsidR="00DD22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 xml:space="preserve"> жюри (по согласованию)</w:t>
            </w:r>
          </w:p>
          <w:p w:rsidR="00DD22F9" w:rsidRDefault="00DD22F9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9" w:rsidTr="00FD7DB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9" w:rsidTr="00FD7DB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DD22F9" w:rsidRDefault="00DD22F9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9" w:rsidTr="00FD7DB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DD22F9" w:rsidRDefault="00DD22F9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2F9" w:rsidTr="00FD7DB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Пудовкина</w:t>
            </w:r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FD7DBB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FD7DBB" w:rsidRDefault="00FD7DBB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9" w:rsidTr="00FB5EA4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Романенко</w:t>
            </w:r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7DBB">
              <w:rPr>
                <w:rFonts w:ascii="Times New Roman" w:hAnsi="Times New Roman" w:cs="Times New Roman"/>
                <w:b/>
                <w:sz w:val="28"/>
                <w:szCs w:val="28"/>
              </w:rPr>
              <w:t>Анна Владимировна</w:t>
            </w:r>
          </w:p>
          <w:p w:rsidR="00FD7DBB" w:rsidRDefault="00FD7DBB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FD7DBB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инвалидами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FD7DBB" w:rsidRDefault="00FD7DBB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F9" w:rsidTr="00FB5EA4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DD22F9" w:rsidRDefault="00DD22F9" w:rsidP="00A859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2F9" w:rsidRDefault="00FD7DBB" w:rsidP="00A8596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22F9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сектором по работе с детьми и подростками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="00B36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16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9634A" w:rsidRDefault="0099634A" w:rsidP="0099634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9" w:rsidRPr="00FB5EA4" w:rsidRDefault="00921EF9" w:rsidP="00FB5EA4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>Приложение № 1 к Положению</w:t>
      </w:r>
      <w:r w:rsidR="00FB5EA4" w:rsidRPr="00FB5EA4">
        <w:rPr>
          <w:rFonts w:ascii="Times New Roman" w:hAnsi="Times New Roman" w:cs="Times New Roman"/>
          <w:sz w:val="20"/>
          <w:szCs w:val="20"/>
        </w:rPr>
        <w:t xml:space="preserve"> о проведении </w:t>
      </w:r>
      <w:r w:rsidR="002573F7" w:rsidRPr="00FB5EA4">
        <w:rPr>
          <w:rFonts w:ascii="Times New Roman" w:hAnsi="Times New Roman" w:cs="Times New Roman"/>
          <w:sz w:val="20"/>
          <w:szCs w:val="20"/>
        </w:rPr>
        <w:t>открытого</w:t>
      </w:r>
      <w:r w:rsidR="00FB5EA4" w:rsidRPr="00FB5EA4">
        <w:rPr>
          <w:rFonts w:ascii="Times New Roman" w:hAnsi="Times New Roman" w:cs="Times New Roman"/>
          <w:sz w:val="20"/>
          <w:szCs w:val="20"/>
        </w:rPr>
        <w:t xml:space="preserve"> </w:t>
      </w:r>
      <w:r w:rsidRPr="00FB5EA4">
        <w:rPr>
          <w:rFonts w:ascii="Times New Roman" w:hAnsi="Times New Roman" w:cs="Times New Roman"/>
          <w:sz w:val="20"/>
          <w:szCs w:val="20"/>
        </w:rPr>
        <w:t xml:space="preserve">творческого онлайн </w:t>
      </w:r>
      <w:r w:rsidR="002573F7" w:rsidRPr="00FB5EA4">
        <w:rPr>
          <w:rFonts w:ascii="Times New Roman" w:hAnsi="Times New Roman" w:cs="Times New Roman"/>
          <w:sz w:val="20"/>
          <w:szCs w:val="20"/>
        </w:rPr>
        <w:t>–</w:t>
      </w:r>
      <w:r w:rsidRPr="00FB5EA4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="002573F7" w:rsidRPr="00FB5EA4">
        <w:rPr>
          <w:rFonts w:ascii="Times New Roman" w:hAnsi="Times New Roman" w:cs="Times New Roman"/>
          <w:sz w:val="20"/>
          <w:szCs w:val="20"/>
        </w:rPr>
        <w:t xml:space="preserve"> «</w:t>
      </w:r>
      <w:r w:rsidR="00603E83" w:rsidRPr="00FB5EA4">
        <w:rPr>
          <w:rFonts w:ascii="Times New Roman" w:hAnsi="Times New Roman" w:cs="Times New Roman"/>
          <w:sz w:val="20"/>
          <w:szCs w:val="20"/>
        </w:rPr>
        <w:t>Женщина–начало всех начал</w:t>
      </w:r>
      <w:r w:rsidR="002573F7" w:rsidRPr="00FB5EA4">
        <w:rPr>
          <w:rFonts w:ascii="Times New Roman" w:hAnsi="Times New Roman" w:cs="Times New Roman"/>
          <w:sz w:val="20"/>
          <w:szCs w:val="20"/>
        </w:rPr>
        <w:t>», посвященно</w:t>
      </w:r>
      <w:r w:rsidR="00603E83" w:rsidRPr="00FB5EA4">
        <w:rPr>
          <w:rFonts w:ascii="Times New Roman" w:hAnsi="Times New Roman" w:cs="Times New Roman"/>
          <w:sz w:val="20"/>
          <w:szCs w:val="20"/>
        </w:rPr>
        <w:t>го Международному женскому д</w:t>
      </w:r>
      <w:r w:rsidR="002573F7" w:rsidRPr="00FB5EA4">
        <w:rPr>
          <w:rFonts w:ascii="Times New Roman" w:hAnsi="Times New Roman" w:cs="Times New Roman"/>
          <w:sz w:val="20"/>
          <w:szCs w:val="20"/>
        </w:rPr>
        <w:t xml:space="preserve">ню </w:t>
      </w:r>
      <w:r w:rsidR="00FB5E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73F7" w:rsidRDefault="002573F7" w:rsidP="00921EF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BB" w:rsidRDefault="00FD7DBB" w:rsidP="00921EF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9" w:rsidRPr="00DC404B" w:rsidRDefault="00921EF9" w:rsidP="00FB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603E83" w:rsidRDefault="00921EF9" w:rsidP="00FB5EA4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на участие в</w:t>
      </w:r>
      <w:r w:rsidR="007A72A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03E83" w:rsidRPr="00603E83">
        <w:rPr>
          <w:rFonts w:ascii="Times New Roman" w:eastAsia="Times New Roman" w:hAnsi="Times New Roman" w:cs="Times New Roman"/>
          <w:color w:val="auto"/>
          <w:lang w:eastAsia="ru-RU"/>
        </w:rPr>
        <w:t>открыто</w:t>
      </w:r>
      <w:r w:rsidR="00603E83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="00603E83"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творческо</w:t>
      </w:r>
      <w:r w:rsidR="00603E83"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="00603E83"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онлайн - конкурс</w:t>
      </w:r>
      <w:r w:rsidR="00603E83">
        <w:rPr>
          <w:rFonts w:ascii="Times New Roman" w:eastAsia="Times New Roman" w:hAnsi="Times New Roman" w:cs="Times New Roman"/>
          <w:color w:val="auto"/>
          <w:lang w:eastAsia="ru-RU"/>
        </w:rPr>
        <w:t>е</w:t>
      </w:r>
    </w:p>
    <w:p w:rsidR="00603E83" w:rsidRDefault="00603E83" w:rsidP="00FB5EA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«Женщина – начало всех начал»,  </w:t>
      </w:r>
      <w:r w:rsidR="007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</w:t>
      </w:r>
      <w:r w:rsidR="007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дународному женскому дню </w:t>
      </w:r>
      <w:proofErr w:type="gramEnd"/>
    </w:p>
    <w:p w:rsidR="00DC404B" w:rsidRPr="00DC404B" w:rsidRDefault="00DC404B" w:rsidP="00603E83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>(анкета - заявка оформляется  и присылается в формате WordDoc)</w:t>
      </w:r>
    </w:p>
    <w:p w:rsidR="00921EF9" w:rsidRDefault="00921EF9" w:rsidP="002573F7">
      <w:pPr>
        <w:pStyle w:val="Textbody"/>
        <w:spacing w:after="0"/>
        <w:jc w:val="center"/>
        <w:rPr>
          <w:b/>
          <w:sz w:val="28"/>
          <w:szCs w:val="28"/>
        </w:rPr>
      </w:pPr>
    </w:p>
    <w:p w:rsidR="00921EF9" w:rsidRPr="00406B3D" w:rsidRDefault="00921EF9" w:rsidP="00921EF9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</w:t>
      </w:r>
      <w:r w:rsidR="00853B2B">
        <w:rPr>
          <w:b/>
          <w:color w:val="000000"/>
          <w:sz w:val="26"/>
          <w:szCs w:val="26"/>
        </w:rPr>
        <w:t>.</w:t>
      </w:r>
      <w:r w:rsidR="00B36169">
        <w:rPr>
          <w:b/>
          <w:color w:val="000000"/>
          <w:sz w:val="26"/>
          <w:szCs w:val="26"/>
        </w:rPr>
        <w:t xml:space="preserve"> </w:t>
      </w:r>
      <w:r w:rsidR="0099634A">
        <w:rPr>
          <w:b/>
          <w:color w:val="000000"/>
          <w:sz w:val="26"/>
          <w:szCs w:val="26"/>
        </w:rPr>
        <w:t>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</w:t>
      </w:r>
      <w:r w:rsidR="00482F7E" w:rsidRPr="00406B3D">
        <w:rPr>
          <w:color w:val="000000"/>
          <w:sz w:val="26"/>
          <w:szCs w:val="26"/>
        </w:rPr>
        <w:t>_____</w:t>
      </w:r>
      <w:r w:rsidRPr="00406B3D">
        <w:rPr>
          <w:color w:val="000000"/>
          <w:sz w:val="26"/>
          <w:szCs w:val="26"/>
        </w:rPr>
        <w:t>_</w:t>
      </w:r>
      <w:r w:rsidR="00465092" w:rsidRPr="00406B3D">
        <w:rPr>
          <w:color w:val="000000"/>
          <w:sz w:val="26"/>
          <w:szCs w:val="26"/>
        </w:rPr>
        <w:t>___________________________________________________________________</w:t>
      </w:r>
      <w:r w:rsidR="00406B3D">
        <w:rPr>
          <w:color w:val="000000"/>
          <w:sz w:val="26"/>
          <w:szCs w:val="26"/>
        </w:rPr>
        <w:t>__________</w:t>
      </w:r>
    </w:p>
    <w:p w:rsidR="00921EF9" w:rsidRPr="00406B3D" w:rsidRDefault="00921EF9" w:rsidP="00921EF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Возраст</w:t>
      </w:r>
      <w:r w:rsidR="00482F7E" w:rsidRPr="00406B3D">
        <w:rPr>
          <w:color w:val="000000"/>
          <w:sz w:val="26"/>
          <w:szCs w:val="26"/>
        </w:rPr>
        <w:t xml:space="preserve">  участника</w:t>
      </w:r>
      <w:r w:rsidR="00EC0F4A">
        <w:rPr>
          <w:color w:val="000000"/>
          <w:sz w:val="26"/>
          <w:szCs w:val="26"/>
        </w:rPr>
        <w:t>______________</w:t>
      </w:r>
    </w:p>
    <w:p w:rsidR="00921EF9" w:rsidRPr="00406B3D" w:rsidRDefault="0099634A" w:rsidP="00921EF9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</w:t>
      </w:r>
      <w:r w:rsidR="00482F7E" w:rsidRPr="00EC0F4A">
        <w:rPr>
          <w:i/>
          <w:color w:val="000000"/>
          <w:sz w:val="26"/>
          <w:szCs w:val="26"/>
        </w:rPr>
        <w:t>(город, район, населенный пункт)</w:t>
      </w:r>
      <w:r w:rsidR="00482F7E" w:rsidRPr="00406B3D">
        <w:rPr>
          <w:color w:val="000000"/>
          <w:sz w:val="26"/>
          <w:szCs w:val="26"/>
        </w:rPr>
        <w:t>______________________________</w:t>
      </w:r>
      <w:r w:rsidR="00DC404B">
        <w:rPr>
          <w:color w:val="000000"/>
          <w:sz w:val="26"/>
          <w:szCs w:val="26"/>
        </w:rPr>
        <w:t>______</w:t>
      </w:r>
    </w:p>
    <w:p w:rsidR="00EF5776" w:rsidRPr="00406B3D" w:rsidRDefault="00EF5776" w:rsidP="00921EF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 w:rsidR="00406B3D">
        <w:rPr>
          <w:color w:val="000000"/>
          <w:sz w:val="26"/>
          <w:szCs w:val="26"/>
        </w:rPr>
        <w:t>__________________________</w:t>
      </w:r>
    </w:p>
    <w:p w:rsidR="00482F7E" w:rsidRPr="00406B3D" w:rsidRDefault="00482F7E" w:rsidP="00921EF9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243558" w:rsidRDefault="00243558" w:rsidP="0024355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«Литературное творчество»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(авторские стихи, рассказы, эссе)</w:t>
      </w:r>
    </w:p>
    <w:p w:rsidR="00482F7E" w:rsidRPr="00406B3D" w:rsidRDefault="00482F7E" w:rsidP="00243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 w:rsid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243558" w:rsidRDefault="00243558" w:rsidP="00482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F7E" w:rsidRPr="00406B3D" w:rsidRDefault="00482F7E" w:rsidP="00482F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482F7E" w:rsidRPr="00406B3D" w:rsidRDefault="00482F7E" w:rsidP="00482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 w:rsid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243558" w:rsidRDefault="00243558" w:rsidP="00406B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6B3D" w:rsidRPr="00406B3D" w:rsidRDefault="00406B3D" w:rsidP="00406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</w:t>
      </w:r>
      <w:r w:rsidRPr="00BF0FDE">
        <w:rPr>
          <w:rFonts w:ascii="Times New Roman" w:hAnsi="Times New Roman" w:cs="Times New Roman"/>
          <w:b/>
          <w:i/>
          <w:sz w:val="26"/>
          <w:szCs w:val="26"/>
        </w:rPr>
        <w:t>авторское стихотворение</w:t>
      </w:r>
      <w:r w:rsidRPr="00406B3D">
        <w:rPr>
          <w:rFonts w:ascii="Times New Roman" w:hAnsi="Times New Roman" w:cs="Times New Roman"/>
          <w:b/>
          <w:sz w:val="26"/>
          <w:szCs w:val="26"/>
        </w:rPr>
        <w:t>)</w:t>
      </w:r>
    </w:p>
    <w:p w:rsidR="00406B3D" w:rsidRPr="00406B3D" w:rsidRDefault="00406B3D" w:rsidP="00406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243558" w:rsidRDefault="00243558" w:rsidP="00482F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2F7E" w:rsidRPr="00243558" w:rsidRDefault="00482F7E" w:rsidP="00482F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 w:rsidR="00243558"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 w:rsidR="00BF0FDE">
        <w:rPr>
          <w:rFonts w:ascii="Times New Roman" w:hAnsi="Times New Roman" w:cs="Times New Roman"/>
          <w:b/>
          <w:i/>
          <w:sz w:val="26"/>
          <w:szCs w:val="26"/>
        </w:rPr>
        <w:t>(рисунок</w:t>
      </w:r>
      <w:r w:rsidR="00243558"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482F7E" w:rsidRDefault="00482F7E" w:rsidP="00921EF9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</w:t>
      </w:r>
      <w:r w:rsidR="00465092" w:rsidRPr="00406B3D">
        <w:rPr>
          <w:bCs/>
          <w:sz w:val="26"/>
          <w:szCs w:val="26"/>
        </w:rPr>
        <w:t>____</w:t>
      </w:r>
      <w:r w:rsidR="00406B3D">
        <w:rPr>
          <w:bCs/>
          <w:sz w:val="26"/>
          <w:szCs w:val="26"/>
        </w:rPr>
        <w:t>_____</w:t>
      </w:r>
    </w:p>
    <w:p w:rsidR="00BF0FDE" w:rsidRPr="00243558" w:rsidRDefault="00BF0FDE" w:rsidP="00BF0F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открытка-поздравление)</w:t>
      </w:r>
    </w:p>
    <w:p w:rsidR="00BF0FDE" w:rsidRDefault="00BF0FDE" w:rsidP="00BF0FDE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243558" w:rsidRPr="00406B3D" w:rsidRDefault="00243558" w:rsidP="002435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«Декоративно  - прикладное творчество» 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(подарок</w:t>
      </w:r>
      <w:r w:rsidR="00EB02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D3646">
        <w:rPr>
          <w:rFonts w:ascii="Times New Roman" w:hAnsi="Times New Roman" w:cs="Times New Roman"/>
          <w:b/>
          <w:i/>
          <w:sz w:val="26"/>
          <w:szCs w:val="26"/>
        </w:rPr>
        <w:t>к празднику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243558" w:rsidRPr="00406B3D" w:rsidRDefault="00243558" w:rsidP="00243558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243558" w:rsidRPr="00406B3D" w:rsidRDefault="00243558" w:rsidP="00921EF9">
      <w:pPr>
        <w:pStyle w:val="Textbody"/>
        <w:rPr>
          <w:color w:val="000000"/>
          <w:sz w:val="26"/>
          <w:szCs w:val="26"/>
        </w:rPr>
      </w:pPr>
    </w:p>
    <w:p w:rsidR="00921EF9" w:rsidRPr="00406B3D" w:rsidRDefault="00921EF9" w:rsidP="00921EF9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 w:rsidR="00406B3D">
        <w:rPr>
          <w:color w:val="000000"/>
          <w:sz w:val="26"/>
          <w:szCs w:val="26"/>
        </w:rPr>
        <w:t>______</w:t>
      </w:r>
    </w:p>
    <w:p w:rsidR="0099634A" w:rsidRDefault="0099634A" w:rsidP="00EF5776">
      <w:pPr>
        <w:pStyle w:val="Textbody"/>
        <w:rPr>
          <w:color w:val="000000"/>
          <w:sz w:val="26"/>
          <w:szCs w:val="26"/>
        </w:rPr>
      </w:pPr>
    </w:p>
    <w:p w:rsidR="00EF5776" w:rsidRPr="00406B3D" w:rsidRDefault="00EF5776" w:rsidP="00EF5776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 w:rsidR="00181D17"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 w:rsidR="00181D17"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 w:rsidR="00406B3D">
        <w:rPr>
          <w:color w:val="000000"/>
          <w:sz w:val="26"/>
          <w:szCs w:val="26"/>
        </w:rPr>
        <w:t>_____</w:t>
      </w:r>
    </w:p>
    <w:p w:rsidR="00EF5776" w:rsidRPr="00406B3D" w:rsidRDefault="00EF5776" w:rsidP="00EF5776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 w:rsidR="00406B3D">
        <w:rPr>
          <w:color w:val="000000"/>
          <w:sz w:val="26"/>
          <w:szCs w:val="26"/>
        </w:rPr>
        <w:t>_____</w:t>
      </w:r>
    </w:p>
    <w:p w:rsidR="00921EF9" w:rsidRPr="00406B3D" w:rsidRDefault="00921EF9" w:rsidP="00EF5776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«_____»___________ 202</w:t>
      </w:r>
      <w:r w:rsidR="0099634A">
        <w:rPr>
          <w:color w:val="000000"/>
          <w:sz w:val="26"/>
          <w:szCs w:val="26"/>
        </w:rPr>
        <w:t>1</w:t>
      </w:r>
      <w:r w:rsidRPr="00406B3D">
        <w:rPr>
          <w:color w:val="000000"/>
          <w:sz w:val="26"/>
          <w:szCs w:val="26"/>
        </w:rPr>
        <w:t xml:space="preserve"> г.                           Подпись ___________________</w:t>
      </w:r>
    </w:p>
    <w:p w:rsidR="00603E83" w:rsidRPr="00FB5EA4" w:rsidRDefault="00603E83" w:rsidP="00FB5EA4">
      <w:pPr>
        <w:pStyle w:val="Standard"/>
        <w:pageBreakBefore/>
        <w:tabs>
          <w:tab w:val="left" w:pos="11058"/>
        </w:tabs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FB5E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</w:t>
      </w:r>
      <w:r w:rsidR="00FB5EA4" w:rsidRPr="00FB5EA4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Pr="00FB5EA4">
        <w:rPr>
          <w:rFonts w:ascii="Times New Roman" w:hAnsi="Times New Roman" w:cs="Times New Roman"/>
          <w:sz w:val="20"/>
          <w:szCs w:val="20"/>
        </w:rPr>
        <w:t xml:space="preserve"> открытого</w:t>
      </w:r>
      <w:r w:rsidR="00FB5EA4" w:rsidRPr="00FB5EA4">
        <w:rPr>
          <w:rFonts w:ascii="Times New Roman" w:hAnsi="Times New Roman" w:cs="Times New Roman"/>
          <w:sz w:val="20"/>
          <w:szCs w:val="20"/>
        </w:rPr>
        <w:t xml:space="preserve"> </w:t>
      </w:r>
      <w:r w:rsidRPr="00FB5EA4">
        <w:rPr>
          <w:rFonts w:ascii="Times New Roman" w:hAnsi="Times New Roman" w:cs="Times New Roman"/>
          <w:sz w:val="20"/>
          <w:szCs w:val="20"/>
        </w:rPr>
        <w:t>творческого онлайн – конкурса «Женщина – начало всех начал», посвященного Меж</w:t>
      </w:r>
      <w:r w:rsidR="00FB5EA4" w:rsidRPr="00FB5EA4">
        <w:rPr>
          <w:rFonts w:ascii="Times New Roman" w:hAnsi="Times New Roman" w:cs="Times New Roman"/>
          <w:sz w:val="20"/>
          <w:szCs w:val="20"/>
        </w:rPr>
        <w:t xml:space="preserve">дународному женскому дню </w:t>
      </w:r>
    </w:p>
    <w:p w:rsidR="002573F7" w:rsidRDefault="002573F7" w:rsidP="00921E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921E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21EF9" w:rsidRDefault="00465092" w:rsidP="00921E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</w:t>
      </w:r>
      <w:r w:rsidR="00921EF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EF9">
        <w:rPr>
          <w:rFonts w:ascii="Times New Roman" w:hAnsi="Times New Roman" w:cs="Times New Roman"/>
          <w:sz w:val="28"/>
          <w:szCs w:val="28"/>
        </w:rPr>
        <w:t xml:space="preserve"> ГАУК Саратовской области «Дворец культуры «Россия»</w:t>
      </w:r>
    </w:p>
    <w:p w:rsidR="00921EF9" w:rsidRDefault="00465092" w:rsidP="00921E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57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573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Норовковой</w:t>
      </w:r>
    </w:p>
    <w:p w:rsidR="00147BA5" w:rsidRDefault="00147BA5" w:rsidP="00921E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921EF9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21EF9" w:rsidRDefault="00921EF9" w:rsidP="00921EF9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921EF9" w:rsidRDefault="00921EF9" w:rsidP="00921EF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147BA5" w:rsidRDefault="00147BA5" w:rsidP="00921E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921E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1EF9" w:rsidRDefault="00921EF9" w:rsidP="00921EF9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21EF9" w:rsidRDefault="00921EF9" w:rsidP="00921EF9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A5" w:rsidRDefault="00147BA5" w:rsidP="002573F7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2573F7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921EF9" w:rsidRDefault="00921EF9" w:rsidP="002573F7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573F7" w:rsidRPr="00147BA5" w:rsidRDefault="00921EF9" w:rsidP="002573F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="002573F7"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творческого онлайн - конкурса  «</w:t>
      </w:r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="002573F7"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всех начал</w:t>
      </w:r>
      <w:r w:rsidR="002573F7"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посвященн</w:t>
      </w:r>
      <w:r w:rsidR="00996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женскому д</w:t>
      </w:r>
      <w:r w:rsidR="002573F7"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603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1EF9" w:rsidRDefault="00921EF9" w:rsidP="002573F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921EF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921EF9" w:rsidRDefault="0066415A" w:rsidP="00921EF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ДатаПодпись                                                         Расшифровка подписи</w:t>
      </w:r>
    </w:p>
    <w:p w:rsidR="000022D6" w:rsidRDefault="000022D6"/>
    <w:sectPr w:rsidR="000022D6" w:rsidSect="001E574C">
      <w:headerReference w:type="even" r:id="rId11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47" w:rsidRDefault="00E93647">
      <w:pPr>
        <w:spacing w:after="0" w:line="240" w:lineRule="auto"/>
      </w:pPr>
      <w:r>
        <w:separator/>
      </w:r>
    </w:p>
  </w:endnote>
  <w:endnote w:type="continuationSeparator" w:id="0">
    <w:p w:rsidR="00E93647" w:rsidRDefault="00E9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Times New Roman"/>
    <w:charset w:val="00"/>
    <w:family w:val="roman"/>
    <w:pitch w:val="variable"/>
  </w:font>
  <w:font w:name="inheri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47" w:rsidRDefault="00E93647">
      <w:pPr>
        <w:spacing w:after="0" w:line="240" w:lineRule="auto"/>
      </w:pPr>
      <w:r>
        <w:separator/>
      </w:r>
    </w:p>
  </w:footnote>
  <w:footnote w:type="continuationSeparator" w:id="0">
    <w:p w:rsidR="00E93647" w:rsidRDefault="00E9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47" w:rsidRDefault="00E93647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E93647" w:rsidRDefault="00E9364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47" w:rsidRDefault="00EB022E">
    <w:pPr>
      <w:pStyle w:val="a4"/>
      <w:ind w:right="360" w:firstLine="360"/>
    </w:pPr>
    <w:r>
      <w:fldChar w:fldCharType="begin"/>
    </w:r>
    <w:r>
      <w:instrText xml:space="preserve"> </w:instrText>
    </w:r>
    <w:r>
      <w:instrText xml:space="preserve">PAGE </w:instrText>
    </w:r>
    <w:r>
      <w:fldChar w:fldCharType="separate"/>
    </w:r>
    <w:r w:rsidR="00E93647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F04"/>
    <w:multiLevelType w:val="multilevel"/>
    <w:tmpl w:val="CEFC5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A4146BC"/>
    <w:multiLevelType w:val="hybridMultilevel"/>
    <w:tmpl w:val="ABF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077"/>
    <w:multiLevelType w:val="multilevel"/>
    <w:tmpl w:val="0F4667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13F7075"/>
    <w:multiLevelType w:val="multilevel"/>
    <w:tmpl w:val="0FA46F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38815A2"/>
    <w:multiLevelType w:val="hybridMultilevel"/>
    <w:tmpl w:val="264CB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A74D66"/>
    <w:multiLevelType w:val="hybridMultilevel"/>
    <w:tmpl w:val="B59A75FA"/>
    <w:lvl w:ilvl="0" w:tplc="617E98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86B1059"/>
    <w:multiLevelType w:val="multilevel"/>
    <w:tmpl w:val="D340DF7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689572DB"/>
    <w:multiLevelType w:val="multilevel"/>
    <w:tmpl w:val="34C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9"/>
    <w:rsid w:val="000022D6"/>
    <w:rsid w:val="00031E7B"/>
    <w:rsid w:val="00032415"/>
    <w:rsid w:val="00032B14"/>
    <w:rsid w:val="00037B13"/>
    <w:rsid w:val="000506AD"/>
    <w:rsid w:val="00070902"/>
    <w:rsid w:val="000A7527"/>
    <w:rsid w:val="000C60EE"/>
    <w:rsid w:val="000D0089"/>
    <w:rsid w:val="000D0122"/>
    <w:rsid w:val="000E791B"/>
    <w:rsid w:val="000F0360"/>
    <w:rsid w:val="000F0502"/>
    <w:rsid w:val="000F1593"/>
    <w:rsid w:val="000F6952"/>
    <w:rsid w:val="0011123E"/>
    <w:rsid w:val="00126365"/>
    <w:rsid w:val="00137820"/>
    <w:rsid w:val="0014243B"/>
    <w:rsid w:val="00147BA5"/>
    <w:rsid w:val="00150ACB"/>
    <w:rsid w:val="00181D17"/>
    <w:rsid w:val="001868FF"/>
    <w:rsid w:val="001A1F00"/>
    <w:rsid w:val="001A278F"/>
    <w:rsid w:val="001D0D46"/>
    <w:rsid w:val="001E186A"/>
    <w:rsid w:val="001E574C"/>
    <w:rsid w:val="002119FA"/>
    <w:rsid w:val="00220F1F"/>
    <w:rsid w:val="002259A4"/>
    <w:rsid w:val="00243558"/>
    <w:rsid w:val="00253405"/>
    <w:rsid w:val="002573F7"/>
    <w:rsid w:val="0026050B"/>
    <w:rsid w:val="002E3448"/>
    <w:rsid w:val="002F2FCC"/>
    <w:rsid w:val="003060FC"/>
    <w:rsid w:val="003110A0"/>
    <w:rsid w:val="0034762A"/>
    <w:rsid w:val="0036436F"/>
    <w:rsid w:val="00390DC7"/>
    <w:rsid w:val="00397D8C"/>
    <w:rsid w:val="003A516E"/>
    <w:rsid w:val="003B6846"/>
    <w:rsid w:val="003B797E"/>
    <w:rsid w:val="003C3A73"/>
    <w:rsid w:val="003C40B9"/>
    <w:rsid w:val="003C4D4A"/>
    <w:rsid w:val="003D34AB"/>
    <w:rsid w:val="003E2130"/>
    <w:rsid w:val="003E344D"/>
    <w:rsid w:val="003F5262"/>
    <w:rsid w:val="0040635B"/>
    <w:rsid w:val="00406B3D"/>
    <w:rsid w:val="00412A50"/>
    <w:rsid w:val="00465092"/>
    <w:rsid w:val="00482F7E"/>
    <w:rsid w:val="004D577B"/>
    <w:rsid w:val="004F01FC"/>
    <w:rsid w:val="005027B6"/>
    <w:rsid w:val="00514DFC"/>
    <w:rsid w:val="00542BC2"/>
    <w:rsid w:val="0054792E"/>
    <w:rsid w:val="00556808"/>
    <w:rsid w:val="0056056B"/>
    <w:rsid w:val="005677F7"/>
    <w:rsid w:val="00571730"/>
    <w:rsid w:val="00595A0A"/>
    <w:rsid w:val="005D01F1"/>
    <w:rsid w:val="005D3646"/>
    <w:rsid w:val="005D744B"/>
    <w:rsid w:val="005E5521"/>
    <w:rsid w:val="005F64E2"/>
    <w:rsid w:val="00603E83"/>
    <w:rsid w:val="00610307"/>
    <w:rsid w:val="00611F87"/>
    <w:rsid w:val="00616D5C"/>
    <w:rsid w:val="00633072"/>
    <w:rsid w:val="0065370B"/>
    <w:rsid w:val="00663B57"/>
    <w:rsid w:val="0066415A"/>
    <w:rsid w:val="006951DC"/>
    <w:rsid w:val="006A6B3A"/>
    <w:rsid w:val="006D3FD7"/>
    <w:rsid w:val="006E4796"/>
    <w:rsid w:val="006F1A27"/>
    <w:rsid w:val="006F638F"/>
    <w:rsid w:val="00756AC6"/>
    <w:rsid w:val="007659A6"/>
    <w:rsid w:val="007A04FE"/>
    <w:rsid w:val="007A72A3"/>
    <w:rsid w:val="007B2CCD"/>
    <w:rsid w:val="007B6BED"/>
    <w:rsid w:val="007C4782"/>
    <w:rsid w:val="007E47D3"/>
    <w:rsid w:val="007F0F4E"/>
    <w:rsid w:val="007F422E"/>
    <w:rsid w:val="0080273D"/>
    <w:rsid w:val="00834059"/>
    <w:rsid w:val="00853B2B"/>
    <w:rsid w:val="008769FB"/>
    <w:rsid w:val="00892CB1"/>
    <w:rsid w:val="008A33E4"/>
    <w:rsid w:val="008A6DA8"/>
    <w:rsid w:val="008C3AE6"/>
    <w:rsid w:val="008E08D1"/>
    <w:rsid w:val="00917F83"/>
    <w:rsid w:val="00921EF9"/>
    <w:rsid w:val="00922812"/>
    <w:rsid w:val="00935081"/>
    <w:rsid w:val="009626FB"/>
    <w:rsid w:val="00970D16"/>
    <w:rsid w:val="0099634A"/>
    <w:rsid w:val="009A0AFA"/>
    <w:rsid w:val="009B6E39"/>
    <w:rsid w:val="009E21B6"/>
    <w:rsid w:val="009F08A0"/>
    <w:rsid w:val="009F21C1"/>
    <w:rsid w:val="00A029A9"/>
    <w:rsid w:val="00A12F11"/>
    <w:rsid w:val="00A149D6"/>
    <w:rsid w:val="00A14EBB"/>
    <w:rsid w:val="00A21E8C"/>
    <w:rsid w:val="00A438D9"/>
    <w:rsid w:val="00A462A9"/>
    <w:rsid w:val="00A5509A"/>
    <w:rsid w:val="00A55AF1"/>
    <w:rsid w:val="00A56AF1"/>
    <w:rsid w:val="00A74D2D"/>
    <w:rsid w:val="00A80E36"/>
    <w:rsid w:val="00A827F0"/>
    <w:rsid w:val="00A84980"/>
    <w:rsid w:val="00A85969"/>
    <w:rsid w:val="00AE498E"/>
    <w:rsid w:val="00B21832"/>
    <w:rsid w:val="00B36169"/>
    <w:rsid w:val="00B404E5"/>
    <w:rsid w:val="00B472EE"/>
    <w:rsid w:val="00B86070"/>
    <w:rsid w:val="00BA1EC6"/>
    <w:rsid w:val="00BC35F3"/>
    <w:rsid w:val="00BD51BC"/>
    <w:rsid w:val="00BF0FDE"/>
    <w:rsid w:val="00BF787D"/>
    <w:rsid w:val="00C10C08"/>
    <w:rsid w:val="00C226DF"/>
    <w:rsid w:val="00C4668B"/>
    <w:rsid w:val="00C4731D"/>
    <w:rsid w:val="00C6359E"/>
    <w:rsid w:val="00C7269C"/>
    <w:rsid w:val="00C72E80"/>
    <w:rsid w:val="00C7333A"/>
    <w:rsid w:val="00C94297"/>
    <w:rsid w:val="00CB69CA"/>
    <w:rsid w:val="00CC14DA"/>
    <w:rsid w:val="00CE3646"/>
    <w:rsid w:val="00D01E7A"/>
    <w:rsid w:val="00D15703"/>
    <w:rsid w:val="00D44B81"/>
    <w:rsid w:val="00DA5367"/>
    <w:rsid w:val="00DA7BD3"/>
    <w:rsid w:val="00DC3E2E"/>
    <w:rsid w:val="00DC404B"/>
    <w:rsid w:val="00DD074B"/>
    <w:rsid w:val="00DD22F9"/>
    <w:rsid w:val="00DD4656"/>
    <w:rsid w:val="00DE0405"/>
    <w:rsid w:val="00DE0F87"/>
    <w:rsid w:val="00DF23EE"/>
    <w:rsid w:val="00E328A1"/>
    <w:rsid w:val="00E733EA"/>
    <w:rsid w:val="00E93647"/>
    <w:rsid w:val="00E95DA2"/>
    <w:rsid w:val="00EA4A33"/>
    <w:rsid w:val="00EB022E"/>
    <w:rsid w:val="00EB3F28"/>
    <w:rsid w:val="00EC0F4A"/>
    <w:rsid w:val="00EF4C4C"/>
    <w:rsid w:val="00EF5776"/>
    <w:rsid w:val="00F11E2E"/>
    <w:rsid w:val="00F15140"/>
    <w:rsid w:val="00F42735"/>
    <w:rsid w:val="00F45C45"/>
    <w:rsid w:val="00F5062F"/>
    <w:rsid w:val="00F57074"/>
    <w:rsid w:val="00F60BAF"/>
    <w:rsid w:val="00F663B1"/>
    <w:rsid w:val="00F668DB"/>
    <w:rsid w:val="00F66978"/>
    <w:rsid w:val="00F8676E"/>
    <w:rsid w:val="00F96506"/>
    <w:rsid w:val="00FA04B8"/>
    <w:rsid w:val="00FA41CA"/>
    <w:rsid w:val="00FB0DD4"/>
    <w:rsid w:val="00FB5EA4"/>
    <w:rsid w:val="00FC7105"/>
    <w:rsid w:val="00FD4533"/>
    <w:rsid w:val="00FD7DBB"/>
    <w:rsid w:val="00FE7289"/>
    <w:rsid w:val="00FF1ED5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2021-02-04T06:05:00Z</cp:lastPrinted>
  <dcterms:created xsi:type="dcterms:W3CDTF">2021-02-08T06:43:00Z</dcterms:created>
  <dcterms:modified xsi:type="dcterms:W3CDTF">2021-02-08T06:46:00Z</dcterms:modified>
</cp:coreProperties>
</file>