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DB" w:rsidRPr="001065DB" w:rsidRDefault="001065DB" w:rsidP="001065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5DB">
        <w:rPr>
          <w:rFonts w:ascii="Times New Roman" w:hAnsi="Times New Roman" w:cs="Times New Roman"/>
          <w:sz w:val="20"/>
          <w:szCs w:val="20"/>
        </w:rPr>
        <w:t>Приложение к Положению</w:t>
      </w:r>
    </w:p>
    <w:p w:rsidR="001065DB" w:rsidRPr="001065DB" w:rsidRDefault="001065DB" w:rsidP="001065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5DB">
        <w:rPr>
          <w:rFonts w:ascii="Times New Roman" w:hAnsi="Times New Roman" w:cs="Times New Roman"/>
          <w:sz w:val="20"/>
          <w:szCs w:val="20"/>
        </w:rPr>
        <w:t>о фестивале эстрадного танца всех стилей</w:t>
      </w:r>
    </w:p>
    <w:p w:rsidR="001065DB" w:rsidRPr="001065DB" w:rsidRDefault="001065DB" w:rsidP="001065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65DB">
        <w:rPr>
          <w:rFonts w:ascii="Times New Roman" w:hAnsi="Times New Roman" w:cs="Times New Roman"/>
          <w:sz w:val="20"/>
          <w:szCs w:val="20"/>
        </w:rPr>
        <w:t xml:space="preserve">и направлений  </w:t>
      </w:r>
      <w:r w:rsidRPr="001065DB">
        <w:rPr>
          <w:rFonts w:ascii="Times New Roman" w:hAnsi="Times New Roman" w:cs="Times New Roman"/>
          <w:b/>
          <w:sz w:val="20"/>
          <w:szCs w:val="20"/>
        </w:rPr>
        <w:t>«Ритмы нового века»</w:t>
      </w:r>
      <w:r w:rsidRPr="001065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65DB" w:rsidRPr="00772A1D" w:rsidRDefault="001065DB" w:rsidP="00FD6983">
      <w:pPr>
        <w:spacing w:before="100" w:beforeAutospacing="1"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д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по методической и культурно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ГАУК Саратовской области «Дворец культуры «Россия»</w:t>
      </w:r>
    </w:p>
    <w:p w:rsidR="001065DB" w:rsidRPr="00772A1D" w:rsidRDefault="001065DB" w:rsidP="00FD6983">
      <w:pPr>
        <w:spacing w:before="100" w:beforeAutospacing="1"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Е.Б.</w:t>
      </w:r>
    </w:p>
    <w:p w:rsidR="001065DB" w:rsidRPr="00772A1D" w:rsidRDefault="001065DB" w:rsidP="001065DB">
      <w:pPr>
        <w:spacing w:before="100" w:beforeAutospacing="1"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</w:t>
      </w:r>
    </w:p>
    <w:p w:rsidR="001065DB" w:rsidRPr="00772A1D" w:rsidRDefault="001065DB" w:rsidP="00FD6983">
      <w:pPr>
        <w:spacing w:before="100" w:beforeAutospacing="1"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(Фамилия И.О.)</w:t>
      </w:r>
    </w:p>
    <w:p w:rsidR="001065DB" w:rsidRPr="00772A1D" w:rsidRDefault="001065DB" w:rsidP="001065D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5DB" w:rsidRPr="00772A1D" w:rsidRDefault="001065DB" w:rsidP="001065DB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1065DB" w:rsidRPr="00772A1D" w:rsidRDefault="001065DB" w:rsidP="001065DB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1065DB" w:rsidRPr="00772A1D" w:rsidRDefault="001065DB" w:rsidP="001065DB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5DB" w:rsidRPr="00772A1D" w:rsidRDefault="001065DB" w:rsidP="001065DB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____________________________________________________________ </w:t>
      </w:r>
    </w:p>
    <w:p w:rsidR="001065DB" w:rsidRPr="00772A1D" w:rsidRDefault="001065DB" w:rsidP="00FD6983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(фамилия, имя, отчество)</w:t>
      </w:r>
    </w:p>
    <w:p w:rsidR="001065DB" w:rsidRPr="001065DB" w:rsidRDefault="001065DB" w:rsidP="0010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</w:t>
      </w: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152 ФЗ «О персональных данных», содержащихся в анкете-заявке участника </w:t>
      </w:r>
      <w:r w:rsidRPr="0010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эстрадного танца всех стилей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направлений  «Ритмы нового века»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1065DB" w:rsidRPr="00772A1D" w:rsidRDefault="001065DB" w:rsidP="001065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 ____________________ __________________</w:t>
      </w:r>
    </w:p>
    <w:p w:rsidR="001065DB" w:rsidRPr="00772A1D" w:rsidRDefault="001065DB" w:rsidP="00FD698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2A1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Фамилия И.О. подпись дата</w:t>
      </w:r>
    </w:p>
    <w:p w:rsidR="001065DB" w:rsidRDefault="001065DB" w:rsidP="00FD6983">
      <w:pPr>
        <w:jc w:val="right"/>
      </w:pPr>
    </w:p>
    <w:p w:rsidR="00F41B7F" w:rsidRDefault="00F41B7F"/>
    <w:sectPr w:rsidR="00F41B7F" w:rsidSect="0031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65DB"/>
    <w:rsid w:val="001065DB"/>
    <w:rsid w:val="00F41B7F"/>
    <w:rsid w:val="00FD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>MultiDVD Team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2021-03-29T08:48:00Z</dcterms:created>
  <dcterms:modified xsi:type="dcterms:W3CDTF">2021-03-29T08:52:00Z</dcterms:modified>
</cp:coreProperties>
</file>