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62" w:rsidRPr="0067169C" w:rsidRDefault="007D0862" w:rsidP="007D0862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7169C">
        <w:rPr>
          <w:rFonts w:ascii="Times New Roman" w:eastAsia="Times New Roman" w:hAnsi="Times New Roman" w:cs="Times New Roman"/>
          <w:b w:val="0"/>
          <w:color w:val="auto"/>
          <w:lang w:eastAsia="ru-RU"/>
        </w:rPr>
        <w:t>Открытый творческий</w:t>
      </w:r>
    </w:p>
    <w:p w:rsidR="007D0862" w:rsidRPr="0067169C" w:rsidRDefault="007D0862" w:rsidP="007D0862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7169C">
        <w:rPr>
          <w:rFonts w:ascii="Times New Roman" w:eastAsia="Times New Roman" w:hAnsi="Times New Roman" w:cs="Times New Roman"/>
          <w:b w:val="0"/>
          <w:color w:val="auto"/>
          <w:lang w:eastAsia="ru-RU"/>
        </w:rPr>
        <w:t>онлайн – конкурс «</w:t>
      </w:r>
      <w:r w:rsidRPr="0067169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Космические фантазии</w:t>
      </w:r>
      <w:r w:rsidRPr="0067169C">
        <w:rPr>
          <w:rFonts w:ascii="Times New Roman" w:eastAsia="Times New Roman" w:hAnsi="Times New Roman" w:cs="Times New Roman"/>
          <w:b w:val="0"/>
          <w:color w:val="auto"/>
          <w:lang w:eastAsia="ru-RU"/>
        </w:rPr>
        <w:t>»,</w:t>
      </w:r>
    </w:p>
    <w:p w:rsidR="007D0862" w:rsidRPr="0067169C" w:rsidRDefault="007D0862" w:rsidP="007D0862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7169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посвященный </w:t>
      </w:r>
      <w:r w:rsidRPr="0067169C">
        <w:rPr>
          <w:rFonts w:ascii="Times New Roman" w:hAnsi="Times New Roman" w:cs="Times New Roman"/>
          <w:b w:val="0"/>
          <w:color w:val="auto"/>
        </w:rPr>
        <w:t>Всемирному дню авиации и космонавтики и</w:t>
      </w:r>
    </w:p>
    <w:p w:rsidR="007D0862" w:rsidRPr="0067169C" w:rsidRDefault="007D0862" w:rsidP="007D0862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7169C">
        <w:rPr>
          <w:rFonts w:ascii="Times New Roman" w:hAnsi="Times New Roman" w:cs="Times New Roman"/>
          <w:b w:val="0"/>
          <w:color w:val="auto"/>
        </w:rPr>
        <w:t>60 - летию  полёта  в космос Ю.А. Гагарина</w:t>
      </w:r>
    </w:p>
    <w:p w:rsidR="007D0862" w:rsidRPr="0067169C" w:rsidRDefault="007D0862" w:rsidP="007D0862"/>
    <w:p w:rsidR="007D0862" w:rsidRDefault="007D0862" w:rsidP="007D0862"/>
    <w:p w:rsidR="0066674E" w:rsidRDefault="0066674E" w:rsidP="007D0862"/>
    <w:p w:rsidR="0066674E" w:rsidRDefault="0066674E" w:rsidP="007D0862"/>
    <w:p w:rsidR="0066674E" w:rsidRDefault="0066674E" w:rsidP="007D0862"/>
    <w:p w:rsidR="0066674E" w:rsidRDefault="0066674E" w:rsidP="007D0862"/>
    <w:p w:rsidR="0066674E" w:rsidRDefault="0066674E" w:rsidP="007D0862"/>
    <w:p w:rsidR="007D0862" w:rsidRDefault="007D0862" w:rsidP="007D0862"/>
    <w:p w:rsidR="007D0862" w:rsidRDefault="007D0862" w:rsidP="007D0862"/>
    <w:p w:rsidR="007D0862" w:rsidRDefault="007D0862" w:rsidP="007D0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62">
        <w:rPr>
          <w:rFonts w:ascii="Times New Roman" w:hAnsi="Times New Roman" w:cs="Times New Roman"/>
          <w:b/>
          <w:sz w:val="28"/>
          <w:szCs w:val="28"/>
        </w:rPr>
        <w:t>Номинация «Литературное творчество»</w:t>
      </w:r>
    </w:p>
    <w:p w:rsidR="0066674E" w:rsidRDefault="0066674E" w:rsidP="007D0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862" w:rsidRDefault="007D0862" w:rsidP="007D0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7D0862" w:rsidRDefault="007D0862" w:rsidP="007D0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«Юрий Гагарин. Путь к звёздам.»</w:t>
      </w:r>
    </w:p>
    <w:p w:rsidR="007D0862" w:rsidRDefault="007D0862" w:rsidP="007D0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862" w:rsidRDefault="007D0862" w:rsidP="007D0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4E" w:rsidRDefault="0066674E" w:rsidP="007D0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4E" w:rsidRDefault="0066674E" w:rsidP="007D0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4E" w:rsidRDefault="0066674E" w:rsidP="007D0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862" w:rsidRDefault="007D0862" w:rsidP="007D0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862" w:rsidRPr="0067169C" w:rsidRDefault="007D0862" w:rsidP="007D0862">
      <w:pPr>
        <w:jc w:val="right"/>
        <w:rPr>
          <w:rFonts w:ascii="Times New Roman" w:hAnsi="Times New Roman" w:cs="Times New Roman"/>
          <w:sz w:val="28"/>
          <w:szCs w:val="28"/>
        </w:rPr>
      </w:pPr>
      <w:r w:rsidRPr="0067169C">
        <w:rPr>
          <w:rFonts w:ascii="Times New Roman" w:hAnsi="Times New Roman" w:cs="Times New Roman"/>
          <w:sz w:val="28"/>
          <w:szCs w:val="28"/>
        </w:rPr>
        <w:t>Работу выполнил ученик 3А класса</w:t>
      </w:r>
    </w:p>
    <w:p w:rsidR="007D0862" w:rsidRPr="0067169C" w:rsidRDefault="007D0862" w:rsidP="007D0862">
      <w:pPr>
        <w:jc w:val="right"/>
        <w:rPr>
          <w:rFonts w:ascii="Times New Roman" w:hAnsi="Times New Roman" w:cs="Times New Roman"/>
          <w:sz w:val="28"/>
          <w:szCs w:val="28"/>
        </w:rPr>
      </w:pPr>
      <w:r w:rsidRPr="0067169C">
        <w:rPr>
          <w:rFonts w:ascii="Times New Roman" w:hAnsi="Times New Roman" w:cs="Times New Roman"/>
          <w:sz w:val="28"/>
          <w:szCs w:val="28"/>
        </w:rPr>
        <w:t>МОАУ «Гимназия им. А. Грина» города Кирова</w:t>
      </w:r>
    </w:p>
    <w:p w:rsidR="007D0862" w:rsidRPr="0067169C" w:rsidRDefault="007D0862" w:rsidP="007D08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169C">
        <w:rPr>
          <w:rFonts w:ascii="Times New Roman" w:hAnsi="Times New Roman" w:cs="Times New Roman"/>
          <w:b/>
          <w:sz w:val="28"/>
          <w:szCs w:val="28"/>
        </w:rPr>
        <w:t>Тараскин Димитрий Евгеньевич</w:t>
      </w:r>
    </w:p>
    <w:p w:rsidR="007D0862" w:rsidRPr="0067169C" w:rsidRDefault="007D0862" w:rsidP="007D0862">
      <w:pPr>
        <w:jc w:val="right"/>
        <w:rPr>
          <w:rFonts w:ascii="Times New Roman" w:hAnsi="Times New Roman" w:cs="Times New Roman"/>
          <w:sz w:val="28"/>
          <w:szCs w:val="28"/>
        </w:rPr>
      </w:pPr>
      <w:r w:rsidRPr="0067169C">
        <w:rPr>
          <w:rFonts w:ascii="Times New Roman" w:hAnsi="Times New Roman" w:cs="Times New Roman"/>
          <w:sz w:val="28"/>
          <w:szCs w:val="28"/>
        </w:rPr>
        <w:t>10 лет</w:t>
      </w:r>
    </w:p>
    <w:p w:rsidR="007D0862" w:rsidRPr="0067169C" w:rsidRDefault="007D0862" w:rsidP="0066674E">
      <w:pPr>
        <w:jc w:val="right"/>
        <w:rPr>
          <w:rFonts w:ascii="Times New Roman" w:hAnsi="Times New Roman" w:cs="Times New Roman"/>
          <w:sz w:val="28"/>
          <w:szCs w:val="28"/>
        </w:rPr>
      </w:pPr>
      <w:r w:rsidRPr="0067169C">
        <w:rPr>
          <w:rFonts w:ascii="Times New Roman" w:hAnsi="Times New Roman" w:cs="Times New Roman"/>
          <w:sz w:val="28"/>
          <w:szCs w:val="28"/>
        </w:rPr>
        <w:t>Кировская область, город Киров</w:t>
      </w:r>
    </w:p>
    <w:p w:rsidR="0066674E" w:rsidRDefault="0066674E" w:rsidP="0066674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674E" w:rsidRDefault="0066674E" w:rsidP="00666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4E" w:rsidRDefault="0066674E" w:rsidP="00666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Киров - 2021 год</w:t>
      </w:r>
      <w:bookmarkStart w:id="0" w:name="_GoBack"/>
      <w:bookmarkEnd w:id="0"/>
    </w:p>
    <w:p w:rsidR="007D0862" w:rsidRPr="0047328D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2021 году наша страна отмечает большой космический юбилей – 60 лет первому полёту человека в космос. </w:t>
      </w:r>
      <w:r w:rsidRPr="0047328D">
        <w:rPr>
          <w:rStyle w:val="extended-textshort"/>
          <w:rFonts w:ascii="Times New Roman" w:hAnsi="Times New Roman" w:cs="Times New Roman"/>
          <w:bCs/>
          <w:sz w:val="28"/>
          <w:szCs w:val="28"/>
        </w:rPr>
        <w:t>12</w:t>
      </w:r>
      <w:r w:rsidRPr="0047328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7328D">
        <w:rPr>
          <w:rStyle w:val="extended-textshort"/>
          <w:rFonts w:ascii="Times New Roman" w:hAnsi="Times New Roman" w:cs="Times New Roman"/>
          <w:bCs/>
          <w:sz w:val="28"/>
          <w:szCs w:val="28"/>
        </w:rPr>
        <w:t>апреля</w:t>
      </w:r>
      <w:r w:rsidRPr="0047328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7328D">
        <w:rPr>
          <w:rStyle w:val="extended-textshort"/>
          <w:rFonts w:ascii="Times New Roman" w:hAnsi="Times New Roman" w:cs="Times New Roman"/>
          <w:bCs/>
          <w:sz w:val="28"/>
          <w:szCs w:val="28"/>
        </w:rPr>
        <w:t>1961</w:t>
      </w:r>
      <w:r w:rsidRPr="0047328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7328D">
        <w:rPr>
          <w:rStyle w:val="extended-textshort"/>
          <w:rFonts w:ascii="Times New Roman" w:hAnsi="Times New Roman" w:cs="Times New Roman"/>
          <w:bCs/>
          <w:sz w:val="28"/>
          <w:szCs w:val="28"/>
        </w:rPr>
        <w:t>года</w:t>
      </w:r>
      <w:r w:rsidRPr="0047328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7328D">
        <w:rPr>
          <w:rStyle w:val="extended-textshort"/>
          <w:rFonts w:ascii="Times New Roman" w:hAnsi="Times New Roman" w:cs="Times New Roman"/>
          <w:bCs/>
          <w:sz w:val="28"/>
          <w:szCs w:val="28"/>
        </w:rPr>
        <w:t>Юрий</w:t>
      </w:r>
      <w:r w:rsidRPr="0047328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7328D">
        <w:rPr>
          <w:rStyle w:val="extended-textshort"/>
          <w:rFonts w:ascii="Times New Roman" w:hAnsi="Times New Roman" w:cs="Times New Roman"/>
          <w:bCs/>
          <w:sz w:val="28"/>
          <w:szCs w:val="28"/>
        </w:rPr>
        <w:t>Гагарин</w:t>
      </w:r>
      <w:r w:rsidRPr="0047328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7328D">
        <w:rPr>
          <w:rStyle w:val="extended-textshort"/>
          <w:rFonts w:ascii="Times New Roman" w:hAnsi="Times New Roman" w:cs="Times New Roman"/>
          <w:bCs/>
          <w:sz w:val="28"/>
          <w:szCs w:val="28"/>
        </w:rPr>
        <w:t>стал</w:t>
      </w:r>
      <w:r w:rsidRPr="0047328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7328D">
        <w:rPr>
          <w:rStyle w:val="extended-textshort"/>
          <w:rFonts w:ascii="Times New Roman" w:hAnsi="Times New Roman" w:cs="Times New Roman"/>
          <w:bCs/>
          <w:sz w:val="28"/>
          <w:szCs w:val="28"/>
        </w:rPr>
        <w:t>первым</w:t>
      </w:r>
      <w:r w:rsidRPr="0047328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7328D">
        <w:rPr>
          <w:rStyle w:val="extended-textshort"/>
          <w:rFonts w:ascii="Times New Roman" w:hAnsi="Times New Roman" w:cs="Times New Roman"/>
          <w:bCs/>
          <w:sz w:val="28"/>
          <w:szCs w:val="28"/>
        </w:rPr>
        <w:t>человеком</w:t>
      </w:r>
      <w:r w:rsidRPr="0047328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7328D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47328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7328D">
        <w:rPr>
          <w:rStyle w:val="extended-textshort"/>
          <w:rFonts w:ascii="Times New Roman" w:hAnsi="Times New Roman" w:cs="Times New Roman"/>
          <w:bCs/>
          <w:sz w:val="28"/>
          <w:szCs w:val="28"/>
        </w:rPr>
        <w:t>мировой</w:t>
      </w:r>
      <w:r w:rsidRPr="0047328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7328D">
        <w:rPr>
          <w:rStyle w:val="extended-textshort"/>
          <w:rFonts w:ascii="Times New Roman" w:hAnsi="Times New Roman" w:cs="Times New Roman"/>
          <w:bCs/>
          <w:sz w:val="28"/>
          <w:szCs w:val="28"/>
        </w:rPr>
        <w:t>истории</w:t>
      </w:r>
      <w:r w:rsidRPr="0047328D">
        <w:rPr>
          <w:rStyle w:val="extended-textshort"/>
          <w:rFonts w:ascii="Times New Roman" w:hAnsi="Times New Roman" w:cs="Times New Roman"/>
          <w:sz w:val="28"/>
          <w:szCs w:val="28"/>
        </w:rPr>
        <w:t xml:space="preserve">, совершившим полёт в космическое пространство. 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Кто для меня Юрий Гагарин? Прежде всего человек, честный и смелый, с лучезарной улыбкой и добрым сердцем. Герой, чьё имя знает каждый в нашей стране, во всём мире. Человек, открывший дорогу в космос.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Какое же детство было у маленького Юры? Какие трудности и преграды пришлось преодолеть юному Юрию Алексеевичу на пути к своей мечте? Немногие мои сверстники смогли бы ответить на эти вопросы. Мне очень хочется, чтобы современные дети знали не только главный подвиг жизни Гагарина, но и его маленькие детские подвиги, которые помогли ему стать тем человеком, о котором узнал весь мир.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Родился Юрий Гагарин в семье простого деревенского плотника Алексея Ивановича. Мать Анна Тимофеевна заведовала молочной фермой и растила четверых детей: старших – Валентина и Зою, будущего космонавта Юру и младшего сына Борю. Для каждого в семье была работа. Юра помогал маме воспитывать брата Борю. А ещё у него было задание после каждой еды помыть за всеми посуду. Мама гордилась сыном и называла его старательным во всём.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Часто маленький Юра спрашивал старшую сестру, что же прячется там, за горизонтом? Зоя отвечала, что за горизонтом опять поля, горы и море, и снова поля, а всё вместе - земной шар. И тогда Юра задумывался, а сможет ли он, когда вырастет, увидеть весь земной шар? Он мечтал его увидеть. Это были детские мечты, но именно они помогли Юре преодолеть все трудности и увидеть родную Землю из космоса.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В детстве Юре и его семье пришлось пережить и горе оккупации, и послевоенный голод. Когда началась Великая Отечественная война, Юре было семь лет. Их дом, который построил своими руками отец, заняли немцы. Пришлось отцу и матери за огородом выкопать для себя большущую яму – землянку. В ней и жила семья Юры. Старших брата и сестру немецкие офицеры отправили в Германию на работы. Правда, им удалось сбежать. А когда пришла Победа, вся семья снова воссоединилась. Много горя легло на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lastRenderedPageBreak/>
        <w:t>плечи семье Гагариных, но они никогда не унывали. А характер маленького Юры закалялся. Рос маленький человек, становясь сильнее и выносливее.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После войны семья переехала в город, и в одиннадцать лет Юра снова пошёл в школу. И уже к концу года, он стал лучшим учеником. Так трудолюбие и старание третьеклассника Юры послужили основой его хорошей учёбы и отличных отметок.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Настоящие подвиги чаще совершаются негромко. И таких подвигов в своём детстве и ранней юности Юрий Гагарин совершил немало, прежде чем страна призвала его к главному подвигу жизни - первому в истории человечества полёту в космос.</w:t>
      </w:r>
      <w:r w:rsidRPr="002400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Юра был самым честным в классе. Об этом все узнали ещё в четвёртом классе. Зима тогда стояла морозная. Дети прибегали в класс и грелись у горячей круглой печки. Но те, кто приходил раньше, не хотели освобождать другим своё тёплое местечко. И только Юра, если входил кто новый, сам его подзывал и уступал своё место. Это был маленький, но очень важный подвиг в жизни Юры. 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Но свой настоящий подвиг Юра Гагарин совершил в пятом классе. Только никто об этом не догадывался. Даже он сам. Люди тогда продолжали жить голодно. И детям постоянно хотелось есть. В школе для учеников придумали завтраки. Учительница уходила на большой перемене из класса, а возвращалась с фанеркой в руках. На фанерке она приносила кусочки хлеба по пятьдесят граммов в каждой порции. Это и был весь завтрак. А в апреле учительница заболела. Класс выдвинул вместо неё самого честного человека – Юру Гагарина. Юре доверили приносить порции хлеба для всего класса. И когда он нёс порции, ему очень хотелось есть. Но он ни разу даже не подумал о чужом довесочке. 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Гагарин мечтал совершить какой-нибудь отважный подвиг, кого-нибудь спасти из реки или из огня. И он не догадывался, что в те минуты, когда он нёс чужие завтраки в класс, этот подвиг как раз и совершал.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Юрий Гагарин уже подростком начал строить сам собственную судьбу. После шестого класса будущий космонавт решил оставить школу и поехать в другой город получать собственную профессию. И он справился. Юрий закончил на «отлично» ремесленное училище и так же на «отлично»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lastRenderedPageBreak/>
        <w:t>семилетку. Поступил в индустриальный техникум в Саратове, где тоже стал лучшим студентом. Там же Юрий добился, чтобы его приняли в аэроклуб и научился водить самолёты. И снова характер Гагарина закаляется. Юрий становится серьёзным молодым человеком, стремительно идущим вперёд к своей заветной мечте.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После техникума Юрий поехал ещё дальше от дома, в город Оренбург. Там было военное авиационное училище, где готовили лётчиков-истребителей. Его приняли сразу. А он всё же мечтал о космосе.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Когда Юрию Алексеевичу было шестнадцать лет, он прочитал книги Циолковского. Поэтому, как только в стране запустили искусственный спутник Земли, он сразу понял, что скоро в космос полетят люди. И написал командованию раппорт о том, что хочет стать космонавтом. 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Среди множества заявленных молодых мужчин комиссия отобрала самых здоровых, самых умных, самых смелых, а главное – самых надёжных и честных. Лучшим среди них, самым пригодным для полёта в космос был признан Юрий Алексеевич Гагарин.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12 апреля 1961 года многие жители планеты узнали о том, что первый в мире космический полёт состоялся. Это была настоящая победа. Победа одного человека, так искренне, всю свою жизнь шедшего к своей мечте. Победа страны. Победа человеческого разума.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Вскоре после приземления Юрия Гагарина показали по всем телевизорам мира. На него смотрели, им любовались и восхищались, радовались за него все жители нашей страны, вся планета. 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Своим главным подвигом жизни Юрий Алексеевич доказал всему миру, что нет ничего невозможного. Надо просто верить в свою мечту. До конца. Идти к ней, преодолевая все трудности судьбы. И она обязательно сбудется…</w:t>
      </w:r>
    </w:p>
    <w:p w:rsidR="007D0862" w:rsidRDefault="007D0862" w:rsidP="007D0862">
      <w:pPr>
        <w:spacing w:after="0" w:line="331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Кто для меня Юрий Гагарин? Прежде всего человек, честный и смелый, с лучезарной улыбкой и добрым сердцем. Герой, чьё имя знает каждый в нашей стране, во всём мире. Человек, открывший дорогу в космос. </w:t>
      </w:r>
    </w:p>
    <w:p w:rsidR="00557255" w:rsidRDefault="00557255"/>
    <w:sectPr w:rsidR="00557255" w:rsidSect="002C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42" w:rsidRDefault="00011442" w:rsidP="0066674E">
      <w:pPr>
        <w:spacing w:after="0" w:line="240" w:lineRule="auto"/>
      </w:pPr>
      <w:r>
        <w:separator/>
      </w:r>
    </w:p>
  </w:endnote>
  <w:endnote w:type="continuationSeparator" w:id="0">
    <w:p w:rsidR="00011442" w:rsidRDefault="00011442" w:rsidP="0066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42" w:rsidRDefault="00011442" w:rsidP="0066674E">
      <w:pPr>
        <w:spacing w:after="0" w:line="240" w:lineRule="auto"/>
      </w:pPr>
      <w:r>
        <w:separator/>
      </w:r>
    </w:p>
  </w:footnote>
  <w:footnote w:type="continuationSeparator" w:id="0">
    <w:p w:rsidR="00011442" w:rsidRDefault="00011442" w:rsidP="00666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FCF"/>
    <w:rsid w:val="00011442"/>
    <w:rsid w:val="002C34FB"/>
    <w:rsid w:val="00557255"/>
    <w:rsid w:val="0066674E"/>
    <w:rsid w:val="0067169C"/>
    <w:rsid w:val="007B4C69"/>
    <w:rsid w:val="007D0862"/>
    <w:rsid w:val="00811FCF"/>
    <w:rsid w:val="00D8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62"/>
  </w:style>
  <w:style w:type="paragraph" w:styleId="1">
    <w:name w:val="heading 1"/>
    <w:basedOn w:val="a"/>
    <w:next w:val="a"/>
    <w:link w:val="10"/>
    <w:uiPriority w:val="9"/>
    <w:qFormat/>
    <w:rsid w:val="007D0862"/>
    <w:pPr>
      <w:keepNext/>
      <w:keepLines/>
      <w:widowControl w:val="0"/>
      <w:suppressAutoHyphens/>
      <w:autoSpaceDN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D0862"/>
  </w:style>
  <w:style w:type="character" w:customStyle="1" w:styleId="10">
    <w:name w:val="Заголовок 1 Знак"/>
    <w:basedOn w:val="a0"/>
    <w:link w:val="1"/>
    <w:uiPriority w:val="9"/>
    <w:rsid w:val="007D0862"/>
    <w:rPr>
      <w:rFonts w:asciiTheme="majorHAnsi" w:eastAsiaTheme="majorEastAsia" w:hAnsiTheme="majorHAnsi" w:cstheme="majorBidi"/>
      <w:b/>
      <w:bCs/>
      <w:color w:val="2E74B5" w:themeColor="accent1" w:themeShade="BF"/>
      <w:kern w:val="3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6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74E"/>
  </w:style>
  <w:style w:type="paragraph" w:styleId="a5">
    <w:name w:val="footer"/>
    <w:basedOn w:val="a"/>
    <w:link w:val="a6"/>
    <w:uiPriority w:val="99"/>
    <w:unhideWhenUsed/>
    <w:rsid w:val="0066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Metodotdel2</cp:lastModifiedBy>
  <cp:revision>2</cp:revision>
  <dcterms:created xsi:type="dcterms:W3CDTF">2021-04-02T11:03:00Z</dcterms:created>
  <dcterms:modified xsi:type="dcterms:W3CDTF">2021-04-02T11:03:00Z</dcterms:modified>
</cp:coreProperties>
</file>