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B2" w:rsidRDefault="00D478B2" w:rsidP="00D478B2">
      <w:pPr>
        <w:pStyle w:val="Standard"/>
        <w:pageBreakBefore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D478B2" w:rsidRDefault="00D478B2" w:rsidP="00D478B2">
      <w:pPr>
        <w:pStyle w:val="Standard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приказу министерства культуры области</w:t>
      </w:r>
    </w:p>
    <w:p w:rsidR="00D478B2" w:rsidRDefault="00D478B2" w:rsidP="00D478B2">
      <w:pPr>
        <w:pStyle w:val="Standard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_______________ 2022 года № _______</w:t>
      </w:r>
    </w:p>
    <w:p w:rsidR="00D478B2" w:rsidRDefault="00D478B2" w:rsidP="00D478B2">
      <w:pPr>
        <w:pStyle w:val="Standard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:rsidR="00D478B2" w:rsidRDefault="00D478B2" w:rsidP="00D478B2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</w:pPr>
    </w:p>
    <w:p w:rsidR="00D478B2" w:rsidRPr="00FB5EA4" w:rsidRDefault="00D478B2" w:rsidP="00D478B2">
      <w:pPr>
        <w:pStyle w:val="Textbody"/>
        <w:rPr>
          <w:lang w:eastAsia="en-US"/>
        </w:rPr>
      </w:pPr>
    </w:p>
    <w:p w:rsidR="00D478B2" w:rsidRDefault="00D478B2" w:rsidP="00D478B2">
      <w:pPr>
        <w:pStyle w:val="7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  <w:t xml:space="preserve">Состав </w:t>
      </w:r>
      <w:r w:rsidRPr="00130FD2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lang w:eastAsia="ru-RU"/>
        </w:rPr>
        <w:t xml:space="preserve">оргкомитета </w:t>
      </w:r>
    </w:p>
    <w:p w:rsidR="00D478B2" w:rsidRDefault="00D478B2" w:rsidP="00D478B2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</w:pPr>
      <w:r w:rsidRPr="00130FD2"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  <w:t xml:space="preserve">открытого творческого онлайн – конкурса  </w:t>
      </w:r>
    </w:p>
    <w:p w:rsidR="00D478B2" w:rsidRDefault="00D478B2" w:rsidP="00D478B2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</w:pPr>
      <w:r w:rsidRPr="00130FD2"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  <w:t xml:space="preserve">детского рисунка «Космические фантазии»,  </w:t>
      </w:r>
    </w:p>
    <w:p w:rsidR="00D478B2" w:rsidRPr="00130FD2" w:rsidRDefault="00D478B2" w:rsidP="00D478B2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</w:pPr>
      <w:proofErr w:type="gramStart"/>
      <w:r w:rsidRPr="00130FD2"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  <w:t>посвященного</w:t>
      </w:r>
      <w:proofErr w:type="gramEnd"/>
      <w:r w:rsidRPr="00130FD2"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  <w:t xml:space="preserve"> Всемирному дню авиации и космонавтики</w:t>
      </w:r>
    </w:p>
    <w:p w:rsidR="00D478B2" w:rsidRDefault="00D478B2" w:rsidP="00D478B2">
      <w:pPr>
        <w:pStyle w:val="Textbody"/>
        <w:spacing w:after="0"/>
        <w:rPr>
          <w:b/>
          <w:bCs/>
          <w:sz w:val="28"/>
          <w:szCs w:val="28"/>
        </w:rPr>
      </w:pPr>
    </w:p>
    <w:tbl>
      <w:tblPr>
        <w:tblW w:w="9711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2"/>
        <w:gridCol w:w="5319"/>
      </w:tblGrid>
      <w:tr w:rsidR="00D478B2" w:rsidTr="004269DC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8B2" w:rsidRDefault="00D478B2" w:rsidP="004269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Сынкина</w:t>
            </w:r>
            <w:proofErr w:type="spellEnd"/>
          </w:p>
          <w:p w:rsidR="00D478B2" w:rsidRDefault="00D478B2" w:rsidP="004269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8B2" w:rsidRDefault="00D478B2" w:rsidP="004269D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«Россия», заслуженный работник культуры РФ,  председатель оргкомитета;</w:t>
            </w:r>
          </w:p>
          <w:p w:rsidR="00D478B2" w:rsidRDefault="00D478B2" w:rsidP="004269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8B2" w:rsidTr="004269DC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8B2" w:rsidRDefault="00D478B2" w:rsidP="004269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  <w:proofErr w:type="spellEnd"/>
          </w:p>
          <w:p w:rsidR="00D478B2" w:rsidRDefault="00D478B2" w:rsidP="004269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 Борисовна</w:t>
            </w: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8B2" w:rsidRDefault="00D478B2" w:rsidP="004269D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методической работе и организации досуга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ГАУК Саратовской области «Дворец культуры «Россия», секретарь оргкомитета (по согласованию).</w:t>
            </w:r>
          </w:p>
          <w:p w:rsidR="00D478B2" w:rsidRDefault="00D478B2" w:rsidP="004269D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8B2" w:rsidTr="004269DC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8B2" w:rsidRDefault="00D478B2" w:rsidP="004269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Члены оргкомитета:</w:t>
            </w:r>
          </w:p>
          <w:p w:rsidR="00D478B2" w:rsidRDefault="00D478B2" w:rsidP="004269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8B2" w:rsidRDefault="00D478B2" w:rsidP="004269D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8B2" w:rsidTr="004269DC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8B2" w:rsidRDefault="00D478B2" w:rsidP="004269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Кузнецова</w:t>
            </w:r>
          </w:p>
          <w:p w:rsidR="00D478B2" w:rsidRDefault="00D478B2" w:rsidP="004269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Наталия Владимировна</w:t>
            </w: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8B2" w:rsidRDefault="00D478B2" w:rsidP="004269D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0F7">
              <w:rPr>
                <w:rFonts w:ascii="Times New Roman" w:hAnsi="Times New Roman" w:cs="Times New Roman"/>
                <w:sz w:val="28"/>
                <w:szCs w:val="28"/>
              </w:rPr>
              <w:t>заведующая отделом по культурно-массовой и организационной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согласованию);</w:t>
            </w:r>
          </w:p>
        </w:tc>
      </w:tr>
      <w:tr w:rsidR="00D478B2" w:rsidTr="004269DC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8B2" w:rsidRDefault="00D478B2" w:rsidP="004269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Ибиева</w:t>
            </w:r>
            <w:proofErr w:type="spellEnd"/>
          </w:p>
          <w:p w:rsidR="00D478B2" w:rsidRDefault="00D478B2" w:rsidP="004269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Инна Васильевна</w:t>
            </w: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8B2" w:rsidRDefault="00D478B2" w:rsidP="004269D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по работе  и организации досуга детей, подростков и молодежи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согласованию).</w:t>
            </w:r>
          </w:p>
          <w:p w:rsidR="00D478B2" w:rsidRDefault="00D478B2" w:rsidP="004269D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8B2" w:rsidTr="004269DC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8B2" w:rsidRDefault="00D478B2" w:rsidP="004269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Рыжова</w:t>
            </w:r>
          </w:p>
          <w:p w:rsidR="00D478B2" w:rsidRDefault="00D478B2" w:rsidP="004269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8B2" w:rsidRDefault="00D478B2" w:rsidP="004269D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по работе с детьми и подростками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согласованию);</w:t>
            </w:r>
          </w:p>
        </w:tc>
      </w:tr>
      <w:tr w:rsidR="00D478B2" w:rsidTr="004269DC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8B2" w:rsidRDefault="00D478B2" w:rsidP="004269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Коротков</w:t>
            </w:r>
          </w:p>
          <w:p w:rsidR="00D478B2" w:rsidRDefault="00D478B2" w:rsidP="004269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Павлович</w:t>
            </w: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8B2" w:rsidRDefault="00D478B2" w:rsidP="004269D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по досуговой работе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согласованию);</w:t>
            </w:r>
          </w:p>
          <w:p w:rsidR="00D478B2" w:rsidRDefault="00D478B2" w:rsidP="004269D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8B2" w:rsidTr="004269DC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8B2" w:rsidRDefault="00D478B2" w:rsidP="004269DC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Григорьева</w:t>
            </w:r>
          </w:p>
          <w:p w:rsidR="00D478B2" w:rsidRDefault="00D478B2" w:rsidP="004269DC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Елена Александровна</w:t>
            </w:r>
          </w:p>
          <w:p w:rsidR="00D478B2" w:rsidRDefault="00D478B2" w:rsidP="004269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8B2" w:rsidRDefault="00D478B2" w:rsidP="004269D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0F7">
              <w:rPr>
                <w:rFonts w:ascii="Times New Roman" w:hAnsi="Times New Roman" w:cs="Times New Roman"/>
                <w:sz w:val="28"/>
                <w:szCs w:val="28"/>
              </w:rPr>
              <w:t>заведующая отделом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связям с общественностью и СМИ, онлайн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роектов в сфере культуры ГАУК СО  «Дворец культуры «Россия» (по согласованию).</w:t>
            </w:r>
          </w:p>
          <w:p w:rsidR="00D478B2" w:rsidRDefault="00D478B2" w:rsidP="004269D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8B2" w:rsidRDefault="00D478B2" w:rsidP="004269D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8B2" w:rsidRDefault="00D478B2" w:rsidP="00D478B2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</w:t>
      </w:r>
    </w:p>
    <w:p w:rsidR="00D478B2" w:rsidRDefault="00D478B2" w:rsidP="00D478B2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D478B2" w:rsidRDefault="00D478B2" w:rsidP="00D478B2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Приложение № 3</w:t>
      </w:r>
    </w:p>
    <w:p w:rsidR="00D478B2" w:rsidRDefault="00D478B2" w:rsidP="00D478B2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к приказу министерства культуры области</w:t>
      </w:r>
    </w:p>
    <w:p w:rsidR="00D478B2" w:rsidRDefault="00D478B2" w:rsidP="00D478B2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от _____________ 2022 года № _________</w:t>
      </w:r>
    </w:p>
    <w:p w:rsidR="00D478B2" w:rsidRDefault="00D478B2" w:rsidP="00D478B2">
      <w:pPr>
        <w:pStyle w:val="Standard"/>
        <w:spacing w:after="0" w:line="240" w:lineRule="auto"/>
        <w:ind w:firstLine="397"/>
        <w:jc w:val="center"/>
        <w:rPr>
          <w:rFonts w:ascii="Times New Roman" w:hAnsi="Times New Roman" w:cs="Times New Roman"/>
        </w:rPr>
      </w:pPr>
    </w:p>
    <w:p w:rsidR="00D478B2" w:rsidRDefault="00D478B2" w:rsidP="00D478B2">
      <w:pPr>
        <w:pStyle w:val="Standard"/>
        <w:spacing w:after="0" w:line="240" w:lineRule="auto"/>
        <w:ind w:firstLine="397"/>
        <w:jc w:val="center"/>
        <w:rPr>
          <w:rFonts w:ascii="Times New Roman" w:hAnsi="Times New Roman" w:cs="Times New Roman"/>
        </w:rPr>
      </w:pPr>
    </w:p>
    <w:p w:rsidR="00D478B2" w:rsidRDefault="00D478B2" w:rsidP="00D478B2">
      <w:pPr>
        <w:pStyle w:val="Textbody"/>
        <w:spacing w:after="0"/>
        <w:jc w:val="center"/>
        <w:rPr>
          <w:b/>
          <w:bCs/>
          <w:sz w:val="28"/>
          <w:szCs w:val="28"/>
        </w:rPr>
      </w:pPr>
    </w:p>
    <w:p w:rsidR="00D478B2" w:rsidRDefault="00D478B2" w:rsidP="00D478B2">
      <w:pPr>
        <w:pStyle w:val="Textbody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жюри</w:t>
      </w:r>
    </w:p>
    <w:p w:rsidR="00D478B2" w:rsidRDefault="00D478B2" w:rsidP="00D478B2">
      <w:pPr>
        <w:pStyle w:val="Textbody"/>
        <w:spacing w:after="0"/>
        <w:jc w:val="center"/>
        <w:rPr>
          <w:b/>
          <w:bCs/>
          <w:sz w:val="28"/>
          <w:szCs w:val="28"/>
        </w:rPr>
      </w:pPr>
      <w:r w:rsidRPr="00130FD2">
        <w:rPr>
          <w:b/>
          <w:bCs/>
          <w:sz w:val="28"/>
          <w:szCs w:val="28"/>
        </w:rPr>
        <w:t xml:space="preserve">открытого творческого онлайн – конкурса  </w:t>
      </w:r>
    </w:p>
    <w:p w:rsidR="00D478B2" w:rsidRDefault="00D478B2" w:rsidP="00D478B2">
      <w:pPr>
        <w:pStyle w:val="Textbody"/>
        <w:spacing w:after="0"/>
        <w:jc w:val="center"/>
        <w:rPr>
          <w:b/>
          <w:bCs/>
          <w:sz w:val="28"/>
          <w:szCs w:val="28"/>
        </w:rPr>
      </w:pPr>
      <w:r w:rsidRPr="00130FD2">
        <w:rPr>
          <w:b/>
          <w:bCs/>
          <w:sz w:val="28"/>
          <w:szCs w:val="28"/>
        </w:rPr>
        <w:t xml:space="preserve">детского рисунка «Космические фантазии»,  </w:t>
      </w:r>
    </w:p>
    <w:p w:rsidR="00D478B2" w:rsidRDefault="00D478B2" w:rsidP="00D478B2">
      <w:pPr>
        <w:pStyle w:val="Textbody"/>
        <w:spacing w:after="0"/>
        <w:jc w:val="center"/>
        <w:rPr>
          <w:b/>
          <w:bCs/>
          <w:sz w:val="28"/>
          <w:szCs w:val="28"/>
        </w:rPr>
      </w:pPr>
      <w:proofErr w:type="gramStart"/>
      <w:r w:rsidRPr="00130FD2">
        <w:rPr>
          <w:b/>
          <w:bCs/>
          <w:sz w:val="28"/>
          <w:szCs w:val="28"/>
        </w:rPr>
        <w:t>посвященного</w:t>
      </w:r>
      <w:proofErr w:type="gramEnd"/>
      <w:r w:rsidRPr="00130FD2">
        <w:rPr>
          <w:b/>
          <w:bCs/>
          <w:sz w:val="28"/>
          <w:szCs w:val="28"/>
        </w:rPr>
        <w:t xml:space="preserve"> Всемирному дню авиации и космонавтики</w:t>
      </w:r>
    </w:p>
    <w:p w:rsidR="00D478B2" w:rsidRDefault="00D478B2" w:rsidP="00D478B2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6"/>
        <w:gridCol w:w="5254"/>
      </w:tblGrid>
      <w:tr w:rsidR="00D478B2" w:rsidTr="004269DC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8B2" w:rsidRDefault="00D478B2" w:rsidP="004269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  <w:proofErr w:type="spellEnd"/>
          </w:p>
          <w:p w:rsidR="00D478B2" w:rsidRDefault="00D478B2" w:rsidP="004269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 Борисовна</w:t>
            </w:r>
          </w:p>
        </w:tc>
        <w:tc>
          <w:tcPr>
            <w:tcW w:w="5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8B2" w:rsidRDefault="00D478B2" w:rsidP="004269D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методической работе и организации досуга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«Россия», председатель жюри (по согласованию);</w:t>
            </w:r>
          </w:p>
          <w:p w:rsidR="00D478B2" w:rsidRDefault="00D478B2" w:rsidP="004269D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8B2" w:rsidTr="004269DC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8B2" w:rsidRDefault="00D478B2" w:rsidP="004269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Рыжова</w:t>
            </w:r>
          </w:p>
          <w:p w:rsidR="00D478B2" w:rsidRDefault="00D478B2" w:rsidP="004269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5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8B2" w:rsidRDefault="00D478B2" w:rsidP="004269D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по работе с детьми и подростками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согласованию).</w:t>
            </w:r>
          </w:p>
        </w:tc>
      </w:tr>
      <w:tr w:rsidR="00D478B2" w:rsidTr="004269DC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8B2" w:rsidRDefault="00D478B2" w:rsidP="004269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Члены жюри:</w:t>
            </w:r>
          </w:p>
          <w:p w:rsidR="00D478B2" w:rsidRDefault="00D478B2" w:rsidP="004269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8B2" w:rsidRDefault="00D478B2" w:rsidP="004269D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8B2" w:rsidTr="004269DC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8B2" w:rsidRDefault="00D478B2" w:rsidP="004269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Уткина Елена Валентиновна</w:t>
            </w:r>
          </w:p>
        </w:tc>
        <w:tc>
          <w:tcPr>
            <w:tcW w:w="5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8B2" w:rsidRDefault="00D478B2" w:rsidP="004269D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художник – постановщик народной студии изобразительного искусства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согласованию);</w:t>
            </w:r>
          </w:p>
        </w:tc>
      </w:tr>
      <w:tr w:rsidR="00D478B2" w:rsidTr="004269DC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8B2" w:rsidRDefault="00D478B2" w:rsidP="004269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Кузнецова</w:t>
            </w:r>
          </w:p>
          <w:p w:rsidR="00D478B2" w:rsidRDefault="00D478B2" w:rsidP="004269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Владимировна </w:t>
            </w:r>
          </w:p>
        </w:tc>
        <w:tc>
          <w:tcPr>
            <w:tcW w:w="5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8B2" w:rsidRDefault="00D478B2" w:rsidP="004269D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методической работы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согласованию);</w:t>
            </w:r>
          </w:p>
          <w:p w:rsidR="00D478B2" w:rsidRDefault="00D478B2" w:rsidP="004269D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78B2" w:rsidTr="004269DC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8B2" w:rsidRDefault="00D478B2" w:rsidP="004269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Ибиева</w:t>
            </w:r>
            <w:proofErr w:type="spellEnd"/>
          </w:p>
          <w:p w:rsidR="00D478B2" w:rsidRDefault="00D478B2" w:rsidP="004269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Инна Васильевна</w:t>
            </w:r>
          </w:p>
        </w:tc>
        <w:tc>
          <w:tcPr>
            <w:tcW w:w="5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8B2" w:rsidRDefault="00D478B2" w:rsidP="004269D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по работе  и организации досуга детей, подростков и молодежи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согласованию).</w:t>
            </w:r>
          </w:p>
          <w:p w:rsidR="00D478B2" w:rsidRDefault="00D478B2" w:rsidP="004269D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8B2" w:rsidTr="004269DC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8B2" w:rsidRDefault="00D478B2" w:rsidP="004269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Сиянова</w:t>
            </w:r>
            <w:proofErr w:type="spellEnd"/>
          </w:p>
          <w:p w:rsidR="00D478B2" w:rsidRDefault="00D478B2" w:rsidP="004269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Елена Александровна</w:t>
            </w:r>
          </w:p>
        </w:tc>
        <w:tc>
          <w:tcPr>
            <w:tcW w:w="5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8B2" w:rsidRDefault="00D478B2" w:rsidP="004269D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отдела по гражданско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атриотическому воспитанию ГАУК СО «Дворец культуры «Россия» (по согласованию).</w:t>
            </w:r>
          </w:p>
        </w:tc>
      </w:tr>
    </w:tbl>
    <w:p w:rsidR="00840B70" w:rsidRDefault="00840B70">
      <w:bookmarkStart w:id="0" w:name="_GoBack"/>
      <w:bookmarkEnd w:id="0"/>
    </w:p>
    <w:sectPr w:rsidR="00840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23"/>
    <w:rsid w:val="00840B70"/>
    <w:rsid w:val="008E3D23"/>
    <w:rsid w:val="00D4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78B2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7">
    <w:name w:val="heading 7"/>
    <w:basedOn w:val="a"/>
    <w:next w:val="a"/>
    <w:link w:val="70"/>
    <w:uiPriority w:val="9"/>
    <w:unhideWhenUsed/>
    <w:qFormat/>
    <w:rsid w:val="00D478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D478B2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paragraph" w:customStyle="1" w:styleId="Standard">
    <w:name w:val="Standard"/>
    <w:rsid w:val="00D478B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D478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78B2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7">
    <w:name w:val="heading 7"/>
    <w:basedOn w:val="a"/>
    <w:next w:val="a"/>
    <w:link w:val="70"/>
    <w:uiPriority w:val="9"/>
    <w:unhideWhenUsed/>
    <w:qFormat/>
    <w:rsid w:val="00D478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D478B2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paragraph" w:customStyle="1" w:styleId="Standard">
    <w:name w:val="Standard"/>
    <w:rsid w:val="00D478B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D478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Company>*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2022-03-25T07:48:00Z</dcterms:created>
  <dcterms:modified xsi:type="dcterms:W3CDTF">2022-03-25T07:48:00Z</dcterms:modified>
</cp:coreProperties>
</file>