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1BC6" w14:textId="77777777" w:rsidR="00B56157" w:rsidRPr="00801DAC" w:rsidRDefault="00D85CA6" w:rsidP="00B65BBB">
      <w:pPr>
        <w:spacing w:line="240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 ПРОВЕДЕНИЯ</w:t>
      </w:r>
    </w:p>
    <w:p w14:paraId="692F4196" w14:textId="77777777" w:rsidR="00B56157" w:rsidRPr="00801DAC" w:rsidRDefault="00B65BBB" w:rsidP="00B65BBB">
      <w:pPr>
        <w:spacing w:line="240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регионального семинара–</w:t>
      </w:r>
      <w:r w:rsidR="00B56157" w:rsidRPr="00801DAC">
        <w:rPr>
          <w:rFonts w:ascii="PT Astra Serif" w:hAnsi="PT Astra Serif" w:cs="Times New Roman"/>
          <w:b/>
          <w:sz w:val="28"/>
          <w:szCs w:val="28"/>
        </w:rPr>
        <w:t>практикума</w:t>
      </w:r>
    </w:p>
    <w:p w14:paraId="54F3FC58" w14:textId="77777777" w:rsidR="00964548" w:rsidRDefault="00B56157" w:rsidP="008C3698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01DAC">
        <w:rPr>
          <w:rFonts w:ascii="PT Astra Serif" w:hAnsi="PT Astra Serif" w:cs="Times New Roman"/>
          <w:b/>
          <w:sz w:val="28"/>
          <w:szCs w:val="28"/>
        </w:rPr>
        <w:t>«Опыт работы инклюзивной творческой лаборатории»</w:t>
      </w:r>
    </w:p>
    <w:p w14:paraId="2F24A88B" w14:textId="77777777" w:rsidR="0051317A" w:rsidRPr="00801DAC" w:rsidRDefault="0051317A" w:rsidP="008C3698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108"/>
      </w:tblGrid>
      <w:tr w:rsidR="0051317A" w14:paraId="6325ED02" w14:textId="77777777" w:rsidTr="00EA6973">
        <w:tc>
          <w:tcPr>
            <w:tcW w:w="4361" w:type="dxa"/>
          </w:tcPr>
          <w:p w14:paraId="2C62978B" w14:textId="77777777" w:rsidR="0051317A" w:rsidRDefault="0051317A" w:rsidP="00826665">
            <w:pPr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5D5C6811" w14:textId="77777777" w:rsidR="00C606A8" w:rsidRPr="00C606A8" w:rsidRDefault="00C606A8" w:rsidP="00826665">
            <w:pPr>
              <w:ind w:left="-41"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06A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ГАУК </w:t>
            </w:r>
            <w:proofErr w:type="gramStart"/>
            <w:r w:rsidRPr="00C606A8">
              <w:rPr>
                <w:rFonts w:ascii="PT Astra Serif" w:hAnsi="PT Astra Serif" w:cs="Times New Roman"/>
                <w:b/>
                <w:sz w:val="28"/>
                <w:szCs w:val="28"/>
              </w:rPr>
              <w:t>СО  «</w:t>
            </w:r>
            <w:proofErr w:type="gramEnd"/>
            <w:r w:rsidRPr="00C606A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Дворец культуры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</w:t>
            </w:r>
            <w:r w:rsidRPr="00C606A8">
              <w:rPr>
                <w:rFonts w:ascii="PT Astra Serif" w:hAnsi="PT Astra Serif" w:cs="Times New Roman"/>
                <w:b/>
                <w:sz w:val="28"/>
                <w:szCs w:val="28"/>
              </w:rPr>
              <w:t>оссия»</w:t>
            </w:r>
            <w:r w:rsidR="00B65BBB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</w:p>
          <w:p w14:paraId="3D113356" w14:textId="77777777" w:rsidR="00826665" w:rsidRDefault="00C606A8" w:rsidP="00826665">
            <w:pPr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06A8">
              <w:rPr>
                <w:rFonts w:ascii="PT Astra Serif" w:hAnsi="PT Astra Serif" w:cs="Times New Roman"/>
                <w:b/>
                <w:sz w:val="28"/>
                <w:szCs w:val="28"/>
              </w:rPr>
              <w:t>г. Саратов, пл. Ленина</w:t>
            </w:r>
          </w:p>
          <w:p w14:paraId="57EB37F1" w14:textId="77777777" w:rsidR="00826665" w:rsidRDefault="00826665" w:rsidP="00826665">
            <w:pPr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75CE0040" w14:textId="77777777" w:rsidR="00826665" w:rsidRPr="00801DAC" w:rsidRDefault="00826665" w:rsidP="00826665">
            <w:pPr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01DAC">
              <w:rPr>
                <w:rFonts w:ascii="PT Astra Serif" w:hAnsi="PT Astra Serif" w:cs="Times New Roman"/>
                <w:b/>
                <w:sz w:val="28"/>
                <w:szCs w:val="28"/>
              </w:rPr>
              <w:t>1 декабря 2023 г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ода</w:t>
            </w:r>
          </w:p>
          <w:p w14:paraId="7AEC8012" w14:textId="77777777" w:rsidR="00826665" w:rsidRPr="00801DAC" w:rsidRDefault="00826665" w:rsidP="00826665">
            <w:pPr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01DAC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:00 – 12:00 </w:t>
            </w:r>
          </w:p>
          <w:p w14:paraId="5DFA373C" w14:textId="77777777" w:rsidR="0051317A" w:rsidRDefault="0051317A" w:rsidP="00C606A8">
            <w:pPr>
              <w:ind w:left="35"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14:paraId="41025B5D" w14:textId="77777777" w:rsidR="00B56157" w:rsidRPr="00801DAC" w:rsidRDefault="00826665" w:rsidP="00B65BBB">
      <w:pPr>
        <w:spacing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Почетные гости</w:t>
      </w:r>
      <w:r w:rsidR="00B56157" w:rsidRPr="00801DAC">
        <w:rPr>
          <w:rFonts w:ascii="PT Astra Serif" w:hAnsi="PT Astra Serif" w:cs="Times New Roman"/>
          <w:b/>
          <w:sz w:val="28"/>
          <w:szCs w:val="28"/>
        </w:rPr>
        <w:t>:</w:t>
      </w:r>
    </w:p>
    <w:p w14:paraId="1277DF5F" w14:textId="77777777" w:rsidR="00B56157" w:rsidRP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826665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B56157" w:rsidRPr="00826665">
        <w:rPr>
          <w:rFonts w:ascii="PT Astra Serif" w:hAnsi="PT Astra Serif" w:cs="Times New Roman"/>
          <w:sz w:val="28"/>
          <w:szCs w:val="28"/>
        </w:rPr>
        <w:t>Щелканова</w:t>
      </w:r>
      <w:r w:rsidR="00CD45A2" w:rsidRPr="00826665">
        <w:rPr>
          <w:rFonts w:ascii="PT Astra Serif" w:hAnsi="PT Astra Serif" w:cs="Times New Roman"/>
          <w:sz w:val="28"/>
          <w:szCs w:val="28"/>
        </w:rPr>
        <w:t xml:space="preserve"> Наталия Юрьевна</w:t>
      </w:r>
      <w:r w:rsidR="00B56157" w:rsidRPr="00826665">
        <w:rPr>
          <w:rFonts w:ascii="PT Astra Serif" w:hAnsi="PT Astra Serif" w:cs="Times New Roman"/>
          <w:sz w:val="28"/>
          <w:szCs w:val="28"/>
        </w:rPr>
        <w:t xml:space="preserve"> – министр культуры Саратовской области</w:t>
      </w:r>
      <w:r w:rsidR="009542FA" w:rsidRPr="00826665">
        <w:rPr>
          <w:rFonts w:ascii="PT Astra Serif" w:hAnsi="PT Astra Serif" w:cs="Times New Roman"/>
          <w:sz w:val="28"/>
          <w:szCs w:val="28"/>
        </w:rPr>
        <w:t>;</w:t>
      </w:r>
    </w:p>
    <w:p w14:paraId="1BC0F829" w14:textId="77777777" w:rsidR="009542FA" w:rsidRDefault="00826665" w:rsidP="00B65BBB">
      <w:pPr>
        <w:spacing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826665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9542FA" w:rsidRPr="00826665">
        <w:rPr>
          <w:rFonts w:ascii="PT Astra Serif" w:hAnsi="PT Astra Serif" w:cs="Times New Roman"/>
          <w:sz w:val="28"/>
          <w:szCs w:val="28"/>
        </w:rPr>
        <w:t>П</w:t>
      </w:r>
      <w:r w:rsidR="009542FA" w:rsidRPr="00801DAC">
        <w:rPr>
          <w:rFonts w:ascii="PT Astra Serif" w:hAnsi="PT Astra Serif" w:cs="Times New Roman"/>
          <w:sz w:val="28"/>
          <w:szCs w:val="28"/>
        </w:rPr>
        <w:t>ахомова</w:t>
      </w:r>
      <w:r w:rsidR="00CD45A2">
        <w:rPr>
          <w:rFonts w:ascii="PT Astra Serif" w:hAnsi="PT Astra Serif" w:cs="Times New Roman"/>
          <w:sz w:val="28"/>
          <w:szCs w:val="28"/>
        </w:rPr>
        <w:t xml:space="preserve"> Елена Алексеевна</w:t>
      </w:r>
      <w:r w:rsidR="009542FA" w:rsidRPr="00801DAC">
        <w:rPr>
          <w:rFonts w:ascii="PT Astra Serif" w:hAnsi="PT Astra Serif" w:cs="Times New Roman"/>
          <w:sz w:val="28"/>
          <w:szCs w:val="28"/>
        </w:rPr>
        <w:t xml:space="preserve"> – ректор </w:t>
      </w:r>
      <w:r w:rsidR="000E0018">
        <w:rPr>
          <w:rFonts w:ascii="PT Astra Serif" w:hAnsi="PT Astra Serif" w:cs="Times New Roman"/>
          <w:sz w:val="28"/>
          <w:szCs w:val="28"/>
        </w:rPr>
        <w:t>ФГБОУ ВО «</w:t>
      </w:r>
      <w:r w:rsidR="009542FA" w:rsidRPr="00801DAC">
        <w:rPr>
          <w:rFonts w:ascii="PT Astra Serif" w:hAnsi="PT Astra Serif" w:cs="Times New Roman"/>
          <w:sz w:val="28"/>
          <w:szCs w:val="28"/>
        </w:rPr>
        <w:t>Российск</w:t>
      </w:r>
      <w:r w:rsidR="000E0018">
        <w:rPr>
          <w:rFonts w:ascii="PT Astra Serif" w:hAnsi="PT Astra Serif" w:cs="Times New Roman"/>
          <w:sz w:val="28"/>
          <w:szCs w:val="28"/>
        </w:rPr>
        <w:t>ая</w:t>
      </w:r>
      <w:r w:rsidR="009542FA" w:rsidRPr="00801DAC">
        <w:rPr>
          <w:rFonts w:ascii="PT Astra Serif" w:hAnsi="PT Astra Serif" w:cs="Times New Roman"/>
          <w:sz w:val="28"/>
          <w:szCs w:val="28"/>
        </w:rPr>
        <w:t xml:space="preserve"> государственн</w:t>
      </w:r>
      <w:r w:rsidR="000E0018">
        <w:rPr>
          <w:rFonts w:ascii="PT Astra Serif" w:hAnsi="PT Astra Serif" w:cs="Times New Roman"/>
          <w:sz w:val="28"/>
          <w:szCs w:val="28"/>
        </w:rPr>
        <w:t>ая специализированная</w:t>
      </w:r>
      <w:r w:rsidR="009542FA" w:rsidRPr="00801DAC">
        <w:rPr>
          <w:rFonts w:ascii="PT Astra Serif" w:hAnsi="PT Astra Serif" w:cs="Times New Roman"/>
          <w:sz w:val="28"/>
          <w:szCs w:val="28"/>
        </w:rPr>
        <w:t xml:space="preserve"> академи</w:t>
      </w:r>
      <w:r w:rsidR="000E0018">
        <w:rPr>
          <w:rFonts w:ascii="PT Astra Serif" w:hAnsi="PT Astra Serif" w:cs="Times New Roman"/>
          <w:sz w:val="28"/>
          <w:szCs w:val="28"/>
        </w:rPr>
        <w:t>я</w:t>
      </w:r>
      <w:r w:rsidR="009542FA" w:rsidRPr="00801DAC">
        <w:rPr>
          <w:rFonts w:ascii="PT Astra Serif" w:hAnsi="PT Astra Serif" w:cs="Times New Roman"/>
          <w:sz w:val="28"/>
          <w:szCs w:val="28"/>
        </w:rPr>
        <w:t xml:space="preserve"> искусств</w:t>
      </w:r>
      <w:r w:rsidR="000E0018">
        <w:rPr>
          <w:rFonts w:ascii="PT Astra Serif" w:hAnsi="PT Astra Serif" w:cs="Times New Roman"/>
          <w:sz w:val="28"/>
          <w:szCs w:val="28"/>
        </w:rPr>
        <w:t>»</w:t>
      </w:r>
      <w:r w:rsidR="009542FA" w:rsidRPr="00801DAC">
        <w:rPr>
          <w:rFonts w:ascii="PT Astra Serif" w:hAnsi="PT Astra Serif" w:cs="Times New Roman"/>
          <w:sz w:val="28"/>
          <w:szCs w:val="28"/>
        </w:rPr>
        <w:t>, доктор педагогических наук, профессор</w:t>
      </w:r>
      <w:r w:rsidR="007511F5">
        <w:rPr>
          <w:rFonts w:ascii="PT Astra Serif" w:hAnsi="PT Astra Serif" w:cs="Times New Roman"/>
          <w:sz w:val="28"/>
          <w:szCs w:val="28"/>
        </w:rPr>
        <w:t xml:space="preserve">, руководитель </w:t>
      </w:r>
      <w:r w:rsidR="00525AE4">
        <w:rPr>
          <w:rFonts w:ascii="PT Astra Serif" w:hAnsi="PT Astra Serif" w:cs="Times New Roman"/>
          <w:sz w:val="28"/>
          <w:szCs w:val="28"/>
        </w:rPr>
        <w:t xml:space="preserve">проектного офиса инклюзивных творческих лабораторий </w:t>
      </w:r>
      <w:proofErr w:type="gramStart"/>
      <w:r w:rsidR="00525AE4">
        <w:rPr>
          <w:rFonts w:ascii="PT Astra Serif" w:hAnsi="PT Astra Serif" w:cs="Times New Roman"/>
          <w:sz w:val="28"/>
          <w:szCs w:val="28"/>
        </w:rPr>
        <w:t xml:space="preserve">РГСАИ </w:t>
      </w:r>
      <w:r w:rsidR="007B2961" w:rsidRPr="00801DAC">
        <w:rPr>
          <w:rFonts w:ascii="PT Astra Serif" w:hAnsi="PT Astra Serif" w:cs="Times New Roman"/>
          <w:sz w:val="28"/>
          <w:szCs w:val="28"/>
        </w:rPr>
        <w:t xml:space="preserve"> (</w:t>
      </w:r>
      <w:proofErr w:type="gramEnd"/>
      <w:r w:rsidR="007B2961" w:rsidRPr="00801DAC">
        <w:rPr>
          <w:rFonts w:ascii="PT Astra Serif" w:hAnsi="PT Astra Serif" w:cs="Times New Roman"/>
          <w:sz w:val="28"/>
          <w:szCs w:val="28"/>
        </w:rPr>
        <w:t>г. Москва)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4FCFCA8" w14:textId="77777777" w:rsid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14:paraId="0875A8FA" w14:textId="77777777" w:rsid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  <w:r w:rsidRPr="00826665">
        <w:rPr>
          <w:rFonts w:ascii="PT Astra Serif" w:hAnsi="PT Astra Serif" w:cs="Times New Roman"/>
          <w:b/>
          <w:sz w:val="28"/>
          <w:szCs w:val="28"/>
        </w:rPr>
        <w:t>Участники семинара:</w:t>
      </w:r>
    </w:p>
    <w:p w14:paraId="24E04089" w14:textId="77777777" w:rsid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- </w:t>
      </w:r>
      <w:r w:rsidRPr="00826665">
        <w:rPr>
          <w:rFonts w:ascii="PT Astra Serif" w:hAnsi="PT Astra Serif" w:cs="Times New Roman"/>
          <w:sz w:val="28"/>
          <w:szCs w:val="28"/>
        </w:rPr>
        <w:t>представители общественных организаций Саратовской области, оказывающих поддержку людям с ОВЗ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4A1886B6" w14:textId="77777777" w:rsid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826665">
        <w:rPr>
          <w:rFonts w:ascii="PT Astra Serif" w:hAnsi="PT Astra Serif" w:cs="Times New Roman"/>
          <w:sz w:val="28"/>
          <w:szCs w:val="28"/>
        </w:rPr>
        <w:t>представител</w:t>
      </w:r>
      <w:r>
        <w:rPr>
          <w:rFonts w:ascii="PT Astra Serif" w:hAnsi="PT Astra Serif" w:cs="Times New Roman"/>
          <w:sz w:val="28"/>
          <w:szCs w:val="28"/>
        </w:rPr>
        <w:t>и</w:t>
      </w:r>
      <w:r w:rsidRPr="00826665">
        <w:rPr>
          <w:rFonts w:ascii="PT Astra Serif" w:hAnsi="PT Astra Serif" w:cs="Times New Roman"/>
          <w:sz w:val="28"/>
          <w:szCs w:val="28"/>
        </w:rPr>
        <w:t xml:space="preserve"> инклюзивных творческих коллективов региона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29F4BDC6" w14:textId="77777777" w:rsid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директора </w:t>
      </w:r>
      <w:proofErr w:type="spellStart"/>
      <w:r>
        <w:rPr>
          <w:rFonts w:ascii="PT Astra Serif" w:hAnsi="PT Astra Serif" w:cs="Times New Roman"/>
          <w:sz w:val="28"/>
          <w:szCs w:val="28"/>
        </w:rPr>
        <w:t>клубно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– досуговых учреждений, учреждений центральной библиотечной системы, детских ш</w:t>
      </w:r>
      <w:r w:rsidR="002B148F">
        <w:rPr>
          <w:rFonts w:ascii="PT Astra Serif" w:hAnsi="PT Astra Serif" w:cs="Times New Roman"/>
          <w:sz w:val="28"/>
          <w:szCs w:val="28"/>
        </w:rPr>
        <w:t>кол искусств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2D211D9D" w14:textId="77777777" w:rsidR="00826665" w:rsidRPr="00826665" w:rsidRDefault="00826665" w:rsidP="00072087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826665">
        <w:rPr>
          <w:rFonts w:ascii="PT Astra Serif" w:hAnsi="PT Astra Serif" w:cs="Times New Roman"/>
          <w:sz w:val="28"/>
          <w:szCs w:val="28"/>
        </w:rPr>
        <w:t xml:space="preserve">руководители и педагоги </w:t>
      </w:r>
      <w:r w:rsidR="002B148F">
        <w:rPr>
          <w:rFonts w:ascii="PT Astra Serif" w:hAnsi="PT Astra Serif" w:cs="Times New Roman"/>
          <w:sz w:val="28"/>
          <w:szCs w:val="28"/>
        </w:rPr>
        <w:t>муниципальных учреждени</w:t>
      </w:r>
      <w:r w:rsidR="00072087">
        <w:rPr>
          <w:rFonts w:ascii="PT Astra Serif" w:hAnsi="PT Astra Serif" w:cs="Times New Roman"/>
          <w:sz w:val="28"/>
          <w:szCs w:val="28"/>
        </w:rPr>
        <w:t>й дополнительного образования</w:t>
      </w:r>
      <w:r w:rsidRPr="00826665">
        <w:rPr>
          <w:rFonts w:ascii="PT Astra Serif" w:hAnsi="PT Astra Serif" w:cs="Times New Roman"/>
          <w:sz w:val="28"/>
          <w:szCs w:val="28"/>
        </w:rPr>
        <w:t>;</w:t>
      </w:r>
    </w:p>
    <w:p w14:paraId="6A79CADA" w14:textId="77777777" w:rsidR="00826665" w:rsidRPr="00826665" w:rsidRDefault="00826665" w:rsidP="00072087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</w:t>
      </w:r>
      <w:r w:rsidRPr="00826665">
        <w:rPr>
          <w:rFonts w:ascii="PT Astra Serif" w:hAnsi="PT Astra Serif" w:cs="Times New Roman"/>
          <w:sz w:val="28"/>
          <w:szCs w:val="28"/>
        </w:rPr>
        <w:t>социальн</w:t>
      </w:r>
      <w:r>
        <w:rPr>
          <w:rFonts w:ascii="PT Astra Serif" w:hAnsi="PT Astra Serif" w:cs="Times New Roman"/>
          <w:sz w:val="28"/>
          <w:szCs w:val="28"/>
        </w:rPr>
        <w:t>ые</w:t>
      </w:r>
      <w:r w:rsidRPr="00826665">
        <w:rPr>
          <w:rFonts w:ascii="PT Astra Serif" w:hAnsi="PT Astra Serif" w:cs="Times New Roman"/>
          <w:sz w:val="28"/>
          <w:szCs w:val="28"/>
        </w:rPr>
        <w:t xml:space="preserve"> педагог</w:t>
      </w:r>
      <w:r>
        <w:rPr>
          <w:rFonts w:ascii="PT Astra Serif" w:hAnsi="PT Astra Serif" w:cs="Times New Roman"/>
          <w:sz w:val="28"/>
          <w:szCs w:val="28"/>
        </w:rPr>
        <w:t>и</w:t>
      </w:r>
      <w:r w:rsidRPr="00826665">
        <w:rPr>
          <w:rFonts w:ascii="PT Astra Serif" w:hAnsi="PT Astra Serif" w:cs="Times New Roman"/>
          <w:sz w:val="28"/>
          <w:szCs w:val="28"/>
        </w:rPr>
        <w:t xml:space="preserve"> образовательных учреждений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D67FD96" w14:textId="77777777" w:rsidR="00826665" w:rsidRDefault="00826665" w:rsidP="00B65BBB">
      <w:pPr>
        <w:spacing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</w:p>
    <w:p w14:paraId="79784F03" w14:textId="77777777" w:rsidR="00B65BBB" w:rsidRDefault="00826665" w:rsidP="007511F5">
      <w:pPr>
        <w:tabs>
          <w:tab w:val="left" w:pos="2535"/>
        </w:tabs>
        <w:spacing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26665">
        <w:rPr>
          <w:rFonts w:ascii="PT Astra Serif" w:hAnsi="PT Astra Serif" w:cs="Times New Roman"/>
          <w:b/>
          <w:sz w:val="28"/>
          <w:szCs w:val="28"/>
        </w:rPr>
        <w:t>Фойе ДК «Россия»</w:t>
      </w:r>
    </w:p>
    <w:p w14:paraId="177C1908" w14:textId="77777777" w:rsidR="00B70C53" w:rsidRPr="00826665" w:rsidRDefault="00B70C53" w:rsidP="007511F5">
      <w:pPr>
        <w:tabs>
          <w:tab w:val="left" w:pos="2535"/>
        </w:tabs>
        <w:spacing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8176"/>
      </w:tblGrid>
      <w:tr w:rsidR="00B65BBB" w14:paraId="289C6AD5" w14:textId="77777777" w:rsidTr="00B63868">
        <w:tc>
          <w:tcPr>
            <w:tcW w:w="1188" w:type="dxa"/>
          </w:tcPr>
          <w:p w14:paraId="0ED913F6" w14:textId="77777777" w:rsidR="00826665" w:rsidRDefault="00B65BBB" w:rsidP="00826665">
            <w:pPr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65BBB">
              <w:rPr>
                <w:rFonts w:ascii="PT Astra Serif" w:hAnsi="PT Astra Serif" w:cs="Times New Roman"/>
                <w:b/>
                <w:sz w:val="28"/>
                <w:szCs w:val="28"/>
              </w:rPr>
              <w:t>9.00</w:t>
            </w:r>
            <w:r w:rsidR="008266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– 9:55</w:t>
            </w:r>
          </w:p>
          <w:p w14:paraId="38DF85DB" w14:textId="77777777" w:rsidR="00B65BBB" w:rsidRDefault="00B65BBB" w:rsidP="00826665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21EF2F4" w14:textId="77777777" w:rsidR="00826665" w:rsidRPr="00826665" w:rsidRDefault="00826665" w:rsidP="00804302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383" w:type="dxa"/>
          </w:tcPr>
          <w:p w14:paraId="285B7706" w14:textId="77777777" w:rsidR="00B70C53" w:rsidRPr="00B70C53" w:rsidRDefault="00804302" w:rsidP="00B56157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b/>
                <w:sz w:val="28"/>
                <w:szCs w:val="28"/>
              </w:rPr>
              <w:t>Встреча и р</w:t>
            </w:r>
            <w:r w:rsidR="00B65BBB" w:rsidRPr="00B70C53">
              <w:rPr>
                <w:rFonts w:ascii="PT Astra Serif" w:hAnsi="PT Astra Serif" w:cs="Times New Roman"/>
                <w:b/>
                <w:sz w:val="28"/>
                <w:szCs w:val="28"/>
              </w:rPr>
              <w:t>егистрация участников семинара-практикума.</w:t>
            </w:r>
          </w:p>
          <w:p w14:paraId="57F1E8BC" w14:textId="77777777" w:rsidR="00B65BBB" w:rsidRPr="00B70C53" w:rsidRDefault="00804302" w:rsidP="00B56157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Осмотр выставки художественного и декоративно-прикладного творчества: </w:t>
            </w:r>
          </w:p>
          <w:p w14:paraId="767A600A" w14:textId="77777777" w:rsidR="00804302" w:rsidRDefault="00804302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2B148F">
              <w:rPr>
                <w:rFonts w:ascii="PT Astra Serif" w:hAnsi="PT Astra Serif" w:cs="Times New Roman"/>
                <w:sz w:val="28"/>
                <w:szCs w:val="28"/>
              </w:rPr>
              <w:t xml:space="preserve">инклюзивное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творческое объединение «Дорога к счастью»</w:t>
            </w:r>
            <w:r w:rsidR="00B70C53">
              <w:rPr>
                <w:rFonts w:ascii="PT Astra Serif" w:hAnsi="PT Astra Serif" w:cs="Times New Roman"/>
                <w:sz w:val="28"/>
                <w:szCs w:val="28"/>
              </w:rPr>
              <w:t xml:space="preserve"> ГАУК СО «Дворец культуры «Россия»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14:paraId="4FC3677A" w14:textId="77777777" w:rsidR="00804302" w:rsidRDefault="00804302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инклюзивная студия изобразительного искусства «ВАРВАРА» </w:t>
            </w:r>
            <w:r w:rsidR="00B70C53">
              <w:rPr>
                <w:rFonts w:ascii="PT Astra Serif" w:hAnsi="PT Astra Serif" w:cs="Times New Roman"/>
                <w:sz w:val="28"/>
                <w:szCs w:val="28"/>
              </w:rPr>
              <w:t xml:space="preserve">ГАУК </w:t>
            </w:r>
            <w:r w:rsidR="007511F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Саратовского </w:t>
            </w:r>
            <w:r w:rsidR="007511F5">
              <w:rPr>
                <w:rFonts w:ascii="PT Astra Serif" w:hAnsi="PT Astra Serif" w:cs="Times New Roman"/>
                <w:sz w:val="28"/>
                <w:szCs w:val="28"/>
              </w:rPr>
              <w:t>областного Дома работников искусств»</w:t>
            </w:r>
          </w:p>
          <w:p w14:paraId="1665994D" w14:textId="77777777" w:rsidR="007511F5" w:rsidRDefault="007511F5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АНО «Центр содействия и социальной адаптации инвалидов «Развитие»;</w:t>
            </w:r>
          </w:p>
          <w:p w14:paraId="52B6DA9D" w14:textId="77777777" w:rsidR="007511F5" w:rsidRDefault="007511F5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МБУК «Культурно – досуговый методический центр» Базарно –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Карабулакского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МО Саратовской области;</w:t>
            </w:r>
          </w:p>
          <w:p w14:paraId="4BEDA95A" w14:textId="77777777" w:rsidR="007511F5" w:rsidRDefault="007511F5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ГАПОУ СО «СКИПО для Инвалидов и лиц с ОВЗ»;</w:t>
            </w:r>
          </w:p>
          <w:p w14:paraId="14892BAD" w14:textId="1E9A4B84" w:rsidR="0080027D" w:rsidRDefault="0080027D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АНО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ВзаимоДействие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», г. Балашов.</w:t>
            </w:r>
          </w:p>
          <w:p w14:paraId="7786C63F" w14:textId="77777777" w:rsidR="007511F5" w:rsidRDefault="007511F5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87055F4" w14:textId="77777777" w:rsidR="00B70C53" w:rsidRDefault="00B70C53" w:rsidP="007511F5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589E16E1" w14:textId="77777777" w:rsidR="00B70C53" w:rsidRDefault="00B70C53" w:rsidP="007511F5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43E09A24" w14:textId="77777777" w:rsidR="00B70C53" w:rsidRDefault="00B70C53" w:rsidP="007511F5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1A864035" w14:textId="77777777" w:rsidR="00826665" w:rsidRDefault="007511F5" w:rsidP="007511F5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511F5">
              <w:rPr>
                <w:rFonts w:ascii="PT Astra Serif" w:hAnsi="PT Astra Serif" w:cs="Times New Roman"/>
                <w:b/>
                <w:sz w:val="28"/>
                <w:szCs w:val="28"/>
              </w:rPr>
              <w:t>Театральный зал, 10:00 – 12:00</w:t>
            </w:r>
          </w:p>
          <w:p w14:paraId="2B59DEA9" w14:textId="77777777" w:rsidR="009B055E" w:rsidRPr="007511F5" w:rsidRDefault="009B055E" w:rsidP="007511F5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31BFD615" w14:textId="77777777" w:rsidR="007511F5" w:rsidRPr="00801DAC" w:rsidRDefault="007511F5" w:rsidP="007511F5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Модератор </w:t>
            </w:r>
            <w:r w:rsidRPr="00B65BBB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801DAC">
              <w:rPr>
                <w:rFonts w:ascii="PT Astra Serif" w:hAnsi="PT Astra Serif" w:cs="Times New Roman"/>
                <w:sz w:val="28"/>
                <w:szCs w:val="28"/>
              </w:rPr>
              <w:t>Сынкина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Ольга Петровна, д</w:t>
            </w:r>
            <w:r w:rsidRPr="00801DAC">
              <w:rPr>
                <w:rFonts w:ascii="PT Astra Serif" w:hAnsi="PT Astra Serif" w:cs="Times New Roman"/>
                <w:sz w:val="28"/>
                <w:szCs w:val="28"/>
              </w:rPr>
              <w:t>иректор ГАУК СО «Дворец культуры «Россия», 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аслуженный работник культуры РФ.</w:t>
            </w:r>
          </w:p>
          <w:p w14:paraId="2784B18E" w14:textId="77777777" w:rsidR="00826665" w:rsidRDefault="00826665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65BBB" w14:paraId="638F5979" w14:textId="77777777" w:rsidTr="00B63868">
        <w:tc>
          <w:tcPr>
            <w:tcW w:w="1188" w:type="dxa"/>
          </w:tcPr>
          <w:p w14:paraId="13BB237B" w14:textId="77777777" w:rsidR="00B65BBB" w:rsidRPr="00B65BBB" w:rsidRDefault="00B65BBB" w:rsidP="00826665">
            <w:pPr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65BBB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8383" w:type="dxa"/>
          </w:tcPr>
          <w:p w14:paraId="0D4CDEB5" w14:textId="77777777" w:rsidR="00B65BBB" w:rsidRDefault="00B65BBB" w:rsidP="009B055E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055E">
              <w:rPr>
                <w:rFonts w:ascii="PT Astra Serif" w:hAnsi="PT Astra Serif" w:cs="Times New Roman"/>
                <w:b/>
                <w:sz w:val="28"/>
                <w:szCs w:val="28"/>
              </w:rPr>
              <w:t>Открытие регионального семинара-практикума.</w:t>
            </w:r>
          </w:p>
          <w:p w14:paraId="590881FF" w14:textId="77777777" w:rsidR="009B055E" w:rsidRPr="009B055E" w:rsidRDefault="009B055E" w:rsidP="009B055E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366FEEFA" w14:textId="77777777" w:rsidR="008B0DC2" w:rsidRDefault="009B055E" w:rsidP="008B0DC2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B65BBB">
              <w:rPr>
                <w:rFonts w:ascii="PT Astra Serif" w:hAnsi="PT Astra Serif" w:cs="Times New Roman"/>
                <w:sz w:val="28"/>
                <w:szCs w:val="28"/>
              </w:rPr>
              <w:t>Приветственное слово министра культуры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 xml:space="preserve"> области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B65BBB" w:rsidRPr="00DC0280">
              <w:rPr>
                <w:rFonts w:ascii="PT Astra Serif" w:hAnsi="PT Astra Serif" w:cs="Times New Roman"/>
                <w:b/>
                <w:sz w:val="28"/>
                <w:szCs w:val="28"/>
              </w:rPr>
              <w:t>Н.Ю. Щелкановой.</w:t>
            </w:r>
          </w:p>
          <w:p w14:paraId="65926602" w14:textId="77777777" w:rsidR="009A362C" w:rsidRDefault="009A362C" w:rsidP="008B0DC2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5C4B21C8" w14:textId="77777777" w:rsidR="008B0DC2" w:rsidRDefault="009A362C" w:rsidP="009A362C">
            <w:pPr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2.  Приветственное слово </w:t>
            </w:r>
            <w:r w:rsidRPr="009A362C">
              <w:rPr>
                <w:rFonts w:ascii="PT Astra Serif" w:hAnsi="PT Astra Serif" w:cs="Times New Roman"/>
                <w:sz w:val="28"/>
                <w:szCs w:val="28"/>
              </w:rPr>
              <w:t>Заместител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9A362C">
              <w:rPr>
                <w:rFonts w:ascii="PT Astra Serif" w:hAnsi="PT Astra Serif" w:cs="Times New Roman"/>
                <w:sz w:val="28"/>
                <w:szCs w:val="28"/>
              </w:rPr>
              <w:t xml:space="preserve"> председателя комитета Саратовской областной Думы по образованию и культуре </w:t>
            </w:r>
            <w:r w:rsidRPr="009A362C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И. В. </w:t>
            </w:r>
            <w:r w:rsidRPr="009A362C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Колесниковой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</w:p>
          <w:p w14:paraId="7F2FB067" w14:textId="2FD2AECE" w:rsidR="009A362C" w:rsidRDefault="009A362C" w:rsidP="009A362C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B0DC2" w14:paraId="2701AC87" w14:textId="77777777" w:rsidTr="00B63868">
        <w:tc>
          <w:tcPr>
            <w:tcW w:w="1188" w:type="dxa"/>
          </w:tcPr>
          <w:p w14:paraId="0D68731E" w14:textId="77777777" w:rsidR="008B0DC2" w:rsidRPr="00B65BBB" w:rsidRDefault="008B0DC2" w:rsidP="00826665">
            <w:pPr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7B14F88C" w14:textId="312B35B7" w:rsidR="008B0DC2" w:rsidRDefault="009B055E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Выступление ректора ФГБОУ ВО «</w:t>
            </w:r>
            <w:r w:rsidR="008B0DC2" w:rsidRPr="00801DAC">
              <w:rPr>
                <w:rFonts w:ascii="PT Astra Serif" w:hAnsi="PT Astra Serif" w:cs="Times New Roman"/>
                <w:sz w:val="28"/>
                <w:szCs w:val="28"/>
              </w:rPr>
              <w:t>Российск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ая</w:t>
            </w:r>
            <w:r w:rsidR="008B0DC2" w:rsidRPr="00801DAC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ая специализированная</w:t>
            </w:r>
            <w:r w:rsidR="008B0DC2" w:rsidRPr="00801DAC">
              <w:rPr>
                <w:rFonts w:ascii="PT Astra Serif" w:hAnsi="PT Astra Serif" w:cs="Times New Roman"/>
                <w:sz w:val="28"/>
                <w:szCs w:val="28"/>
              </w:rPr>
              <w:t xml:space="preserve"> академи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="008B0DC2" w:rsidRPr="00801DAC">
              <w:rPr>
                <w:rFonts w:ascii="PT Astra Serif" w:hAnsi="PT Astra Serif" w:cs="Times New Roman"/>
                <w:sz w:val="28"/>
                <w:szCs w:val="28"/>
              </w:rPr>
              <w:t xml:space="preserve"> искусств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8B0DC2" w:rsidRPr="00801DAC">
              <w:rPr>
                <w:rFonts w:ascii="PT Astra Serif" w:hAnsi="PT Astra Serif" w:cs="Times New Roman"/>
                <w:sz w:val="28"/>
                <w:szCs w:val="28"/>
              </w:rPr>
              <w:t>, доктор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8B0DC2" w:rsidRPr="00801DAC">
              <w:rPr>
                <w:rFonts w:ascii="PT Astra Serif" w:hAnsi="PT Astra Serif" w:cs="Times New Roman"/>
                <w:sz w:val="28"/>
                <w:szCs w:val="28"/>
              </w:rPr>
              <w:t xml:space="preserve"> педагогических наук, профессор</w:t>
            </w:r>
            <w:r w:rsidR="008B0DC2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7511F5">
              <w:rPr>
                <w:rFonts w:ascii="PT Astra Serif" w:hAnsi="PT Astra Serif" w:cs="Times New Roman"/>
                <w:sz w:val="28"/>
                <w:szCs w:val="28"/>
              </w:rPr>
              <w:t>, руководителя проектного офиса ИТЛ РГСАИ</w:t>
            </w:r>
            <w:r w:rsidR="00CC5E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B0DC2" w:rsidRPr="00DC0280">
              <w:rPr>
                <w:rFonts w:ascii="PT Astra Serif" w:hAnsi="PT Astra Serif" w:cs="Times New Roman"/>
                <w:b/>
                <w:sz w:val="28"/>
                <w:szCs w:val="28"/>
              </w:rPr>
              <w:t>Е.А. Пахомовой.</w:t>
            </w:r>
          </w:p>
          <w:p w14:paraId="6E900AF8" w14:textId="77777777" w:rsidR="008B0DC2" w:rsidRDefault="008B0DC2" w:rsidP="00B56157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B0DC2" w14:paraId="163FBC67" w14:textId="77777777" w:rsidTr="00B63868">
        <w:tc>
          <w:tcPr>
            <w:tcW w:w="1188" w:type="dxa"/>
          </w:tcPr>
          <w:p w14:paraId="06448832" w14:textId="77777777" w:rsidR="008B0DC2" w:rsidRDefault="008B0DC2" w:rsidP="00525AE4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0E298EC7" w14:textId="77777777" w:rsidR="008B0DC2" w:rsidRPr="008B0DC2" w:rsidRDefault="009B055E" w:rsidP="008B0DC2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3.</w:t>
            </w:r>
            <w:r w:rsidR="008B0DC2" w:rsidRPr="008B0DC2">
              <w:rPr>
                <w:rFonts w:ascii="PT Astra Serif" w:hAnsi="PT Astra Serif" w:cs="Times New Roman"/>
                <w:b/>
                <w:sz w:val="28"/>
                <w:szCs w:val="28"/>
              </w:rPr>
              <w:t>«Опыт работы инклюзивной творческой лаборатории «Дорога к счастью» на базе ГАУК СО «Дворец культуры «Россия»</w:t>
            </w:r>
            <w:r w:rsidR="00072087"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</w:p>
          <w:p w14:paraId="6B572D00" w14:textId="77777777" w:rsidR="002A1A0E" w:rsidRDefault="007511F5" w:rsidP="007511F5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- </w:t>
            </w:r>
            <w:r w:rsidR="002A1A0E">
              <w:rPr>
                <w:rFonts w:ascii="PT Astra Serif" w:hAnsi="PT Astra Serif" w:cs="Times New Roman"/>
                <w:i/>
                <w:sz w:val="28"/>
                <w:szCs w:val="28"/>
              </w:rPr>
              <w:t>р</w:t>
            </w:r>
            <w:r w:rsidR="002A1A0E"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>уководитель инклюзивной театральной студии В.А. Белоконь;</w:t>
            </w:r>
          </w:p>
          <w:p w14:paraId="0A66487F" w14:textId="77777777" w:rsidR="007511F5" w:rsidRPr="007511F5" w:rsidRDefault="007511F5" w:rsidP="007511F5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- </w:t>
            </w:r>
            <w:r w:rsidR="002A1A0E">
              <w:rPr>
                <w:rFonts w:ascii="PT Astra Serif" w:hAnsi="PT Astra Serif" w:cs="Times New Roman"/>
                <w:i/>
                <w:sz w:val="28"/>
                <w:szCs w:val="28"/>
              </w:rPr>
              <w:t>п</w:t>
            </w:r>
            <w:r w:rsidR="002A1A0E"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едагог инклюзивной вокальной студии С.В. </w:t>
            </w:r>
            <w:proofErr w:type="spellStart"/>
            <w:r w:rsidR="002A1A0E"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>Селивахина</w:t>
            </w:r>
            <w:proofErr w:type="spellEnd"/>
            <w:r w:rsidR="002A1A0E">
              <w:rPr>
                <w:rFonts w:ascii="PT Astra Serif" w:hAnsi="PT Astra Serif" w:cs="Times New Roman"/>
                <w:i/>
                <w:sz w:val="28"/>
                <w:szCs w:val="28"/>
              </w:rPr>
              <w:t>;</w:t>
            </w:r>
          </w:p>
          <w:p w14:paraId="10F7EE68" w14:textId="77777777" w:rsidR="00525AE4" w:rsidRDefault="007511F5" w:rsidP="00B70C53">
            <w:pPr>
              <w:rPr>
                <w:rFonts w:ascii="PT Astra Serif" w:hAnsi="PT Astra Serif"/>
                <w:b/>
                <w:i/>
                <w:iCs/>
                <w:sz w:val="26"/>
                <w:szCs w:val="26"/>
              </w:rPr>
            </w:pPr>
            <w:r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-.</w:t>
            </w:r>
            <w:r w:rsidR="002A1A0E"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</w:t>
            </w:r>
            <w:r w:rsidR="002A1A0E">
              <w:rPr>
                <w:rFonts w:ascii="PT Astra Serif" w:hAnsi="PT Astra Serif" w:cs="Times New Roman"/>
                <w:i/>
                <w:sz w:val="28"/>
                <w:szCs w:val="28"/>
              </w:rPr>
              <w:t>р</w:t>
            </w:r>
            <w:r w:rsidR="002A1A0E" w:rsidRPr="007511F5">
              <w:rPr>
                <w:rFonts w:ascii="PT Astra Serif" w:hAnsi="PT Astra Serif" w:cs="Times New Roman"/>
                <w:i/>
                <w:sz w:val="28"/>
                <w:szCs w:val="28"/>
              </w:rPr>
              <w:t>уководитель инклюзивной ху</w:t>
            </w:r>
            <w:r w:rsidR="002A1A0E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дожественной студии Е.В. Уткина. </w:t>
            </w:r>
          </w:p>
          <w:p w14:paraId="1281BD16" w14:textId="77777777" w:rsidR="00525AE4" w:rsidRPr="009B055E" w:rsidRDefault="00525AE4" w:rsidP="00B70C53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8B0DC2" w14:paraId="69DA50F3" w14:textId="77777777" w:rsidTr="00B63868">
        <w:tc>
          <w:tcPr>
            <w:tcW w:w="1188" w:type="dxa"/>
          </w:tcPr>
          <w:p w14:paraId="262B72DE" w14:textId="77777777" w:rsidR="008B0DC2" w:rsidRDefault="008B0DC2" w:rsidP="00525AE4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6BE27202" w14:textId="77777777" w:rsidR="008B0DC2" w:rsidRPr="008B0DC2" w:rsidRDefault="009B055E" w:rsidP="008B0DC2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="008B0DC2" w:rsidRPr="008B0DC2">
              <w:rPr>
                <w:rFonts w:ascii="PT Astra Serif" w:hAnsi="PT Astra Serif" w:cs="Times New Roman"/>
                <w:b/>
                <w:sz w:val="28"/>
                <w:szCs w:val="28"/>
              </w:rPr>
              <w:t>«Об основных направлениях социально -                                                                                                                          реабилитационной деятельности Саратовского ОО ООО «ВОИ».</w:t>
            </w:r>
          </w:p>
          <w:p w14:paraId="693C9BE1" w14:textId="77777777" w:rsidR="008B0DC2" w:rsidRDefault="008B0DC2" w:rsidP="008B0DC2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8B0DC2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Председатель Саратовской областной организации общероссийской общественной организации «Всероссийское общество инвалидов» </w:t>
            </w:r>
            <w:r w:rsidRPr="008B0DC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.И. Низовцев;</w:t>
            </w:r>
          </w:p>
          <w:p w14:paraId="5534E8F8" w14:textId="77777777" w:rsidR="00525AE4" w:rsidRPr="008B0DC2" w:rsidRDefault="00525AE4" w:rsidP="009B055E">
            <w:pPr>
              <w:ind w:firstLine="0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B95DFB" w14:paraId="6A6D47FF" w14:textId="77777777" w:rsidTr="00B63868">
        <w:tc>
          <w:tcPr>
            <w:tcW w:w="1188" w:type="dxa"/>
          </w:tcPr>
          <w:p w14:paraId="776078D4" w14:textId="77777777" w:rsidR="00B95DFB" w:rsidRDefault="00B95DFB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4B085533" w14:textId="77777777" w:rsidR="00B95DFB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5.</w:t>
            </w:r>
            <w:r w:rsidR="00B95DFB" w:rsidRPr="00B95DF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«Комплексное сопровождение детей с расстройствами аутистического спектра и другими ментальными нарушениями </w:t>
            </w:r>
            <w:r w:rsidR="00B95DFB" w:rsidRPr="00B95DFB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на территории Саратовской области».</w:t>
            </w:r>
          </w:p>
          <w:p w14:paraId="19B96CDB" w14:textId="77777777" w:rsidR="00B95DFB" w:rsidRPr="00B95DFB" w:rsidRDefault="00B95DFB" w:rsidP="00B95DFB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Заместитель директора ГАУ СО «Областной </w:t>
            </w: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lastRenderedPageBreak/>
              <w:t xml:space="preserve">реабилитационный центр для детей и подростков с ОВЗ», координатора ресурсного центра инклюзивного сопровождения Саратовской области </w:t>
            </w: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br/>
            </w:r>
            <w:r w:rsidRPr="00B95DFB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С.А. </w:t>
            </w:r>
            <w:proofErr w:type="spellStart"/>
            <w:r w:rsidRPr="00B95DFB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Гарусина</w:t>
            </w:r>
            <w:proofErr w:type="spellEnd"/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  <w:p w14:paraId="7991D38A" w14:textId="77777777" w:rsidR="00B95DFB" w:rsidRPr="00B95DFB" w:rsidRDefault="00B95DFB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B95DFB" w14:paraId="35396FA5" w14:textId="77777777" w:rsidTr="00B63868">
        <w:tc>
          <w:tcPr>
            <w:tcW w:w="1188" w:type="dxa"/>
          </w:tcPr>
          <w:p w14:paraId="7D6FED01" w14:textId="77777777" w:rsidR="00B95DFB" w:rsidRDefault="00B95DFB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49E44ABB" w14:textId="77777777" w:rsidR="00B95DFB" w:rsidRPr="00B95DFB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6.</w:t>
            </w:r>
            <w:r w:rsidR="00B95DFB" w:rsidRPr="00B95DF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«О проекте «Совместное искусство» для людей с ОВЗ </w:t>
            </w:r>
            <w:r w:rsidR="00B95DFB" w:rsidRPr="00B95DFB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и инвалидностью на базе КДМЦ».</w:t>
            </w:r>
          </w:p>
          <w:p w14:paraId="5613BC14" w14:textId="77777777" w:rsidR="00B95DFB" w:rsidRDefault="00B95DFB" w:rsidP="00B95DFB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t>Директор</w:t>
            </w:r>
            <w:r w:rsidR="00DC0280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МБУК «Культурно-</w:t>
            </w: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досуговый методический центр» Базарно-Карабулакского МО Саратовской области </w:t>
            </w: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br/>
            </w:r>
            <w:r w:rsidRPr="00B95DFB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Т.А. Черенкова</w:t>
            </w:r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  <w:p w14:paraId="4E23246E" w14:textId="77777777" w:rsidR="00B95DFB" w:rsidRPr="00B95DFB" w:rsidRDefault="00B95DFB" w:rsidP="009B055E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B95DFB" w14:paraId="5B84C984" w14:textId="77777777" w:rsidTr="00B63868">
        <w:tc>
          <w:tcPr>
            <w:tcW w:w="1188" w:type="dxa"/>
          </w:tcPr>
          <w:p w14:paraId="777CE50E" w14:textId="77777777" w:rsidR="00B95DFB" w:rsidRDefault="00B95DFB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0D6C3B4E" w14:textId="77777777" w:rsidR="00072087" w:rsidRDefault="00072087" w:rsidP="00B95DFB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C2BE480" w14:textId="77777777" w:rsidR="00B95DFB" w:rsidRPr="00B95DFB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7.</w:t>
            </w:r>
            <w:r w:rsidR="00B95DFB" w:rsidRPr="00B95DFB">
              <w:rPr>
                <w:rFonts w:ascii="PT Astra Serif" w:hAnsi="PT Astra Serif" w:cs="Times New Roman"/>
                <w:b/>
                <w:sz w:val="28"/>
                <w:szCs w:val="28"/>
              </w:rPr>
              <w:t>«О деятельности изостудии «Варвара» ГАУК «Саратовский областной Дом работников искусств».</w:t>
            </w:r>
          </w:p>
          <w:p w14:paraId="0AE9A8B8" w14:textId="77777777" w:rsidR="00B95DFB" w:rsidRDefault="00B95DFB" w:rsidP="00B95DFB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Руководитель инклюзивной студии изобразительного искусства «Варвара» ГАУК «Саратовский областной Дом работников искусств» </w: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Е.В. Таранова</w:t>
            </w:r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  <w:p w14:paraId="40FA4062" w14:textId="77777777" w:rsidR="00B95DFB" w:rsidRPr="00B95DFB" w:rsidRDefault="00B95DFB" w:rsidP="00D85CA6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B95DFB" w14:paraId="7F6DB185" w14:textId="77777777" w:rsidTr="00B63868">
        <w:tc>
          <w:tcPr>
            <w:tcW w:w="1188" w:type="dxa"/>
          </w:tcPr>
          <w:p w14:paraId="1033A599" w14:textId="77777777" w:rsidR="00B95DFB" w:rsidRDefault="00B95DFB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28648D7D" w14:textId="77777777" w:rsidR="00B95DFB" w:rsidRPr="00DE3E5F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8.</w:t>
            </w:r>
            <w:r w:rsidR="00DE3E5F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DE3E5F" w:rsidRPr="00DE3E5F">
              <w:rPr>
                <w:rFonts w:ascii="PT Astra Serif" w:hAnsi="PT Astra Serif" w:cs="Times New Roman"/>
                <w:b/>
                <w:sz w:val="28"/>
                <w:szCs w:val="28"/>
              </w:rPr>
              <w:t>Культура без границ. Библиотека больших возможностей</w:t>
            </w:r>
            <w:r w:rsidR="00DE3E5F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  <w:p w14:paraId="3494C303" w14:textId="77777777" w:rsidR="00B95DFB" w:rsidRDefault="00B95DFB" w:rsidP="00B70C53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B95DFB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Директор ГУК «Саратовская областная специальная библиотека для слепых» </w:t>
            </w:r>
            <w:r w:rsidRPr="00B95DFB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О.И. Новикова</w:t>
            </w:r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  <w:p w14:paraId="4A0A1252" w14:textId="77777777" w:rsidR="00B70C53" w:rsidRPr="00B95DFB" w:rsidRDefault="00B70C53" w:rsidP="00B70C53">
            <w:pPr>
              <w:ind w:firstLine="0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B95DFB" w14:paraId="1B936943" w14:textId="77777777" w:rsidTr="00B63868">
        <w:tc>
          <w:tcPr>
            <w:tcW w:w="1188" w:type="dxa"/>
          </w:tcPr>
          <w:p w14:paraId="2E404470" w14:textId="77777777" w:rsidR="00B95DFB" w:rsidRDefault="00B95DFB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728E3FBF" w14:textId="77777777" w:rsidR="00B95DFB" w:rsidRPr="00F262FC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9.</w:t>
            </w:r>
            <w:r w:rsidR="00B95DFB" w:rsidRPr="00F262FC">
              <w:rPr>
                <w:rFonts w:ascii="PT Astra Serif" w:hAnsi="PT Astra Serif" w:cs="Times New Roman"/>
                <w:b/>
                <w:sz w:val="28"/>
                <w:szCs w:val="28"/>
              </w:rPr>
              <w:t>«Шаг навстречу: культурно-просветительская деятельность областной библиотеки для детей и юношества</w:t>
            </w:r>
            <w:r w:rsidR="00F262FC">
              <w:rPr>
                <w:rFonts w:ascii="PT Astra Serif" w:hAnsi="PT Astra Serif" w:cs="Times New Roman"/>
                <w:b/>
                <w:sz w:val="28"/>
                <w:szCs w:val="28"/>
              </w:rPr>
              <w:br/>
            </w:r>
            <w:r w:rsidR="00F262FC" w:rsidRPr="00F262FC">
              <w:rPr>
                <w:rFonts w:ascii="PT Astra Serif" w:hAnsi="PT Astra Serif" w:cs="Times New Roman"/>
                <w:b/>
                <w:sz w:val="28"/>
                <w:szCs w:val="28"/>
              </w:rPr>
              <w:t>им.</w:t>
            </w:r>
            <w:r w:rsidR="00B95DFB" w:rsidRPr="00F262F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А.С. Пушкинакак способ социализациии интеграции людей с ОВЗ».</w:t>
            </w:r>
          </w:p>
          <w:p w14:paraId="56307207" w14:textId="77777777" w:rsidR="00F262FC" w:rsidRPr="00F262FC" w:rsidRDefault="00F262FC" w:rsidP="00B70C53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F262FC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Заместитель директора ГУК «Областная библиотека для детей </w:t>
            </w:r>
            <w:r w:rsidRPr="00F262FC">
              <w:rPr>
                <w:rFonts w:ascii="PT Astra Serif" w:hAnsi="PT Astra Serif" w:cs="Times New Roman"/>
                <w:i/>
                <w:sz w:val="28"/>
                <w:szCs w:val="28"/>
              </w:rPr>
              <w:br/>
              <w:t xml:space="preserve">и юношества им. А.С. Пушкина» </w:t>
            </w:r>
            <w:r w:rsidRPr="00F262FC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Л.В. </w:t>
            </w:r>
            <w:proofErr w:type="spellStart"/>
            <w:r w:rsidRPr="00F262FC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Клавдиенко</w:t>
            </w:r>
            <w:proofErr w:type="spellEnd"/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</w:tc>
      </w:tr>
      <w:tr w:rsidR="00F262FC" w14:paraId="169860D6" w14:textId="77777777" w:rsidTr="00B63868">
        <w:tc>
          <w:tcPr>
            <w:tcW w:w="1188" w:type="dxa"/>
          </w:tcPr>
          <w:p w14:paraId="0139E657" w14:textId="77777777" w:rsidR="00F262FC" w:rsidRDefault="00F262FC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25465785" w14:textId="77777777" w:rsidR="00D85CA6" w:rsidRPr="00F262FC" w:rsidRDefault="00D85CA6" w:rsidP="009B055E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262FC" w14:paraId="2AA63EE5" w14:textId="77777777" w:rsidTr="00B63868">
        <w:tc>
          <w:tcPr>
            <w:tcW w:w="1188" w:type="dxa"/>
          </w:tcPr>
          <w:p w14:paraId="6EC7B6B6" w14:textId="77777777" w:rsidR="00F262FC" w:rsidRDefault="00F262FC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7EB958D1" w14:textId="77777777" w:rsidR="00F262FC" w:rsidRPr="00F262FC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10.</w:t>
            </w:r>
            <w:r w:rsidR="00F262FC" w:rsidRPr="00F262FC">
              <w:rPr>
                <w:rFonts w:ascii="PT Astra Serif" w:hAnsi="PT Astra Serif" w:cs="Times New Roman"/>
                <w:b/>
                <w:sz w:val="28"/>
                <w:szCs w:val="28"/>
              </w:rPr>
              <w:t>«О деятельности АНО Центр содействия и социальной адаптации инвалидов «Развитие».</w:t>
            </w:r>
          </w:p>
          <w:p w14:paraId="2791335A" w14:textId="77777777" w:rsidR="00B63868" w:rsidRDefault="00F262FC" w:rsidP="00B95DFB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bookmarkStart w:id="0" w:name="_Hlk150529347"/>
            <w:r w:rsidRPr="00F262FC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Руководитель АНО «Центр содействия и социальной адаптации инвалидов «Развитие» </w:t>
            </w:r>
            <w:r w:rsidRPr="00F262FC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О.В. Карелин</w:t>
            </w:r>
            <w:bookmarkEnd w:id="0"/>
            <w:r w:rsidRPr="00F262FC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  <w:p w14:paraId="086BCD0E" w14:textId="77777777" w:rsidR="00F262FC" w:rsidRPr="00F262FC" w:rsidRDefault="00F262FC" w:rsidP="00B95DFB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F262FC" w14:paraId="20B5B885" w14:textId="77777777" w:rsidTr="00B63868">
        <w:tc>
          <w:tcPr>
            <w:tcW w:w="1188" w:type="dxa"/>
          </w:tcPr>
          <w:p w14:paraId="46C7A27F" w14:textId="77777777" w:rsidR="00F262FC" w:rsidRDefault="00F262FC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73B1AAAA" w14:textId="77777777" w:rsidR="00F262FC" w:rsidRPr="00FB766F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11.</w:t>
            </w:r>
            <w:r w:rsidR="00F262FC" w:rsidRPr="00FB766F">
              <w:rPr>
                <w:rFonts w:ascii="PT Astra Serif" w:hAnsi="PT Astra Serif" w:cs="Times New Roman"/>
                <w:b/>
                <w:sz w:val="28"/>
                <w:szCs w:val="28"/>
              </w:rPr>
              <w:t>«О деятельности Саратовского комплекса-интерната профессионального обучения, программах профессионального обучения и дальнейшего трудоустройства выпускников».</w:t>
            </w:r>
          </w:p>
          <w:p w14:paraId="01ED355F" w14:textId="3C6051CA" w:rsidR="00FB766F" w:rsidRDefault="00FB766F" w:rsidP="00FB766F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bookmarkStart w:id="1" w:name="_Hlk150528511"/>
            <w:r w:rsidRPr="00FB766F">
              <w:rPr>
                <w:rFonts w:ascii="PT Astra Serif" w:hAnsi="PT Astra Serif" w:cs="Times New Roman"/>
                <w:i/>
                <w:sz w:val="28"/>
                <w:szCs w:val="28"/>
              </w:rPr>
              <w:t>Директор</w:t>
            </w:r>
            <w:hyperlink r:id="rId5" w:history="1">
              <w:r w:rsidR="00F262FC" w:rsidRPr="00FB766F">
                <w:rPr>
                  <w:rFonts w:ascii="PT Astra Serif" w:hAnsi="PT Astra Serif" w:cs="Times New Roman"/>
                  <w:i/>
                  <w:sz w:val="28"/>
                  <w:szCs w:val="28"/>
                </w:rPr>
                <w:t xml:space="preserve">ГАПОУ СО «СКИПО для инвалидов и лиц </w:t>
              </w:r>
              <w:r w:rsidR="00F262FC" w:rsidRPr="00FB766F">
                <w:rPr>
                  <w:rFonts w:ascii="PT Astra Serif" w:hAnsi="PT Astra Serif" w:cs="Times New Roman"/>
                  <w:i/>
                  <w:sz w:val="28"/>
                  <w:szCs w:val="28"/>
                </w:rPr>
                <w:br/>
                <w:t>с ОВЗ</w:t>
              </w:r>
            </w:hyperlink>
            <w:r>
              <w:rPr>
                <w:i/>
              </w:rPr>
              <w:t>»</w:t>
            </w:r>
            <w:r w:rsidR="009A362C">
              <w:rPr>
                <w:i/>
              </w:rPr>
              <w:t xml:space="preserve"> </w:t>
            </w:r>
            <w:r w:rsidR="00F262FC" w:rsidRPr="00FB766F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А.А. Матасов</w:t>
            </w:r>
            <w:bookmarkEnd w:id="1"/>
            <w:r w:rsidRPr="00FB766F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="00B70C53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;</w:t>
            </w:r>
          </w:p>
          <w:p w14:paraId="04252980" w14:textId="77777777" w:rsidR="00FB766F" w:rsidRPr="00FB766F" w:rsidRDefault="00FB766F" w:rsidP="00FB766F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FB766F" w14:paraId="60361BB5" w14:textId="77777777" w:rsidTr="00B63868">
        <w:tc>
          <w:tcPr>
            <w:tcW w:w="1188" w:type="dxa"/>
          </w:tcPr>
          <w:p w14:paraId="76748671" w14:textId="77777777" w:rsidR="00FB766F" w:rsidRDefault="00FB766F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6F56A096" w14:textId="77777777" w:rsidR="00FB766F" w:rsidRPr="00DE3E5F" w:rsidRDefault="009B055E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70C53">
              <w:rPr>
                <w:rFonts w:ascii="PT Astra Serif" w:hAnsi="PT Astra Serif" w:cs="Times New Roman"/>
                <w:sz w:val="28"/>
                <w:szCs w:val="28"/>
              </w:rPr>
              <w:t>12.</w:t>
            </w:r>
            <w:r w:rsidR="00DE3E5F" w:rsidRPr="00DE3E5F">
              <w:rPr>
                <w:rFonts w:ascii="PT Astra Serif" w:hAnsi="PT Astra Serif" w:cs="Times New Roman"/>
                <w:b/>
                <w:sz w:val="28"/>
                <w:szCs w:val="28"/>
              </w:rPr>
              <w:t>«Комплекс инклюзивных решений для творческой самореализации людей с ОВЗ</w:t>
            </w:r>
            <w:r w:rsidR="00DE3E5F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  <w:r w:rsidR="00DE3E5F" w:rsidRPr="00DE3E5F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  <w:p w14:paraId="695B8291" w14:textId="562E7DE9" w:rsidR="00FB766F" w:rsidRPr="00FB766F" w:rsidRDefault="00FB766F" w:rsidP="00FB766F">
            <w:pPr>
              <w:ind w:firstLine="0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FB766F">
              <w:rPr>
                <w:rFonts w:ascii="PT Astra Serif" w:hAnsi="PT Astra Serif" w:cs="Times New Roman"/>
                <w:i/>
                <w:sz w:val="28"/>
                <w:szCs w:val="28"/>
              </w:rPr>
              <w:t>Директор ГАУ СО «Центр адаптации и реаби</w:t>
            </w:r>
            <w:r w:rsidR="00F022EB">
              <w:rPr>
                <w:rFonts w:ascii="PT Astra Serif" w:hAnsi="PT Astra Serif" w:cs="Times New Roman"/>
                <w:i/>
                <w:sz w:val="28"/>
                <w:szCs w:val="28"/>
              </w:rPr>
              <w:t>литации инвалидов», председатель</w:t>
            </w:r>
            <w:r w:rsidRPr="00FB766F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Саратовского отделения «Российский детский фонд», к.м.н</w:t>
            </w:r>
            <w:r w:rsidR="00B63868">
              <w:rPr>
                <w:rFonts w:ascii="PT Astra Serif" w:hAnsi="PT Astra Serif" w:cs="Times New Roman"/>
                <w:i/>
                <w:sz w:val="28"/>
                <w:szCs w:val="28"/>
              </w:rPr>
              <w:t>.</w:t>
            </w:r>
            <w:r w:rsidR="009A362C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</w:t>
            </w:r>
            <w:r w:rsidRPr="00FB766F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Е.С. Пяткина</w:t>
            </w:r>
            <w:r w:rsidR="0007208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.</w:t>
            </w:r>
          </w:p>
          <w:p w14:paraId="76ACDA0D" w14:textId="77777777" w:rsidR="00FB766F" w:rsidRPr="00FB766F" w:rsidRDefault="00FB766F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B766F" w:rsidRPr="009B055E" w14:paraId="123C54CE" w14:textId="77777777" w:rsidTr="00B63868">
        <w:tc>
          <w:tcPr>
            <w:tcW w:w="1188" w:type="dxa"/>
          </w:tcPr>
          <w:p w14:paraId="16D1D9AE" w14:textId="77777777" w:rsidR="00FB766F" w:rsidRPr="009B055E" w:rsidRDefault="00FB766F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0B98A368" w14:textId="77777777" w:rsidR="00FB766F" w:rsidRPr="009B055E" w:rsidRDefault="00FB766F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055E">
              <w:rPr>
                <w:rFonts w:ascii="PT Astra Serif" w:hAnsi="PT Astra Serif" w:cs="Times New Roman"/>
                <w:b/>
                <w:sz w:val="28"/>
                <w:szCs w:val="28"/>
              </w:rPr>
              <w:t>Работа в режиме вопрос-ответ.</w:t>
            </w:r>
          </w:p>
          <w:p w14:paraId="79C19349" w14:textId="77777777" w:rsidR="00FB766F" w:rsidRPr="009B055E" w:rsidRDefault="00FB766F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B766F" w:rsidRPr="009B055E" w14:paraId="4EBE424E" w14:textId="77777777" w:rsidTr="00B63868">
        <w:tc>
          <w:tcPr>
            <w:tcW w:w="1188" w:type="dxa"/>
          </w:tcPr>
          <w:p w14:paraId="2F8E0AED" w14:textId="77777777" w:rsidR="00FB766F" w:rsidRPr="009B055E" w:rsidRDefault="00FB766F" w:rsidP="00B65BBB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</w:tcPr>
          <w:p w14:paraId="7745E064" w14:textId="77777777" w:rsidR="00FB766F" w:rsidRPr="009B055E" w:rsidRDefault="00FB766F" w:rsidP="00B95DFB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055E">
              <w:rPr>
                <w:rFonts w:ascii="PT Astra Serif" w:hAnsi="PT Astra Serif" w:cs="Times New Roman"/>
                <w:b/>
                <w:sz w:val="28"/>
                <w:szCs w:val="28"/>
              </w:rPr>
              <w:t>Подведение итогов работы семинара-практикума.</w:t>
            </w:r>
          </w:p>
        </w:tc>
      </w:tr>
    </w:tbl>
    <w:p w14:paraId="74028C6A" w14:textId="77777777" w:rsidR="00B56157" w:rsidRPr="009B055E" w:rsidRDefault="00B56157" w:rsidP="00B56157">
      <w:pPr>
        <w:ind w:firstLine="0"/>
        <w:rPr>
          <w:rFonts w:ascii="PT Astra Serif" w:hAnsi="PT Astra Serif" w:cs="Times New Roman"/>
          <w:sz w:val="28"/>
          <w:szCs w:val="28"/>
        </w:rPr>
      </w:pPr>
    </w:p>
    <w:p w14:paraId="20D1B5CC" w14:textId="77777777" w:rsidR="00FB766F" w:rsidRDefault="00FB766F" w:rsidP="00B56157">
      <w:pPr>
        <w:ind w:firstLine="0"/>
        <w:rPr>
          <w:rFonts w:ascii="PT Astra Serif" w:hAnsi="PT Astra Serif" w:cs="Times New Roman"/>
          <w:sz w:val="28"/>
          <w:szCs w:val="28"/>
        </w:rPr>
      </w:pPr>
    </w:p>
    <w:p w14:paraId="28380D2E" w14:textId="77777777" w:rsidR="00EE14DC" w:rsidRPr="00801DAC" w:rsidRDefault="00EE14DC">
      <w:pPr>
        <w:jc w:val="right"/>
        <w:rPr>
          <w:rFonts w:ascii="PT Astra Serif" w:hAnsi="PT Astra Serif" w:cs="Times New Roman"/>
          <w:sz w:val="28"/>
          <w:szCs w:val="28"/>
        </w:rPr>
      </w:pPr>
    </w:p>
    <w:sectPr w:rsidR="00EE14DC" w:rsidRPr="00801DAC" w:rsidSect="0096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11"/>
    <w:multiLevelType w:val="hybridMultilevel"/>
    <w:tmpl w:val="4E3A71EC"/>
    <w:lvl w:ilvl="0" w:tplc="4FBEBB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619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57"/>
    <w:rsid w:val="0002731A"/>
    <w:rsid w:val="00072087"/>
    <w:rsid w:val="0007305D"/>
    <w:rsid w:val="000932CC"/>
    <w:rsid w:val="000E0018"/>
    <w:rsid w:val="001D2F61"/>
    <w:rsid w:val="001E526D"/>
    <w:rsid w:val="00213D7F"/>
    <w:rsid w:val="0022116D"/>
    <w:rsid w:val="00264601"/>
    <w:rsid w:val="00281D7D"/>
    <w:rsid w:val="002833BA"/>
    <w:rsid w:val="002A1A0E"/>
    <w:rsid w:val="002B148F"/>
    <w:rsid w:val="002B6E19"/>
    <w:rsid w:val="002C157E"/>
    <w:rsid w:val="002D6646"/>
    <w:rsid w:val="003856E5"/>
    <w:rsid w:val="0039405D"/>
    <w:rsid w:val="003B4004"/>
    <w:rsid w:val="003B51E4"/>
    <w:rsid w:val="003E1A46"/>
    <w:rsid w:val="003E428C"/>
    <w:rsid w:val="003E560A"/>
    <w:rsid w:val="003F232C"/>
    <w:rsid w:val="00402D65"/>
    <w:rsid w:val="004141CE"/>
    <w:rsid w:val="00467A5E"/>
    <w:rsid w:val="004B23A8"/>
    <w:rsid w:val="004D6D56"/>
    <w:rsid w:val="0051317A"/>
    <w:rsid w:val="00525AE4"/>
    <w:rsid w:val="00574235"/>
    <w:rsid w:val="005A71EF"/>
    <w:rsid w:val="005F209A"/>
    <w:rsid w:val="00605834"/>
    <w:rsid w:val="00613165"/>
    <w:rsid w:val="006B5CEB"/>
    <w:rsid w:val="006F49D5"/>
    <w:rsid w:val="0070396B"/>
    <w:rsid w:val="0071122E"/>
    <w:rsid w:val="007157CA"/>
    <w:rsid w:val="0072169D"/>
    <w:rsid w:val="0075057D"/>
    <w:rsid w:val="007511F5"/>
    <w:rsid w:val="007B2961"/>
    <w:rsid w:val="007D304D"/>
    <w:rsid w:val="0080027D"/>
    <w:rsid w:val="00801DAC"/>
    <w:rsid w:val="00804302"/>
    <w:rsid w:val="00807E67"/>
    <w:rsid w:val="00824BA7"/>
    <w:rsid w:val="00826665"/>
    <w:rsid w:val="0084066A"/>
    <w:rsid w:val="008412DD"/>
    <w:rsid w:val="00851BD2"/>
    <w:rsid w:val="008B0DC2"/>
    <w:rsid w:val="008C3698"/>
    <w:rsid w:val="0092265C"/>
    <w:rsid w:val="009542FA"/>
    <w:rsid w:val="00964548"/>
    <w:rsid w:val="009979ED"/>
    <w:rsid w:val="009A362C"/>
    <w:rsid w:val="009B055E"/>
    <w:rsid w:val="009B6A47"/>
    <w:rsid w:val="009D7880"/>
    <w:rsid w:val="009E6DDE"/>
    <w:rsid w:val="00A00861"/>
    <w:rsid w:val="00A02385"/>
    <w:rsid w:val="00A456C4"/>
    <w:rsid w:val="00A62CA0"/>
    <w:rsid w:val="00A77F61"/>
    <w:rsid w:val="00A96D62"/>
    <w:rsid w:val="00AB0166"/>
    <w:rsid w:val="00AE40C8"/>
    <w:rsid w:val="00AE4851"/>
    <w:rsid w:val="00B01B86"/>
    <w:rsid w:val="00B04D97"/>
    <w:rsid w:val="00B114CD"/>
    <w:rsid w:val="00B15700"/>
    <w:rsid w:val="00B20EE0"/>
    <w:rsid w:val="00B33B21"/>
    <w:rsid w:val="00B5155E"/>
    <w:rsid w:val="00B56157"/>
    <w:rsid w:val="00B63868"/>
    <w:rsid w:val="00B65BBB"/>
    <w:rsid w:val="00B70C53"/>
    <w:rsid w:val="00B95DFB"/>
    <w:rsid w:val="00BA65F3"/>
    <w:rsid w:val="00C20F52"/>
    <w:rsid w:val="00C606A8"/>
    <w:rsid w:val="00CB143C"/>
    <w:rsid w:val="00CC5E63"/>
    <w:rsid w:val="00CD45A2"/>
    <w:rsid w:val="00CD72B4"/>
    <w:rsid w:val="00D03F2A"/>
    <w:rsid w:val="00D05CD4"/>
    <w:rsid w:val="00D11F80"/>
    <w:rsid w:val="00D24446"/>
    <w:rsid w:val="00D85CA6"/>
    <w:rsid w:val="00DB73DD"/>
    <w:rsid w:val="00DC0280"/>
    <w:rsid w:val="00DE2A5F"/>
    <w:rsid w:val="00DE3E5F"/>
    <w:rsid w:val="00E23720"/>
    <w:rsid w:val="00E30030"/>
    <w:rsid w:val="00E52A75"/>
    <w:rsid w:val="00E80048"/>
    <w:rsid w:val="00E876D4"/>
    <w:rsid w:val="00EA275C"/>
    <w:rsid w:val="00EA6973"/>
    <w:rsid w:val="00EE0680"/>
    <w:rsid w:val="00EE14DC"/>
    <w:rsid w:val="00F022EB"/>
    <w:rsid w:val="00F03CF8"/>
    <w:rsid w:val="00F262FC"/>
    <w:rsid w:val="00F30CFF"/>
    <w:rsid w:val="00F47168"/>
    <w:rsid w:val="00F71040"/>
    <w:rsid w:val="00FA6099"/>
    <w:rsid w:val="00FB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DD08"/>
  <w15:docId w15:val="{D4FAC8AC-3947-4140-9866-5B2AC4EE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5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B40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5AE4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id/3445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Семенова Екатерина</cp:lastModifiedBy>
  <cp:revision>2</cp:revision>
  <cp:lastPrinted>2023-11-13T09:29:00Z</cp:lastPrinted>
  <dcterms:created xsi:type="dcterms:W3CDTF">2023-11-30T11:37:00Z</dcterms:created>
  <dcterms:modified xsi:type="dcterms:W3CDTF">2023-11-30T11:37:00Z</dcterms:modified>
</cp:coreProperties>
</file>