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CE3406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Приложение № 1</w:t>
      </w:r>
    </w:p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CE3406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к приказу министерства культуры области</w:t>
      </w:r>
    </w:p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CE3406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от _____________ </w:t>
      </w:r>
      <w:r w:rsidR="00CE3406" w:rsidRPr="00CE3406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2025</w:t>
      </w:r>
      <w:r w:rsidRPr="00CE3406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года  № _________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ПОЛОЖЕНИЕ</w:t>
      </w:r>
    </w:p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о проведении областного онлайн конкурса</w:t>
      </w:r>
      <w:r w:rsidR="00030AD1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- выставки</w:t>
      </w:r>
    </w:p>
    <w:p w:rsidR="008B057F" w:rsidRDefault="007972DB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детского</w:t>
      </w:r>
      <w:r w:rsidR="008B057F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</w:t>
      </w:r>
      <w:r w:rsidR="00B94F3B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рисунка</w:t>
      </w:r>
    </w:p>
    <w:p w:rsidR="007972DB" w:rsidRPr="00CE3406" w:rsidRDefault="00F73AF6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«Космические фантазии»</w:t>
      </w:r>
    </w:p>
    <w:p w:rsidR="00F73AF6" w:rsidRDefault="00F73AF6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</w:p>
    <w:p w:rsidR="007972DB" w:rsidRPr="00CE3406" w:rsidRDefault="007972DB" w:rsidP="00CE3406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1. Общие положения</w:t>
      </w:r>
    </w:p>
    <w:p w:rsidR="007972DB" w:rsidRPr="00257587" w:rsidRDefault="007972DB" w:rsidP="00F73AF6">
      <w:pPr>
        <w:widowControl/>
        <w:suppressAutoHyphens w:val="0"/>
        <w:autoSpaceDN/>
        <w:spacing w:after="0" w:line="240" w:lineRule="auto"/>
        <w:ind w:firstLine="708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3B4A77" w:rsidRDefault="002A2D6B" w:rsidP="00D944DA">
      <w:pPr>
        <w:pStyle w:val="a4"/>
        <w:numPr>
          <w:ilvl w:val="1"/>
          <w:numId w:val="4"/>
        </w:numPr>
        <w:suppressAutoHyphens w:val="0"/>
        <w:autoSpaceDN/>
        <w:spacing w:after="0" w:line="240" w:lineRule="auto"/>
        <w:ind w:left="0" w:firstLine="709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О</w:t>
      </w:r>
      <w:r w:rsidR="00B925C4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бластной 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онлайн </w:t>
      </w:r>
      <w:r w:rsidR="007972DB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конкурс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-выставка</w:t>
      </w:r>
      <w:r w:rsidR="007972DB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детского </w:t>
      </w:r>
      <w:r w:rsidR="008B057F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рисунка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«Космические фантазии» </w:t>
      </w:r>
      <w:r w:rsidR="007972DB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(далее - Конкурс), проводится министерством культуры Саратовской области, 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г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осударственн</w:t>
      </w:r>
      <w:r w:rsidR="008B057F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ым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D944DA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а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втономн</w:t>
      </w:r>
      <w:r w:rsidR="008B057F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ым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учреждение</w:t>
      </w:r>
      <w:r w:rsidR="008B057F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м</w:t>
      </w:r>
      <w:r w:rsidR="00F73AF6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культуры Саратовской области</w:t>
      </w:r>
      <w:r w:rsidR="007972DB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«Дворец культуры «Россия»</w:t>
      </w:r>
      <w:r w:rsidR="00D00851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(далее -</w:t>
      </w:r>
      <w:r w:rsidR="004A0EE4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D00851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ГАУК </w:t>
      </w:r>
      <w:proofErr w:type="gramStart"/>
      <w:r w:rsidR="00D00851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СО</w:t>
      </w:r>
      <w:proofErr w:type="gramEnd"/>
      <w:r w:rsidR="00D00851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«Дворец культуры «Россия»)</w:t>
      </w:r>
      <w:r w:rsidR="00D944DA" w:rsidRPr="00D944D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D944DA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 рамках мероприятий, посвященных Всемирному дню космонавтики.</w:t>
      </w:r>
    </w:p>
    <w:p w:rsidR="00C53D63" w:rsidRPr="00C53D63" w:rsidRDefault="00D944DA" w:rsidP="002D2950">
      <w:pPr>
        <w:pStyle w:val="a4"/>
        <w:numPr>
          <w:ilvl w:val="1"/>
          <w:numId w:val="4"/>
        </w:numPr>
        <w:suppressAutoHyphens w:val="0"/>
        <w:autoSpaceDN/>
        <w:spacing w:after="0" w:line="240" w:lineRule="auto"/>
        <w:ind w:left="0" w:firstLine="709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C53D6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Конкурс проводится в целях </w:t>
      </w:r>
      <w:r w:rsidR="00C53D63" w:rsidRPr="00C53D63">
        <w:rPr>
          <w:rFonts w:ascii="PT Astra Serif" w:hAnsi="PT Astra Serif"/>
          <w:sz w:val="28"/>
          <w:szCs w:val="28"/>
        </w:rPr>
        <w:t>популяризаци</w:t>
      </w:r>
      <w:r w:rsidR="00C53D63">
        <w:rPr>
          <w:rFonts w:ascii="PT Astra Serif" w:hAnsi="PT Astra Serif"/>
          <w:sz w:val="28"/>
          <w:szCs w:val="28"/>
        </w:rPr>
        <w:t>и</w:t>
      </w:r>
      <w:r w:rsidR="00C53D63" w:rsidRPr="00C53D63">
        <w:rPr>
          <w:rFonts w:ascii="PT Astra Serif" w:hAnsi="PT Astra Serif"/>
          <w:sz w:val="28"/>
          <w:szCs w:val="28"/>
        </w:rPr>
        <w:t xml:space="preserve"> детского художественного </w:t>
      </w:r>
      <w:r w:rsidR="00C53D63">
        <w:rPr>
          <w:rFonts w:ascii="PT Astra Serif" w:hAnsi="PT Astra Serif"/>
          <w:sz w:val="28"/>
          <w:szCs w:val="28"/>
        </w:rPr>
        <w:t>искусства</w:t>
      </w:r>
      <w:r w:rsidR="00C53D63" w:rsidRPr="00C53D63">
        <w:rPr>
          <w:rFonts w:ascii="PT Astra Serif" w:hAnsi="PT Astra Serif"/>
          <w:sz w:val="28"/>
          <w:szCs w:val="28"/>
        </w:rPr>
        <w:t>, в котором отражается космическое мироощущение</w:t>
      </w:r>
      <w:r w:rsidR="00C53D63">
        <w:rPr>
          <w:rFonts w:ascii="PT Astra Serif" w:hAnsi="PT Astra Serif"/>
          <w:sz w:val="28"/>
          <w:szCs w:val="28"/>
        </w:rPr>
        <w:t>.</w:t>
      </w:r>
    </w:p>
    <w:p w:rsidR="002932DA" w:rsidRPr="00C53D63" w:rsidRDefault="00AF3F8F" w:rsidP="002D2950">
      <w:pPr>
        <w:pStyle w:val="a4"/>
        <w:numPr>
          <w:ilvl w:val="1"/>
          <w:numId w:val="4"/>
        </w:numPr>
        <w:suppressAutoHyphens w:val="0"/>
        <w:autoSpaceDN/>
        <w:spacing w:after="0" w:line="240" w:lineRule="auto"/>
        <w:ind w:left="0" w:firstLine="709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C53D6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Конкурс призван способствовать </w:t>
      </w:r>
      <w:r w:rsidR="00C53D63" w:rsidRPr="00C53D63">
        <w:rPr>
          <w:rFonts w:ascii="PT Astra Serif" w:hAnsi="PT Astra Serif"/>
          <w:sz w:val="28"/>
        </w:rPr>
        <w:t>выявлени</w:t>
      </w:r>
      <w:r w:rsidR="00C53D63">
        <w:rPr>
          <w:rFonts w:ascii="PT Astra Serif" w:hAnsi="PT Astra Serif"/>
          <w:sz w:val="28"/>
        </w:rPr>
        <w:t>ю</w:t>
      </w:r>
      <w:r w:rsidR="00C53D63" w:rsidRPr="00C53D63">
        <w:rPr>
          <w:rFonts w:ascii="PT Astra Serif" w:hAnsi="PT Astra Serif"/>
          <w:sz w:val="28"/>
        </w:rPr>
        <w:t xml:space="preserve"> и поддержк</w:t>
      </w:r>
      <w:r w:rsidR="00C53D63">
        <w:rPr>
          <w:rFonts w:ascii="PT Astra Serif" w:hAnsi="PT Astra Serif"/>
          <w:sz w:val="28"/>
        </w:rPr>
        <w:t>е</w:t>
      </w:r>
      <w:r w:rsidR="00C53D63" w:rsidRPr="00C53D63">
        <w:rPr>
          <w:rFonts w:ascii="PT Astra Serif" w:hAnsi="PT Astra Serif"/>
          <w:sz w:val="28"/>
        </w:rPr>
        <w:t xml:space="preserve"> художественно-одаренных, творчески мыслящих детей</w:t>
      </w:r>
      <w:r w:rsidR="003B4A77" w:rsidRPr="00C53D63">
        <w:rPr>
          <w:rFonts w:ascii="PT Astra Serif" w:hAnsi="PT Astra Serif"/>
          <w:sz w:val="28"/>
          <w:lang w:eastAsia="ru-RU"/>
        </w:rPr>
        <w:t>.</w:t>
      </w:r>
    </w:p>
    <w:p w:rsidR="002932DA" w:rsidRDefault="002932DA" w:rsidP="00BD3761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</w:p>
    <w:p w:rsidR="007972DB" w:rsidRPr="00BD3761" w:rsidRDefault="00091CA8" w:rsidP="00BD3761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2</w:t>
      </w:r>
      <w:r w:rsidR="007972DB" w:rsidRPr="00BD3761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Участники Конкурса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.1. К участию в Конкурсе приглашаются</w:t>
      </w:r>
      <w:r w:rsidR="00091CA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BD3761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дети, проживающие на территории Саратовской области.</w:t>
      </w:r>
    </w:p>
    <w:p w:rsidR="007972DB" w:rsidRPr="00257587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16654F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Конкурс проводится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</w:t>
      </w:r>
      <w:r w:rsidR="00C144DD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четырех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возрастных 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группах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: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ab/>
        <w:t xml:space="preserve">I  группа – от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BD376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лет до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8</w:t>
      </w:r>
      <w:r w:rsidR="00BD376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лет;</w:t>
      </w:r>
    </w:p>
    <w:p w:rsidR="007972DB" w:rsidRDefault="007972DB" w:rsidP="003B4A7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ab/>
        <w:t xml:space="preserve">II группа – от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9</w:t>
      </w:r>
      <w:r w:rsidR="00BD376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лет до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10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лет;</w:t>
      </w:r>
    </w:p>
    <w:p w:rsidR="00C144DD" w:rsidRDefault="00C144DD" w:rsidP="003B4A7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       </w:t>
      </w:r>
      <w:r w:rsidRPr="00C144DD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III группа – от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11</w:t>
      </w:r>
      <w:r w:rsidRPr="00C144DD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лет до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12 лет;</w:t>
      </w:r>
    </w:p>
    <w:p w:rsidR="00FA5916" w:rsidRPr="00FA5916" w:rsidRDefault="00444FA4" w:rsidP="003B4A7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       </w:t>
      </w:r>
      <w:proofErr w:type="gramStart"/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val="en-US" w:eastAsia="ru-RU"/>
        </w:rPr>
        <w:t>IV</w:t>
      </w:r>
      <w:r w:rsidR="00FA5916" w:rsidRP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группа - </w:t>
      </w:r>
      <w:r w:rsidR="00FA5916" w:rsidRPr="00C144DD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от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13</w:t>
      </w:r>
      <w:r w:rsidR="00FA5916" w:rsidRPr="00C144DD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лет до 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4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лет</w:t>
      </w:r>
      <w:r w:rsidR="00FA591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proofErr w:type="gramEnd"/>
    </w:p>
    <w:p w:rsidR="007972DB" w:rsidRPr="00257587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.3. Коллективные работы не принимаются жюри к рассмотрению.</w:t>
      </w:r>
    </w:p>
    <w:p w:rsidR="00BD3761" w:rsidRDefault="00BD376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BD3761" w:rsidRDefault="00091CA8" w:rsidP="00BD3761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3</w:t>
      </w:r>
      <w:r w:rsidR="007972DB" w:rsidRPr="00BD3761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Порядок  и условия проведения Конкурса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6E3F00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.1.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Сроки проведения Конкурса:</w:t>
      </w:r>
      <w:r w:rsidR="002A2D6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март </w:t>
      </w:r>
      <w:r w:rsidR="002A2D6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–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апрел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ь</w:t>
      </w:r>
      <w:r w:rsidR="002A2D6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2025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года</w:t>
      </w:r>
    </w:p>
    <w:p w:rsidR="007972DB" w:rsidRPr="00257587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6E3F0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92192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2.</w:t>
      </w:r>
      <w:r w:rsidR="00D675B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6E3F0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Этапы Конкурса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: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 прием заявок и конкурсных работ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в оргкомитет и отбор лучших работ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– с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17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марта по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943FF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1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марта</w:t>
      </w:r>
      <w:r w:rsidR="00F2394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2025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года;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- оценка жюри конкурсных работ – с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1 </w:t>
      </w:r>
      <w:r w:rsidR="00943FF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апреля</w:t>
      </w:r>
      <w:r w:rsidR="00091CA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по </w:t>
      </w:r>
      <w:r w:rsidR="00943FF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29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апреля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2025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года;  </w:t>
      </w:r>
    </w:p>
    <w:p w:rsidR="0072264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- публикация  итогов Конкурса </w:t>
      </w:r>
      <w:r w:rsidR="00114DAC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и конкурсных работ победителей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– </w:t>
      </w:r>
      <w:r w:rsidR="00943FF8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30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апреля </w:t>
      </w:r>
      <w:r w:rsidR="001F07B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2025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года; </w:t>
      </w:r>
    </w:p>
    <w:p w:rsidR="00B22E72" w:rsidRDefault="00B22E72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 р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ассылка наградных материалов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в электронном виде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– в течение месяца со дня публикации результатов Конкурса.</w:t>
      </w:r>
    </w:p>
    <w:p w:rsidR="002B3F90" w:rsidRPr="002B3F90" w:rsidRDefault="002B3F9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lastRenderedPageBreak/>
        <w:t xml:space="preserve">3.3. </w:t>
      </w:r>
      <w:r w:rsidRP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На Конкурс  принимаются фотоизображения индивидуальных авторских творческих работ (рисунок), выполненные в различных техниках, с использованием любых материалов.</w:t>
      </w:r>
    </w:p>
    <w:p w:rsidR="00EC4FC5" w:rsidRDefault="00EC4FC5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4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 Участником может быть представлена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только одна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конкурсн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ая работа.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</w:p>
    <w:p w:rsidR="00481697" w:rsidRDefault="00EC4FC5" w:rsidP="0048169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5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Конкурсная работа должна быть подготовлена к данному конкурсу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самостоятельно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и ранее не участвовать в предыдущих конкурсах.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</w:r>
      <w:r w:rsidR="00DA08CF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        3.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DA08CF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Для участия в Конкурсе  необходимо до 31 м</w:t>
      </w:r>
      <w:r w:rsidR="004D26EC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арта 2025 года </w:t>
      </w:r>
      <w:r w:rsidR="00D675B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подать заявку</w:t>
      </w:r>
      <w:r w:rsidR="00A4070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</w:p>
    <w:p w:rsidR="00A40702" w:rsidRPr="003B4A77" w:rsidRDefault="00A40702" w:rsidP="0048169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Содержание заявки на участие в Конкурсе:</w:t>
      </w:r>
    </w:p>
    <w:p w:rsidR="00DA08CF" w:rsidRDefault="00DA08CF" w:rsidP="000622F5">
      <w:pPr>
        <w:spacing w:after="0"/>
        <w:ind w:firstLine="709"/>
        <w:jc w:val="both"/>
        <w:rPr>
          <w:rFonts w:ascii="PT Astra Serif" w:hAnsi="PT Astra Serif" w:hint="eastAsia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="00A40702" w:rsidRPr="00DA08CF">
        <w:rPr>
          <w:rFonts w:ascii="PT Astra Serif" w:hAnsi="PT Astra Serif"/>
          <w:b/>
          <w:sz w:val="28"/>
          <w:szCs w:val="28"/>
        </w:rPr>
        <w:t>анкета-заявка</w:t>
      </w:r>
      <w:r w:rsidR="00D675B7" w:rsidRPr="00DA08CF">
        <w:rPr>
          <w:rFonts w:ascii="PT Astra Serif" w:hAnsi="PT Astra Serif"/>
          <w:sz w:val="28"/>
          <w:szCs w:val="28"/>
        </w:rPr>
        <w:t xml:space="preserve"> по форме  (П</w:t>
      </w:r>
      <w:r w:rsidR="000622F5" w:rsidRPr="00DA08CF">
        <w:rPr>
          <w:rFonts w:ascii="PT Astra Serif" w:hAnsi="PT Astra Serif"/>
          <w:sz w:val="28"/>
          <w:szCs w:val="28"/>
        </w:rPr>
        <w:t>риложение № 1 к настоящему</w:t>
      </w:r>
      <w:r w:rsidR="000622F5" w:rsidRPr="003B4A77">
        <w:rPr>
          <w:rFonts w:ascii="PT Astra Serif" w:hAnsi="PT Astra Serif"/>
          <w:sz w:val="28"/>
          <w:szCs w:val="28"/>
        </w:rPr>
        <w:t xml:space="preserve"> Положению)</w:t>
      </w:r>
    </w:p>
    <w:p w:rsidR="000622F5" w:rsidRDefault="00DA08CF" w:rsidP="000622F5">
      <w:pPr>
        <w:spacing w:after="0"/>
        <w:ind w:firstLine="709"/>
        <w:jc w:val="both"/>
        <w:rPr>
          <w:rFonts w:ascii="PT Astra Serif" w:hAnsi="PT Astra Serif" w:hint="eastAsia"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- </w:t>
      </w:r>
      <w:r w:rsidR="000622F5" w:rsidRPr="00DA08CF">
        <w:rPr>
          <w:rFonts w:ascii="PT Astra Serif" w:hAnsi="PT Astra Serif"/>
          <w:b/>
          <w:sz w:val="28"/>
          <w:szCs w:val="28"/>
        </w:rPr>
        <w:t xml:space="preserve">согласие на </w:t>
      </w:r>
      <w:r w:rsidR="00D675B7" w:rsidRPr="00DA08CF">
        <w:rPr>
          <w:rFonts w:ascii="PT Astra Serif" w:hAnsi="PT Astra Serif"/>
          <w:b/>
          <w:sz w:val="28"/>
          <w:szCs w:val="28"/>
        </w:rPr>
        <w:t>обработку персональных данных</w:t>
      </w:r>
      <w:r w:rsidR="00D675B7">
        <w:rPr>
          <w:rFonts w:ascii="PT Astra Serif" w:hAnsi="PT Astra Serif"/>
          <w:sz w:val="28"/>
          <w:szCs w:val="28"/>
        </w:rPr>
        <w:t xml:space="preserve"> (П</w:t>
      </w:r>
      <w:r w:rsidR="000622F5" w:rsidRPr="003B4A77">
        <w:rPr>
          <w:rFonts w:ascii="PT Astra Serif" w:hAnsi="PT Astra Serif"/>
          <w:sz w:val="28"/>
          <w:szCs w:val="28"/>
        </w:rPr>
        <w:t xml:space="preserve">риложение № 2 </w:t>
      </w:r>
      <w:r w:rsidR="000622F5" w:rsidRPr="003B4A77">
        <w:rPr>
          <w:rFonts w:ascii="PT Astra Serif" w:hAnsi="PT Astra Serif"/>
          <w:sz w:val="28"/>
          <w:szCs w:val="28"/>
        </w:rPr>
        <w:br/>
        <w:t xml:space="preserve">к настоящему Положению); </w:t>
      </w:r>
    </w:p>
    <w:p w:rsidR="00A40702" w:rsidRPr="00DA08CF" w:rsidRDefault="00A40702" w:rsidP="00A40702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Pr="00DA08CF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файл, содержащий фотографию конкурсной работы.</w:t>
      </w:r>
    </w:p>
    <w:p w:rsidR="00A40702" w:rsidRPr="003B4A77" w:rsidRDefault="00A40702" w:rsidP="00A40702">
      <w:pPr>
        <w:spacing w:after="0"/>
        <w:ind w:firstLine="709"/>
        <w:jc w:val="both"/>
        <w:rPr>
          <w:rFonts w:ascii="PT Astra Serif" w:hAnsi="PT Astra Serif" w:hint="eastAsia"/>
          <w:sz w:val="28"/>
          <w:szCs w:val="28"/>
        </w:rPr>
      </w:pPr>
      <w:r w:rsidRPr="003B4A77">
        <w:rPr>
          <w:rFonts w:ascii="PT Astra Serif" w:hAnsi="PT Astra Serif"/>
          <w:sz w:val="28"/>
          <w:szCs w:val="28"/>
        </w:rPr>
        <w:t>Требования к фотографиям:</w:t>
      </w:r>
    </w:p>
    <w:p w:rsidR="00A40702" w:rsidRPr="003B4A77" w:rsidRDefault="003B018E" w:rsidP="00A40702">
      <w:pPr>
        <w:pStyle w:val="a5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="00A40702" w:rsidRPr="003B4A77">
        <w:rPr>
          <w:rFonts w:ascii="PT Astra Serif" w:hAnsi="PT Astra Serif"/>
          <w:sz w:val="28"/>
          <w:szCs w:val="28"/>
        </w:rPr>
        <w:t xml:space="preserve">разрешение фото 1920х1080 или 1280х720; </w:t>
      </w:r>
    </w:p>
    <w:p w:rsidR="00A40702" w:rsidRPr="003B4A77" w:rsidRDefault="003B018E" w:rsidP="00A40702">
      <w:pPr>
        <w:pStyle w:val="a5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="00A40702" w:rsidRPr="003B4A77">
        <w:rPr>
          <w:rFonts w:ascii="PT Astra Serif" w:hAnsi="PT Astra Serif"/>
          <w:sz w:val="28"/>
          <w:szCs w:val="28"/>
        </w:rPr>
        <w:t xml:space="preserve">формат: </w:t>
      </w:r>
      <w:r w:rsidR="00A40702" w:rsidRPr="003B4A77">
        <w:rPr>
          <w:rFonts w:ascii="PT Astra Serif" w:hAnsi="PT Astra Serif"/>
          <w:sz w:val="28"/>
          <w:szCs w:val="28"/>
          <w:lang w:val="en-US"/>
        </w:rPr>
        <w:t>JPEG</w:t>
      </w:r>
      <w:r w:rsidR="00A40702" w:rsidRPr="003B4A77">
        <w:rPr>
          <w:rFonts w:ascii="PT Astra Serif" w:hAnsi="PT Astra Serif"/>
          <w:sz w:val="28"/>
          <w:szCs w:val="28"/>
        </w:rPr>
        <w:t xml:space="preserve">; </w:t>
      </w:r>
    </w:p>
    <w:p w:rsidR="00A40702" w:rsidRPr="003B4A77" w:rsidRDefault="003B018E" w:rsidP="00A40702">
      <w:pPr>
        <w:pStyle w:val="a5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</w:t>
      </w:r>
      <w:r w:rsidR="00A40702" w:rsidRPr="003B4A77">
        <w:rPr>
          <w:rFonts w:ascii="PT Astra Serif" w:hAnsi="PT Astra Serif"/>
          <w:sz w:val="28"/>
          <w:szCs w:val="28"/>
        </w:rPr>
        <w:t>соотношение сторон: 4:3 (</w:t>
      </w:r>
      <w:proofErr w:type="gramStart"/>
      <w:r w:rsidR="00A40702" w:rsidRPr="003B4A77">
        <w:rPr>
          <w:rFonts w:ascii="PT Astra Serif" w:hAnsi="PT Astra Serif"/>
          <w:sz w:val="28"/>
          <w:szCs w:val="28"/>
        </w:rPr>
        <w:t>горизонтальные</w:t>
      </w:r>
      <w:proofErr w:type="gramEnd"/>
      <w:r w:rsidR="00A40702" w:rsidRPr="003B4A77">
        <w:rPr>
          <w:rFonts w:ascii="PT Astra Serif" w:hAnsi="PT Astra Serif"/>
          <w:sz w:val="28"/>
          <w:szCs w:val="28"/>
        </w:rPr>
        <w:t>).</w:t>
      </w:r>
    </w:p>
    <w:p w:rsidR="00A40702" w:rsidRPr="003B4A77" w:rsidRDefault="00A40702" w:rsidP="00A40702">
      <w:pPr>
        <w:spacing w:after="0"/>
        <w:jc w:val="both"/>
        <w:rPr>
          <w:rFonts w:ascii="PT Astra Serif" w:hAnsi="PT Astra Serif" w:hint="eastAsia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Н</w:t>
      </w:r>
      <w:r w:rsidRPr="003B4A77">
        <w:rPr>
          <w:rFonts w:ascii="PT Astra Serif" w:hAnsi="PT Astra Serif"/>
          <w:sz w:val="28"/>
          <w:szCs w:val="28"/>
        </w:rPr>
        <w:t>а фотографиях работ не должно быть посторонних элементов, а также надписей (ФИО автора, водяные знаки, товарные знаки и т.п.)</w:t>
      </w:r>
    </w:p>
    <w:p w:rsidR="00A40702" w:rsidRDefault="00A40702" w:rsidP="003B018E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Имя файла, содержащего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фо</w:t>
      </w:r>
      <w:r w:rsidR="004509D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то</w:t>
      </w:r>
      <w:r w:rsidR="003B018E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графию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конкурсной работы, должно соответствовать </w:t>
      </w:r>
      <w:r w:rsidR="004509D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фамилии, имени,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возрасту участника,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названию  конкурсной работы.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Pr="002932DA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 xml:space="preserve">  </w:t>
      </w:r>
      <w:r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 xml:space="preserve">Например: ИвановАнтон_10 </w:t>
      </w:r>
      <w:proofErr w:type="spellStart"/>
      <w:r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>лет</w:t>
      </w:r>
      <w:r w:rsidRPr="002932DA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>_Галактика</w:t>
      </w:r>
      <w:proofErr w:type="spellEnd"/>
      <w:r w:rsidRPr="002932DA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>.</w:t>
      </w:r>
    </w:p>
    <w:p w:rsidR="00B22E72" w:rsidRDefault="002D2950" w:rsidP="00B22E72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0622F5"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7</w:t>
      </w:r>
      <w:r w:rsidR="000622F5"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 </w:t>
      </w:r>
      <w:r w:rsidR="00B22E72"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Конкурсную работу необходимо отправить прикрепленной ссылкой к письму вместе с анкетой-заявкой в формате </w:t>
      </w:r>
      <w:proofErr w:type="spellStart"/>
      <w:r w:rsidR="00B22E72"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WordDoc</w:t>
      </w:r>
      <w:proofErr w:type="spellEnd"/>
      <w:r w:rsidR="00B22E72" w:rsidRP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и сканированным согласием на обработку персональных данных. </w:t>
      </w:r>
      <w:r w:rsidR="00B22E72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Сканирование анкеты - заявки не требуется</w:t>
      </w:r>
      <w:r w:rsidR="00B22E72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</w:p>
    <w:p w:rsidR="00481697" w:rsidRPr="003B4A77" w:rsidRDefault="002D2950" w:rsidP="000622F5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8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Заявки на участие в Конкурсе и работы принимаются в период 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  <w:t xml:space="preserve">с 17 марта по 31 марта 2025 года на электронную почту ГАУК </w:t>
      </w:r>
      <w:proofErr w:type="gramStart"/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СО</w:t>
      </w:r>
      <w:proofErr w:type="gramEnd"/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«Дворец культуры «Россия»:</w:t>
      </w:r>
      <w:r w:rsidR="00030AD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hyperlink r:id="rId6" w:history="1">
        <w:r w:rsidR="00481697" w:rsidRPr="003B4A77">
          <w:rPr>
            <w:rFonts w:ascii="PT Astra Serif" w:eastAsiaTheme="minorEastAsia" w:hAnsi="PT Astra Serif" w:cs="Times New Roman"/>
            <w:kern w:val="0"/>
            <w:sz w:val="28"/>
            <w:szCs w:val="28"/>
            <w:u w:val="single"/>
            <w:lang w:eastAsia="ru-RU"/>
          </w:rPr>
          <w:t>konkurs.dkrossiya@mail.</w:t>
        </w:r>
      </w:hyperlink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u w:val="single"/>
          <w:lang w:eastAsia="ru-RU"/>
        </w:rPr>
        <w:t>ru</w:t>
      </w:r>
      <w:r w:rsidR="004509D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4509D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Т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елефон для справок: </w:t>
      </w:r>
      <w:r w:rsidR="00481697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  <w:t xml:space="preserve">8 (8454) 63-15-37.  </w:t>
      </w:r>
    </w:p>
    <w:p w:rsidR="00481697" w:rsidRPr="003B4A77" w:rsidRDefault="00B22E72" w:rsidP="003B4A7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3.</w:t>
      </w:r>
      <w:r w:rsidR="002B3F9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9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</w:t>
      </w:r>
      <w:r w:rsidR="00481697" w:rsidRPr="000E5489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Электронное письмо должно содержать  заявку на участие в Конкурсе только </w:t>
      </w:r>
      <w:r w:rsidR="000E5489" w:rsidRPr="000E5489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на </w:t>
      </w:r>
      <w:r w:rsidR="00481697" w:rsidRPr="000E5489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одного участника!</w:t>
      </w:r>
      <w:r w:rsidR="00B27D43" w:rsidRPr="00B27D4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481697" w:rsidRPr="00B27D4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 теме сообщения на электронную почту необходимо указать: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481697" w:rsidRPr="00B27D43">
        <w:rPr>
          <w:rFonts w:ascii="PT Astra Serif" w:eastAsiaTheme="minorEastAsia" w:hAnsi="PT Astra Serif" w:cs="Times New Roman"/>
          <w:b/>
          <w:i/>
          <w:kern w:val="0"/>
          <w:sz w:val="28"/>
          <w:szCs w:val="28"/>
          <w:lang w:eastAsia="ru-RU"/>
        </w:rPr>
        <w:t>Конкурс «Космические фантазии», фамилия и имя участника.</w:t>
      </w:r>
    </w:p>
    <w:p w:rsidR="000622F5" w:rsidRPr="000622F5" w:rsidRDefault="003B018E" w:rsidP="000622F5">
      <w:pPr>
        <w:spacing w:after="0" w:line="240" w:lineRule="auto"/>
        <w:ind w:firstLine="708"/>
        <w:jc w:val="both"/>
        <w:rPr>
          <w:rFonts w:ascii="PT Astra Serif" w:hAnsi="PT Astra Serif" w:hint="eastAsia"/>
          <w:sz w:val="28"/>
          <w:szCs w:val="28"/>
        </w:rPr>
      </w:pPr>
      <w:r>
        <w:rPr>
          <w:rFonts w:ascii="PT Astra Serif" w:hAnsi="PT Astra Serif"/>
          <w:sz w:val="28"/>
        </w:rPr>
        <w:t>3.</w:t>
      </w:r>
      <w:r w:rsidR="002B3F90">
        <w:rPr>
          <w:rFonts w:ascii="PT Astra Serif" w:hAnsi="PT Astra Serif"/>
          <w:sz w:val="28"/>
        </w:rPr>
        <w:t>10</w:t>
      </w:r>
      <w:r>
        <w:rPr>
          <w:rFonts w:ascii="PT Astra Serif" w:hAnsi="PT Astra Serif"/>
          <w:sz w:val="28"/>
        </w:rPr>
        <w:t>.</w:t>
      </w:r>
      <w:r w:rsidR="00481697" w:rsidRPr="00B27D43">
        <w:rPr>
          <w:rFonts w:ascii="PT Astra Serif" w:hAnsi="PT Astra Serif"/>
          <w:sz w:val="28"/>
        </w:rPr>
        <w:t xml:space="preserve"> </w:t>
      </w:r>
      <w:r w:rsidR="00481697" w:rsidRPr="00B27D43">
        <w:rPr>
          <w:rFonts w:ascii="PT Astra Serif" w:hAnsi="PT Astra Serif"/>
          <w:sz w:val="28"/>
          <w:szCs w:val="28"/>
        </w:rPr>
        <w:t>Заявки участников, несоответствующие требованиям данного Положения о проведении Конкурса жюри не рассматриваются.</w:t>
      </w:r>
    </w:p>
    <w:p w:rsidR="002D2950" w:rsidRDefault="002D2950" w:rsidP="00B80382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</w:p>
    <w:p w:rsidR="007972DB" w:rsidRDefault="003B018E" w:rsidP="00B80382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4</w:t>
      </w:r>
      <w:r w:rsidR="007972DB" w:rsidRPr="004A2BDE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Критерии оценки</w:t>
      </w:r>
    </w:p>
    <w:p w:rsidR="002932DA" w:rsidRPr="004A2BDE" w:rsidRDefault="002932DA" w:rsidP="004A2BDE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</w:p>
    <w:p w:rsidR="007972DB" w:rsidRPr="00257587" w:rsidRDefault="003B018E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4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.1. По каждому критерию участникам конкурса присваивается от 1 до 10 баллов. Победители определяются по наибольшему количеству баллов суммарно набранных по всем критериям оценки. </w:t>
      </w:r>
    </w:p>
    <w:p w:rsidR="007972DB" w:rsidRPr="003B4A77" w:rsidRDefault="003B018E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lastRenderedPageBreak/>
        <w:t>4</w:t>
      </w:r>
      <w:r w:rsidR="007972DB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4A2BDE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 Конкурсные работы должны отвечать следующим критериям:</w:t>
      </w:r>
    </w:p>
    <w:p w:rsidR="007972DB" w:rsidRPr="003B4A7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 соответствие конкурсной работы заявленной тем</w:t>
      </w:r>
      <w:r w:rsidR="003931CA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е</w:t>
      </w: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Конкурса; </w:t>
      </w: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ab/>
      </w:r>
    </w:p>
    <w:p w:rsidR="007972DB" w:rsidRPr="003B4A77" w:rsidRDefault="003931CA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 оригинальность идеи</w:t>
      </w:r>
      <w:r w:rsidR="007972DB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;</w:t>
      </w:r>
    </w:p>
    <w:p w:rsidR="007972DB" w:rsidRPr="003B4A7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- художественн</w:t>
      </w:r>
      <w:r w:rsidR="003931CA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ый</w:t>
      </w: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3931CA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уровень работы</w:t>
      </w: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;</w:t>
      </w:r>
    </w:p>
    <w:p w:rsidR="007972DB" w:rsidRPr="003B4A7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- </w:t>
      </w:r>
      <w:r w:rsidR="003931CA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техника и качество исполнения</w:t>
      </w:r>
      <w:r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</w:p>
    <w:p w:rsidR="004D26EC" w:rsidRDefault="003B018E" w:rsidP="0005084A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4</w:t>
      </w:r>
      <w:r w:rsidR="004A2BDE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.3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Организаторы оставляют за собой право не допустить к участию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  <w:t xml:space="preserve">в Конкурсе </w:t>
      </w:r>
      <w:r w:rsidR="00AE58C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участников, конкурсные материалы которых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4D26EC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противоречат</w:t>
      </w:r>
      <w:r w:rsidR="0005084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целям и задачам Конкурса, а так же </w:t>
      </w:r>
      <w:r w:rsidR="004D26EC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05084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художественно-эстетическим нормам и могут расцениваться как</w:t>
      </w:r>
      <w:r w:rsidR="0005084A" w:rsidRPr="0005084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05084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пропаганда</w:t>
      </w:r>
      <w:r w:rsidR="0005084A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употребления алкоголя </w:t>
      </w:r>
      <w:r w:rsidR="0005084A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и наркотических средств, призыв</w:t>
      </w:r>
      <w:r w:rsidR="0005084A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к межнациональной розни и насилию.</w:t>
      </w:r>
    </w:p>
    <w:p w:rsidR="007972DB" w:rsidRPr="00257587" w:rsidRDefault="004D26EC" w:rsidP="0005084A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</w:p>
    <w:p w:rsidR="007972DB" w:rsidRPr="004A2BDE" w:rsidRDefault="004509D3" w:rsidP="004A2BDE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5</w:t>
      </w:r>
      <w:r w:rsidR="007972DB" w:rsidRPr="004A2BDE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Жюри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4509D3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5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.1. Решения принимаются  голосованием, при равенстве голосов голос председателя жюри является решающим.</w:t>
      </w:r>
    </w:p>
    <w:p w:rsidR="007972DB" w:rsidRPr="00257587" w:rsidRDefault="004509D3" w:rsidP="003B4A7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5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  Победителем признается тот претендент, за работу которого отдано наибольшее количество голосов.</w:t>
      </w:r>
    </w:p>
    <w:p w:rsidR="007972DB" w:rsidRPr="00257587" w:rsidRDefault="004509D3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5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Решение жюри является окончательным и пересмотру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  <w:t>не подлежит.</w:t>
      </w:r>
    </w:p>
    <w:p w:rsidR="002D2950" w:rsidRDefault="002D2950" w:rsidP="004A2BDE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</w:p>
    <w:p w:rsidR="007972DB" w:rsidRPr="004A2BDE" w:rsidRDefault="004509D3" w:rsidP="004A2BDE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6</w:t>
      </w:r>
      <w:r w:rsidR="007972DB" w:rsidRPr="004A2BDE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Подведение итогов Конкурса</w:t>
      </w:r>
    </w:p>
    <w:p w:rsidR="002D2950" w:rsidRDefault="002D2950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C144DD" w:rsidP="00C144DD">
      <w:pPr>
        <w:widowControl/>
        <w:suppressAutoHyphens w:val="0"/>
        <w:autoSpaceDN/>
        <w:spacing w:after="0" w:line="240" w:lineRule="auto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      </w:t>
      </w:r>
      <w:r w:rsidR="004509D3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F173B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.1.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Итоги Конкурса фиксируются в протоколе и утверждаются приказом министерства культуры Саратовской области.</w:t>
      </w:r>
    </w:p>
    <w:p w:rsidR="003931CA" w:rsidRPr="00364E5E" w:rsidRDefault="004509D3" w:rsidP="003931CA">
      <w:pPr>
        <w:spacing w:after="0"/>
        <w:ind w:firstLine="567"/>
        <w:jc w:val="both"/>
        <w:rPr>
          <w:rFonts w:ascii="PT Astra Serif" w:hAnsi="PT Astra Serif" w:hint="eastAsia"/>
          <w:sz w:val="28"/>
          <w:szCs w:val="28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2D295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</w:t>
      </w:r>
      <w:r w:rsidR="007972DB" w:rsidRP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Победители Конкурса награждаются:  </w:t>
      </w:r>
      <w:r w:rsidR="003931CA" w:rsidRPr="003B4A77">
        <w:rPr>
          <w:rFonts w:ascii="PT Astra Serif" w:hAnsi="PT Astra Serif"/>
          <w:sz w:val="28"/>
          <w:szCs w:val="28"/>
        </w:rPr>
        <w:t xml:space="preserve">Дипломами лауреата, дипломами  </w:t>
      </w:r>
      <w:r w:rsidR="003931CA" w:rsidRPr="003B4A77">
        <w:rPr>
          <w:rFonts w:ascii="PT Astra Serif" w:hAnsi="PT Astra Serif"/>
          <w:sz w:val="28"/>
          <w:szCs w:val="28"/>
          <w:lang w:val="en-US"/>
        </w:rPr>
        <w:t>I</w:t>
      </w:r>
      <w:r w:rsidR="003931CA" w:rsidRPr="003B4A77">
        <w:rPr>
          <w:rFonts w:ascii="PT Astra Serif" w:hAnsi="PT Astra Serif"/>
          <w:sz w:val="28"/>
          <w:szCs w:val="28"/>
        </w:rPr>
        <w:t xml:space="preserve">, </w:t>
      </w:r>
      <w:r w:rsidR="003931CA" w:rsidRPr="003B4A77">
        <w:rPr>
          <w:rFonts w:ascii="PT Astra Serif" w:hAnsi="PT Astra Serif"/>
          <w:sz w:val="28"/>
          <w:szCs w:val="28"/>
          <w:lang w:val="en-US"/>
        </w:rPr>
        <w:t>II</w:t>
      </w:r>
      <w:r w:rsidR="003931CA" w:rsidRPr="003B4A77">
        <w:rPr>
          <w:rFonts w:ascii="PT Astra Serif" w:hAnsi="PT Astra Serif"/>
          <w:sz w:val="28"/>
          <w:szCs w:val="28"/>
        </w:rPr>
        <w:t xml:space="preserve"> и </w:t>
      </w:r>
      <w:r w:rsidR="003931CA" w:rsidRPr="003B4A77">
        <w:rPr>
          <w:rFonts w:ascii="PT Astra Serif" w:hAnsi="PT Astra Serif"/>
          <w:sz w:val="28"/>
          <w:szCs w:val="28"/>
          <w:lang w:val="en-US"/>
        </w:rPr>
        <w:t>III</w:t>
      </w:r>
      <w:r w:rsidR="003931CA" w:rsidRPr="003B4A77">
        <w:rPr>
          <w:rFonts w:ascii="PT Astra Serif" w:hAnsi="PT Astra Serif"/>
          <w:sz w:val="28"/>
          <w:szCs w:val="28"/>
        </w:rPr>
        <w:t xml:space="preserve"> степени, специальными дипломами, дипломами участника.</w:t>
      </w:r>
    </w:p>
    <w:p w:rsidR="007972DB" w:rsidRPr="00257587" w:rsidRDefault="004509D3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 w:rsidR="003B4A7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Информация о результатах Конкурса и публикация работ победителей будет размещена на официальном сайте ГАУК </w:t>
      </w:r>
      <w:proofErr w:type="gramStart"/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СО</w:t>
      </w:r>
      <w:proofErr w:type="gramEnd"/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«Дворец культуры «Россия» -  dvorez-rossiya.ru </w:t>
      </w:r>
      <w:r w:rsidR="00C71C5B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30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апреля </w:t>
      </w:r>
      <w:r w:rsidR="004A2BDE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2025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года.</w:t>
      </w:r>
    </w:p>
    <w:p w:rsidR="007972DB" w:rsidRDefault="004509D3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6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4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Дипломы участников Конкурса в электронном виде направляются в течение месяца с момента публикации результатов Конкурса на электронные адреса согласно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данным, указанным в анкете -</w:t>
      </w:r>
      <w:r w:rsidR="00E33D0E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заявк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е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</w:p>
    <w:p w:rsidR="00080A2A" w:rsidRDefault="00080A2A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080A2A" w:rsidRPr="004A2BDE" w:rsidRDefault="00080A2A" w:rsidP="00080A2A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7</w:t>
      </w:r>
      <w:r w:rsidRPr="004A2BDE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. Дополнительные условия Конкурса</w:t>
      </w:r>
    </w:p>
    <w:p w:rsidR="00080A2A" w:rsidRPr="00257587" w:rsidRDefault="00080A2A" w:rsidP="00080A2A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080A2A" w:rsidRPr="00257587" w:rsidRDefault="00080A2A" w:rsidP="00080A2A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7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.1. Подача заявки означает полное соглашение участника с условиями проведения Конкурса.</w:t>
      </w:r>
    </w:p>
    <w:p w:rsidR="00080A2A" w:rsidRDefault="00080A2A" w:rsidP="00080A2A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7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.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2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. Организаторы Конкурса оставляют за собой право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br/>
        <w:t>на опубликование, распространение, тиражирование, воспроизведение, публичный показ конкурсных работ с указанием авторства и без выплаты авторского вознаграждения исключительно в целях популяризации Конкурса.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34D4F" w:rsidRPr="004A0EE4" w:rsidRDefault="00C34D4F" w:rsidP="001D6902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7972DB" w:rsidRPr="001D6902" w:rsidRDefault="007972DB" w:rsidP="001D6902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1D6902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lastRenderedPageBreak/>
        <w:t xml:space="preserve">Приложение № </w:t>
      </w:r>
      <w:r w:rsidR="00222721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2</w:t>
      </w:r>
    </w:p>
    <w:p w:rsidR="007972DB" w:rsidRPr="001D6902" w:rsidRDefault="007972DB" w:rsidP="001D6902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1D6902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к приказу министерства культуры области</w:t>
      </w:r>
    </w:p>
    <w:p w:rsidR="007972DB" w:rsidRPr="001D6902" w:rsidRDefault="007972DB" w:rsidP="001D6902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1D6902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от _______________ </w:t>
      </w:r>
      <w:r w:rsidR="00440BF0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2025</w:t>
      </w:r>
      <w:r w:rsidR="002C1A40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</w:t>
      </w:r>
      <w:r w:rsidRPr="001D6902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года № _______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1D6902" w:rsidRDefault="007972DB" w:rsidP="001D6902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1D6902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Состав оргкомитета</w:t>
      </w:r>
    </w:p>
    <w:p w:rsidR="00C53D63" w:rsidRPr="00CE3406" w:rsidRDefault="00C53D63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областного онлайн конкурса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- выставки</w:t>
      </w:r>
    </w:p>
    <w:p w:rsidR="00C53D63" w:rsidRDefault="00C53D63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детского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рисунка</w:t>
      </w:r>
    </w:p>
    <w:p w:rsidR="00C53D63" w:rsidRPr="00CE3406" w:rsidRDefault="00C53D63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«Космические фантазии»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tbl>
      <w:tblPr>
        <w:tblW w:w="9711" w:type="dxa"/>
        <w:tblInd w:w="-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92"/>
        <w:gridCol w:w="5319"/>
      </w:tblGrid>
      <w:tr w:rsidR="007972DB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proofErr w:type="spellStart"/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Сынкина</w:t>
            </w:r>
            <w:proofErr w:type="spellEnd"/>
          </w:p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Ольга Петровна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Default="007972DB" w:rsidP="00CE4DD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директор государственного автономного учреждения культуры Саратовской области  «Дворец культуры «Россия», заслуженный работник культуры РФ,  председатель</w:t>
            </w:r>
            <w:r w:rsidR="002C1A40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жюри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; </w:t>
            </w:r>
          </w:p>
          <w:p w:rsidR="007611E6" w:rsidRPr="00257587" w:rsidRDefault="007611E6" w:rsidP="00CE4DD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1D6902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6902" w:rsidRPr="009A0DB1" w:rsidRDefault="001D6902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 xml:space="preserve"> Рыжова</w:t>
            </w:r>
          </w:p>
          <w:p w:rsidR="001D6902" w:rsidRPr="009A0DB1" w:rsidRDefault="001D6902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 xml:space="preserve"> Ирина Анатольевна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6902" w:rsidRDefault="001D6902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заведующ</w:t>
            </w:r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ий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сектором по работе с детьми и подростками </w:t>
            </w:r>
            <w:r w:rsidR="00CE4DDB"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государственного автономного учреждения культуры Саратовской области  «Дворец культуры «Россия»</w:t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, секретарь оргкомитета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(по согласованию).</w:t>
            </w:r>
          </w:p>
          <w:p w:rsidR="007611E6" w:rsidRPr="00257587" w:rsidRDefault="007611E6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7972DB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Члены оргкомитета:</w:t>
            </w:r>
          </w:p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257587" w:rsidRDefault="007972DB" w:rsidP="00257587">
            <w:pPr>
              <w:widowControl/>
              <w:suppressAutoHyphens w:val="0"/>
              <w:autoSpaceDN/>
              <w:spacing w:after="0" w:line="240" w:lineRule="auto"/>
              <w:ind w:firstLine="708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7611E6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proofErr w:type="spellStart"/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Вязьмина</w:t>
            </w:r>
            <w:proofErr w:type="spellEnd"/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Екатерина Александровна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Default="007611E6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методист отдела по работе и организации досуга детей, подростков и молодежи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государственного автономного учреждения культуры Саратовской области «Дворец культуры «Россия» (по согласованию);</w:t>
            </w:r>
          </w:p>
          <w:p w:rsidR="007611E6" w:rsidRPr="00257587" w:rsidRDefault="007611E6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7611E6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Голод</w:t>
            </w:r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Екатерина Владимировна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Default="002A2D6B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З</w:t>
            </w:r>
            <w:r w:rsidR="007611E6"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аведующ</w:t>
            </w:r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ий</w:t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сектором</w:t>
            </w:r>
            <w:r w:rsidR="007611E6"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по </w:t>
            </w:r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организации</w:t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концертно</w:t>
            </w:r>
            <w:proofErr w:type="spellEnd"/>
            <w:r w:rsidR="007611E6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- зрелищных мероприятий</w:t>
            </w:r>
            <w:r w:rsidR="007611E6"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 государственного автономного учреждения культуры Саратовской области «Дворец культуры «Россия» (по согласованию);</w:t>
            </w:r>
          </w:p>
          <w:p w:rsidR="007611E6" w:rsidRPr="00257587" w:rsidRDefault="007611E6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7611E6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 Завертяев</w:t>
            </w:r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 Владимир Валерьевич</w:t>
            </w:r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611E6" w:rsidRDefault="007611E6" w:rsidP="00CE4DD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художественный руководитель государственного автономного учреждения культуры Саратовской области  «Дворец культу</w:t>
            </w:r>
            <w:r w:rsidR="002A2D6B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ры «Россия» </w:t>
            </w:r>
            <w:r w:rsidR="002A2D6B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br/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(по согласованию);</w:t>
            </w:r>
          </w:p>
          <w:p w:rsidR="007611E6" w:rsidRPr="00257587" w:rsidRDefault="007611E6" w:rsidP="00CE4DD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2A2D6B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2D6B" w:rsidRPr="00150107" w:rsidRDefault="002A2D6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150107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lastRenderedPageBreak/>
              <w:t xml:space="preserve"> </w:t>
            </w:r>
          </w:p>
          <w:p w:rsidR="002A2D6B" w:rsidRPr="00150107" w:rsidRDefault="002A2D6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proofErr w:type="spellStart"/>
            <w:r w:rsidRPr="00150107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Норовкова</w:t>
            </w:r>
            <w:proofErr w:type="spellEnd"/>
            <w:r w:rsidRPr="00150107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 xml:space="preserve"> </w:t>
            </w:r>
          </w:p>
          <w:p w:rsidR="002A2D6B" w:rsidRPr="00150107" w:rsidRDefault="002A2D6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150107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Екатерина Борисовна</w:t>
            </w:r>
          </w:p>
          <w:p w:rsidR="002A2D6B" w:rsidRPr="00150107" w:rsidRDefault="002A2D6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  <w:p w:rsidR="002A2D6B" w:rsidRPr="00150107" w:rsidRDefault="002A2D6B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2D6B" w:rsidRPr="00150107" w:rsidRDefault="002A2D6B" w:rsidP="00CE4DD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Заместитель директора по методической работе и организации досуга ГАУК </w:t>
            </w:r>
            <w:proofErr w:type="gramStart"/>
            <w:r w:rsidRP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СО</w:t>
            </w:r>
            <w:proofErr w:type="gramEnd"/>
            <w:r w:rsidRP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«Дворец культуры «Россия» (по согласованию);</w:t>
            </w:r>
          </w:p>
        </w:tc>
      </w:tr>
      <w:tr w:rsidR="007611E6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Рубцов</w:t>
            </w:r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Сергей Николаевич</w:t>
            </w:r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611E6" w:rsidRDefault="007611E6" w:rsidP="00002F85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E7CBE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начальник отдела развития социокультурной деятельности</w:t>
            </w:r>
            <w:proofErr w:type="gramStart"/>
            <w:r w:rsidRPr="002E7CBE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,б</w:t>
            </w:r>
            <w:proofErr w:type="gramEnd"/>
            <w:r w:rsidRPr="002E7CBE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иблиотек, музеев и кино управления реализации культурной политики</w:t>
            </w:r>
            <w:r w:rsidR="00032452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  <w:r w:rsidRPr="002E7CBE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министерства культуры Саратовской области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; </w:t>
            </w:r>
          </w:p>
          <w:p w:rsidR="007611E6" w:rsidRPr="00257587" w:rsidRDefault="007611E6" w:rsidP="00002F85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7611E6" w:rsidRPr="00257587" w:rsidTr="00672BAB">
        <w:tc>
          <w:tcPr>
            <w:tcW w:w="439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proofErr w:type="spellStart"/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Сиянова</w:t>
            </w:r>
            <w:proofErr w:type="spellEnd"/>
          </w:p>
          <w:p w:rsidR="007611E6" w:rsidRPr="009A0DB1" w:rsidRDefault="007611E6" w:rsidP="00CE3406">
            <w:pPr>
              <w:widowControl/>
              <w:suppressAutoHyphens w:val="0"/>
              <w:autoSpaceDN/>
              <w:spacing w:after="0" w:line="240" w:lineRule="auto"/>
              <w:ind w:firstLine="72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Елена Александровна</w:t>
            </w:r>
          </w:p>
        </w:tc>
        <w:tc>
          <w:tcPr>
            <w:tcW w:w="53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11E6" w:rsidRPr="00257587" w:rsidRDefault="007611E6" w:rsidP="007611E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заведующ</w:t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ий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сектором по работе с молодежью государственного автономного учреждения культуры Саратовской области  «Дворец культуры «Россия»</w:t>
            </w: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(по согласованию).</w:t>
            </w:r>
          </w:p>
        </w:tc>
      </w:tr>
    </w:tbl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E3406" w:rsidRDefault="00CE3406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40BF0" w:rsidRDefault="00440BF0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15235" w:rsidRDefault="00415235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3B4A77" w:rsidRPr="004A0EE4" w:rsidRDefault="003B4A77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34D4F" w:rsidRPr="004A0EE4" w:rsidRDefault="00C34D4F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C34D4F" w:rsidRPr="004A0EE4" w:rsidRDefault="00C34D4F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415235" w:rsidRDefault="00415235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</w:p>
    <w:p w:rsidR="007972DB" w:rsidRPr="00812EDF" w:rsidRDefault="007972DB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812EDF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lastRenderedPageBreak/>
        <w:t xml:space="preserve">Приложение № </w:t>
      </w:r>
      <w:r w:rsidR="009A0DB1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3</w:t>
      </w:r>
    </w:p>
    <w:p w:rsidR="007972DB" w:rsidRPr="00812EDF" w:rsidRDefault="007972DB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812EDF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           к приказу министерства культуры области</w:t>
      </w:r>
    </w:p>
    <w:p w:rsidR="007972DB" w:rsidRPr="00812EDF" w:rsidRDefault="007972DB" w:rsidP="00812EDF">
      <w:pPr>
        <w:widowControl/>
        <w:suppressAutoHyphens w:val="0"/>
        <w:autoSpaceDN/>
        <w:spacing w:after="0" w:line="240" w:lineRule="auto"/>
        <w:ind w:firstLine="708"/>
        <w:jc w:val="right"/>
        <w:textAlignment w:val="auto"/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</w:pPr>
      <w:r w:rsidRPr="00812EDF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           от _____________ </w:t>
      </w:r>
      <w:r w:rsidR="00440BF0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>2025</w:t>
      </w:r>
      <w:r w:rsidRPr="00812EDF">
        <w:rPr>
          <w:rFonts w:ascii="PT Astra Serif" w:eastAsiaTheme="minorEastAsia" w:hAnsi="PT Astra Serif" w:cs="Times New Roman"/>
          <w:kern w:val="0"/>
          <w:sz w:val="20"/>
          <w:szCs w:val="20"/>
          <w:lang w:eastAsia="ru-RU"/>
        </w:rPr>
        <w:t xml:space="preserve"> года № _________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812EDF" w:rsidRDefault="007972DB" w:rsidP="00812EDF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812EDF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Состав жюри</w:t>
      </w:r>
    </w:p>
    <w:p w:rsidR="00415235" w:rsidRPr="00CE3406" w:rsidRDefault="00415235" w:rsidP="00415235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областного онлайн – конкурса</w:t>
      </w:r>
    </w:p>
    <w:p w:rsidR="00415235" w:rsidRDefault="00415235" w:rsidP="00415235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детского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</w:t>
      </w: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тв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орчества</w:t>
      </w:r>
    </w:p>
    <w:p w:rsidR="00415235" w:rsidRPr="00CE3406" w:rsidRDefault="00415235" w:rsidP="00415235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«Космические фантазии»</w:t>
      </w: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tbl>
      <w:tblPr>
        <w:tblW w:w="9720" w:type="dxa"/>
        <w:tblInd w:w="-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24"/>
        <w:gridCol w:w="5987"/>
        <w:gridCol w:w="9"/>
      </w:tblGrid>
      <w:tr w:rsidR="007972DB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2BAB" w:rsidRDefault="005B3DEB" w:rsidP="005B3DE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Маханькова</w:t>
            </w:r>
            <w:proofErr w:type="spellEnd"/>
          </w:p>
          <w:p w:rsidR="005B3DEB" w:rsidRPr="009A0DB1" w:rsidRDefault="005B3DEB" w:rsidP="005B3DE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Людмила Анатольевна</w:t>
            </w: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0107" w:rsidRDefault="005B3DEB" w:rsidP="00150107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/>
                <w:sz w:val="28"/>
                <w:szCs w:val="28"/>
              </w:rPr>
              <w:t>П</w:t>
            </w:r>
            <w:r w:rsidRPr="00672BAB">
              <w:rPr>
                <w:rFonts w:ascii="PT Astra Serif" w:eastAsiaTheme="minorEastAsia" w:hAnsi="PT Astra Serif"/>
                <w:sz w:val="28"/>
                <w:szCs w:val="28"/>
              </w:rPr>
              <w:t>редседатель Сарато</w:t>
            </w:r>
            <w:r>
              <w:rPr>
                <w:rFonts w:ascii="PT Astra Serif" w:eastAsiaTheme="minorEastAsia" w:hAnsi="PT Astra Serif"/>
                <w:sz w:val="28"/>
                <w:szCs w:val="28"/>
              </w:rPr>
              <w:t>вского регионального отделения В</w:t>
            </w:r>
            <w:r w:rsidRPr="00672BAB">
              <w:rPr>
                <w:rFonts w:ascii="PT Astra Serif" w:eastAsiaTheme="minorEastAsia" w:hAnsi="PT Astra Serif"/>
                <w:sz w:val="28"/>
                <w:szCs w:val="28"/>
              </w:rPr>
              <w:t>сероссийской творческой общественной организации «Союз художников России»</w:t>
            </w:r>
            <w:r w:rsid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;</w:t>
            </w:r>
          </w:p>
          <w:p w:rsidR="007972DB" w:rsidRPr="00257587" w:rsidRDefault="00672BAB" w:rsidP="00150107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972DB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Рыжова</w:t>
            </w:r>
          </w:p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Ирина Анатольевна</w:t>
            </w: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257587" w:rsidRDefault="007972DB" w:rsidP="00150107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заведующая сектором по работе с детьми и подростками </w:t>
            </w:r>
            <w:r w:rsidR="00672BAB"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государственного автономного учреждения культуры Саратовской области 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«Дворец культуры «Россия»</w:t>
            </w:r>
            <w:r w:rsidR="00C03B2C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, секретарь жюри</w:t>
            </w:r>
            <w:r w:rsid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.</w:t>
            </w:r>
          </w:p>
        </w:tc>
      </w:tr>
      <w:tr w:rsidR="007972DB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0107" w:rsidRDefault="00150107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Члены жюри:</w:t>
            </w:r>
          </w:p>
          <w:p w:rsidR="007972DB" w:rsidRPr="009A0DB1" w:rsidRDefault="007972DB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2DB" w:rsidRPr="00257587" w:rsidRDefault="007972DB" w:rsidP="003B4A77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0B3151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5FF9" w:rsidRPr="00257587" w:rsidRDefault="00A75FF9" w:rsidP="003B4A77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0B3151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Завертяев</w:t>
            </w:r>
          </w:p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Владимир Валерьевич</w:t>
            </w:r>
          </w:p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3151" w:rsidRDefault="000B3151" w:rsidP="00A75FF9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художественный руководитель государственного автономного учреждения культуры Сарато</w:t>
            </w:r>
            <w:r w:rsidR="00A75FF9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вской области  «Дворец культуры </w:t>
            </w:r>
            <w:r w:rsidR="0015010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«Россия»;</w:t>
            </w:r>
          </w:p>
          <w:p w:rsidR="00A75FF9" w:rsidRPr="00257587" w:rsidRDefault="00A75FF9" w:rsidP="00A75FF9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0B3151" w:rsidRPr="00257587" w:rsidTr="00A75FF9">
        <w:trPr>
          <w:gridAfter w:val="1"/>
          <w:wAfter w:w="9" w:type="dxa"/>
        </w:trPr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0107" w:rsidRDefault="00150107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Мишина</w:t>
            </w:r>
          </w:p>
          <w:p w:rsidR="000B3151" w:rsidRPr="009A0DB1" w:rsidRDefault="00150107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Юлия Анатольевна</w:t>
            </w:r>
          </w:p>
        </w:tc>
        <w:tc>
          <w:tcPr>
            <w:tcW w:w="5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151" w:rsidRDefault="00150107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преподаватель ГПОУ «Саратовское художественное училище имени А.П. Боголюбова (техникум)»</w:t>
            </w:r>
            <w:r w:rsidR="000B3151" w:rsidRPr="00A75FF9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;</w:t>
            </w:r>
          </w:p>
          <w:p w:rsidR="00A75FF9" w:rsidRPr="00A75FF9" w:rsidRDefault="00A75FF9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0B3151" w:rsidRPr="00257587" w:rsidTr="00A75FF9">
        <w:tc>
          <w:tcPr>
            <w:tcW w:w="372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 xml:space="preserve">Никитина </w:t>
            </w:r>
          </w:p>
          <w:p w:rsidR="000B3151" w:rsidRPr="009A0DB1" w:rsidRDefault="000B3151" w:rsidP="00CE3406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</w:pPr>
            <w:r w:rsidRPr="009A0DB1">
              <w:rPr>
                <w:rFonts w:ascii="PT Astra Serif" w:eastAsiaTheme="minorEastAsia" w:hAnsi="PT Astra Serif" w:cs="Times New Roman"/>
                <w:b/>
                <w:kern w:val="0"/>
                <w:sz w:val="28"/>
                <w:szCs w:val="28"/>
                <w:lang w:eastAsia="ru-RU"/>
              </w:rPr>
              <w:t>Виктория Ильинична</w:t>
            </w:r>
          </w:p>
        </w:tc>
        <w:tc>
          <w:tcPr>
            <w:tcW w:w="599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3151" w:rsidRPr="00257587" w:rsidRDefault="000B3151" w:rsidP="00672BAB">
            <w:pPr>
              <w:widowControl/>
              <w:suppressAutoHyphens w:val="0"/>
              <w:autoSpaceDN/>
              <w:spacing w:after="0" w:line="240" w:lineRule="auto"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672BAB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заведующий отделом декоративно-прикладного, изобразительного и фотоискусства </w:t>
            </w:r>
            <w:r w:rsidRPr="00257587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государственного автономного учреждения культуры</w:t>
            </w:r>
            <w:r w:rsidRPr="00672BAB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«Саратовский областной центр народного творчества имени Л.А. Руслановой»</w:t>
            </w:r>
            <w:r w:rsidR="002C1A40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 xml:space="preserve"> </w:t>
            </w:r>
            <w:r w:rsidR="006412BF" w:rsidRPr="00A75FF9"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  <w:t>(по согласованию);</w:t>
            </w:r>
          </w:p>
        </w:tc>
      </w:tr>
    </w:tbl>
    <w:p w:rsidR="000B3151" w:rsidRDefault="000B315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291701" w:rsidRDefault="0029170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50107" w:rsidRDefault="0015010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3B4A77" w:rsidRDefault="003B4A7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3B4A77" w:rsidRDefault="003B4A7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3B4A77" w:rsidRDefault="003B4A7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3B4A77" w:rsidRDefault="003B4A7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50107" w:rsidRDefault="0015010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B3151" w:rsidTr="000B3151">
        <w:tc>
          <w:tcPr>
            <w:tcW w:w="4785" w:type="dxa"/>
          </w:tcPr>
          <w:p w:rsidR="000B3151" w:rsidRDefault="000B3151" w:rsidP="00257587">
            <w:pPr>
              <w:widowControl/>
              <w:suppressAutoHyphens w:val="0"/>
              <w:autoSpaceDN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0B3151" w:rsidRDefault="000B3151" w:rsidP="000B3151">
            <w:pPr>
              <w:widowControl/>
              <w:suppressAutoHyphens w:val="0"/>
              <w:autoSpaceDN/>
              <w:ind w:firstLine="708"/>
              <w:textAlignment w:val="auto"/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</w:pPr>
          </w:p>
          <w:p w:rsidR="000B3151" w:rsidRDefault="000B3151" w:rsidP="000B3151">
            <w:pPr>
              <w:widowControl/>
              <w:suppressAutoHyphens w:val="0"/>
              <w:autoSpaceDN/>
              <w:textAlignment w:val="auto"/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</w:pP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Приложение № 1 к Положению о проведении </w:t>
            </w:r>
          </w:p>
          <w:p w:rsidR="000B3151" w:rsidRDefault="000B3151" w:rsidP="001A201F">
            <w:pPr>
              <w:widowControl/>
              <w:suppressAutoHyphens w:val="0"/>
              <w:autoSpaceDN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областного онлайн </w:t>
            </w:r>
            <w:r w:rsidR="001A201F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 </w:t>
            </w: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конкурса </w:t>
            </w:r>
            <w:r w:rsidR="001A201F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– выставки </w:t>
            </w: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детского </w:t>
            </w:r>
            <w:r w:rsidR="001A201F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рисунка </w:t>
            </w:r>
            <w:r w:rsidR="00415235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>«Космические фантазии»</w:t>
            </w:r>
          </w:p>
        </w:tc>
      </w:tr>
    </w:tbl>
    <w:p w:rsidR="000B3151" w:rsidRDefault="000B315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0B3151" w:rsidRDefault="007972DB" w:rsidP="000B3151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0B3151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АНКЕТА - ЗАЯВКА</w:t>
      </w:r>
    </w:p>
    <w:p w:rsidR="00C53D63" w:rsidRPr="00CE3406" w:rsidRDefault="007972DB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0B3151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на участие в </w:t>
      </w:r>
      <w:r w:rsidR="00C53D63"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областно</w:t>
      </w:r>
      <w:r w:rsidR="00C53D63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м</w:t>
      </w:r>
      <w:r w:rsidR="00C53D63"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онлайн конкурс</w:t>
      </w:r>
      <w:r w:rsidR="00C53D63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е - выставки</w:t>
      </w:r>
    </w:p>
    <w:p w:rsidR="00C53D63" w:rsidRPr="00CE3406" w:rsidRDefault="00C53D63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</w:pPr>
      <w:r w:rsidRPr="00CE3406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>детского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рисунка</w:t>
      </w:r>
      <w:r w:rsidR="001A201F"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</w:t>
      </w:r>
      <w:r>
        <w:rPr>
          <w:rFonts w:ascii="PT Astra Serif" w:eastAsiaTheme="minorEastAsia" w:hAnsi="PT Astra Serif" w:cs="Times New Roman"/>
          <w:b/>
          <w:kern w:val="0"/>
          <w:sz w:val="28"/>
          <w:szCs w:val="28"/>
          <w:lang w:eastAsia="ru-RU"/>
        </w:rPr>
        <w:t xml:space="preserve"> «Космические фантазии»</w:t>
      </w:r>
    </w:p>
    <w:p w:rsidR="007972DB" w:rsidRPr="00257587" w:rsidRDefault="007972DB" w:rsidP="00C53D63">
      <w:pPr>
        <w:widowControl/>
        <w:suppressAutoHyphens w:val="0"/>
        <w:autoSpaceDN/>
        <w:spacing w:after="0" w:line="240" w:lineRule="auto"/>
        <w:ind w:firstLine="708"/>
        <w:jc w:val="center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0B3151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</w:pPr>
      <w:r w:rsidRPr="000B3151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 xml:space="preserve">(анкета - заявка оформляется  и присылается в формате </w:t>
      </w:r>
      <w:proofErr w:type="spellStart"/>
      <w:r w:rsidRPr="000B3151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>WordDoc</w:t>
      </w:r>
      <w:proofErr w:type="spellEnd"/>
      <w:r w:rsidRPr="000B3151">
        <w:rPr>
          <w:rFonts w:ascii="PT Astra Serif" w:eastAsiaTheme="minorEastAsia" w:hAnsi="PT Astra Serif" w:cs="Times New Roman"/>
          <w:i/>
          <w:kern w:val="0"/>
          <w:sz w:val="28"/>
          <w:szCs w:val="28"/>
          <w:lang w:eastAsia="ru-RU"/>
        </w:rPr>
        <w:t>)</w:t>
      </w: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Фамилия, </w:t>
      </w:r>
      <w:r w:rsidR="00DD5405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и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мя участника _______________________________________</w:t>
      </w:r>
      <w:r w:rsidR="000B315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</w:t>
      </w: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Возраст  участника______________</w:t>
      </w:r>
    </w:p>
    <w:p w:rsidR="00DD5405" w:rsidRDefault="00DD5405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Муниципальный 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район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 Саратовской области</w:t>
      </w:r>
      <w:r w:rsidR="007972DB"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, </w:t>
      </w: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город /населенный пункт</w:t>
      </w: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_______________________________________</w:t>
      </w:r>
      <w:r w:rsidR="000B315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</w:t>
      </w:r>
    </w:p>
    <w:p w:rsidR="00DD5405" w:rsidRDefault="00DD5405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Название конкурсной работы:__________________________________</w:t>
      </w:r>
      <w:r w:rsidR="00CE340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</w:t>
      </w: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A201F" w:rsidRPr="00257587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Техника исполнения конкурсной работы_______________________________</w:t>
      </w: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A201F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Ф.И.О. (полностью), должность руководителя/ куратора/наставника подготовившего участника конкурса (если имеется) </w:t>
      </w: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_______________________________________</w:t>
      </w:r>
      <w:r w:rsidR="000B315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</w:t>
      </w: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Контактный телефон____________________</w:t>
      </w:r>
      <w:r w:rsidR="00CE3406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____________________________</w:t>
      </w: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E-mail:____________________________</w:t>
      </w:r>
      <w:r w:rsidR="000B3151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_____________________________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___</w:t>
      </w: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A201F" w:rsidRDefault="001A201F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7972DB" w:rsidRPr="00257587" w:rsidRDefault="007972DB" w:rsidP="000B3151">
      <w:pPr>
        <w:widowControl/>
        <w:suppressAutoHyphens w:val="0"/>
        <w:autoSpaceDN/>
        <w:spacing w:after="0" w:line="240" w:lineRule="auto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«_____»___________ </w:t>
      </w:r>
      <w:r w:rsidR="00440BF0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 xml:space="preserve">2025 </w:t>
      </w:r>
      <w:r w:rsidRPr="00257587"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  <w:t>г.                           ___________________</w:t>
      </w:r>
    </w:p>
    <w:p w:rsidR="000B3151" w:rsidRDefault="000B315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0B3151" w:rsidRDefault="000B3151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50107" w:rsidRDefault="0015010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50107" w:rsidRDefault="0015010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150107" w:rsidRDefault="00150107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E3406" w:rsidRDefault="00CE3406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B3151" w:rsidTr="000B3151">
        <w:tc>
          <w:tcPr>
            <w:tcW w:w="4785" w:type="dxa"/>
          </w:tcPr>
          <w:p w:rsidR="000B3151" w:rsidRDefault="000B3151" w:rsidP="000B3151">
            <w:pPr>
              <w:widowControl/>
              <w:suppressAutoHyphens w:val="0"/>
              <w:autoSpaceDN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0B3151" w:rsidRDefault="000B3151" w:rsidP="000B3151">
            <w:pPr>
              <w:widowControl/>
              <w:suppressAutoHyphens w:val="0"/>
              <w:autoSpaceDN/>
              <w:textAlignment w:val="auto"/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</w:pP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Приложение № </w:t>
            </w:r>
            <w:r w:rsidR="00DD5405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>2</w:t>
            </w: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 к Положению о проведении </w:t>
            </w:r>
          </w:p>
          <w:p w:rsidR="000B3151" w:rsidRDefault="00250B41" w:rsidP="000B3151">
            <w:pPr>
              <w:widowControl/>
              <w:suppressAutoHyphens w:val="0"/>
              <w:autoSpaceDN/>
              <w:jc w:val="both"/>
              <w:textAlignment w:val="auto"/>
              <w:rPr>
                <w:rFonts w:ascii="PT Astra Serif" w:eastAsiaTheme="minorEastAsia" w:hAnsi="PT Astra Serif" w:cs="Times New Roman"/>
                <w:kern w:val="0"/>
                <w:sz w:val="28"/>
                <w:szCs w:val="28"/>
                <w:lang w:eastAsia="ru-RU"/>
              </w:rPr>
            </w:pP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областного онлайн </w:t>
            </w:r>
            <w:r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 </w:t>
            </w: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конкурса </w:t>
            </w:r>
            <w:r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– выставки </w:t>
            </w:r>
            <w:r w:rsidRPr="000B3151"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 xml:space="preserve">детского </w:t>
            </w:r>
            <w:r>
              <w:rPr>
                <w:rFonts w:ascii="PT Astra Serif" w:eastAsiaTheme="minorEastAsia" w:hAnsi="PT Astra Serif" w:cs="Times New Roman"/>
                <w:kern w:val="0"/>
                <w:sz w:val="20"/>
                <w:szCs w:val="20"/>
                <w:lang w:eastAsia="ru-RU"/>
              </w:rPr>
              <w:t>рисунка «Космические фантазии»</w:t>
            </w:r>
          </w:p>
        </w:tc>
      </w:tr>
    </w:tbl>
    <w:p w:rsidR="007972DB" w:rsidRPr="00257587" w:rsidRDefault="007972DB" w:rsidP="00257587">
      <w:pPr>
        <w:widowControl/>
        <w:suppressAutoHyphens w:val="0"/>
        <w:autoSpaceDN/>
        <w:spacing w:after="0" w:line="240" w:lineRule="auto"/>
        <w:ind w:firstLine="708"/>
        <w:jc w:val="both"/>
        <w:textAlignment w:val="auto"/>
        <w:rPr>
          <w:rFonts w:ascii="PT Astra Serif" w:eastAsiaTheme="minorEastAsia" w:hAnsi="PT Astra Serif" w:cs="Times New Roman"/>
          <w:kern w:val="0"/>
          <w:sz w:val="28"/>
          <w:szCs w:val="28"/>
          <w:lang w:eastAsia="ru-RU"/>
        </w:rPr>
      </w:pPr>
    </w:p>
    <w:p w:rsidR="00C85A90" w:rsidRPr="00150107" w:rsidRDefault="00C85A90" w:rsidP="00C85A90">
      <w:pPr>
        <w:ind w:left="3969"/>
        <w:rPr>
          <w:rFonts w:ascii="PT Astra Serif" w:hAnsi="PT Astra Serif" w:hint="eastAsia"/>
        </w:rPr>
      </w:pPr>
      <w:r w:rsidRPr="00150107">
        <w:rPr>
          <w:rFonts w:ascii="PT Astra Serif" w:hAnsi="PT Astra Serif"/>
        </w:rPr>
        <w:t>Заместителю директора</w:t>
      </w:r>
      <w:r w:rsidR="002A2D6B" w:rsidRPr="00150107">
        <w:rPr>
          <w:rFonts w:ascii="PT Astra Serif" w:hAnsi="PT Astra Serif"/>
        </w:rPr>
        <w:t xml:space="preserve"> по методической работе и организации досуга </w:t>
      </w:r>
      <w:r w:rsidRPr="00150107">
        <w:rPr>
          <w:rFonts w:ascii="PT Astra Serif" w:hAnsi="PT Astra Serif"/>
        </w:rPr>
        <w:t xml:space="preserve"> ГАУК СО «ДК «Россия»</w:t>
      </w:r>
    </w:p>
    <w:p w:rsidR="00C85A90" w:rsidRPr="00813C3B" w:rsidRDefault="006A486B" w:rsidP="00C85A90">
      <w:pPr>
        <w:pBdr>
          <w:bottom w:val="single" w:sz="12" w:space="1" w:color="auto"/>
        </w:pBdr>
        <w:ind w:left="3969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Е.</w:t>
      </w:r>
      <w:r w:rsidR="00250B41">
        <w:rPr>
          <w:rFonts w:ascii="PT Astra Serif" w:hAnsi="PT Astra Serif"/>
        </w:rPr>
        <w:t xml:space="preserve"> </w:t>
      </w:r>
      <w:r w:rsidRPr="00813C3B">
        <w:rPr>
          <w:rFonts w:ascii="PT Astra Serif" w:hAnsi="PT Astra Serif"/>
        </w:rPr>
        <w:t>Б.</w:t>
      </w:r>
      <w:r w:rsidR="00250B41">
        <w:rPr>
          <w:rFonts w:ascii="PT Astra Serif" w:hAnsi="PT Astra Serif"/>
        </w:rPr>
        <w:t xml:space="preserve"> </w:t>
      </w:r>
      <w:proofErr w:type="spellStart"/>
      <w:r w:rsidR="00C85A90" w:rsidRPr="00813C3B">
        <w:rPr>
          <w:rFonts w:ascii="PT Astra Serif" w:hAnsi="PT Astra Serif"/>
        </w:rPr>
        <w:t>Норовковой</w:t>
      </w:r>
      <w:proofErr w:type="spellEnd"/>
    </w:p>
    <w:p w:rsidR="00C85A90" w:rsidRPr="00813C3B" w:rsidRDefault="00C85A90" w:rsidP="00C85A90">
      <w:pPr>
        <w:pBdr>
          <w:bottom w:val="single" w:sz="12" w:space="1" w:color="auto"/>
        </w:pBdr>
        <w:ind w:left="3969"/>
        <w:jc w:val="both"/>
        <w:rPr>
          <w:rFonts w:ascii="PT Astra Serif" w:hAnsi="PT Astra Serif" w:hint="eastAsia"/>
        </w:rPr>
      </w:pPr>
    </w:p>
    <w:p w:rsidR="00C85A90" w:rsidRPr="006A486B" w:rsidRDefault="00C85A90" w:rsidP="00C85A90">
      <w:pPr>
        <w:ind w:left="3969"/>
        <w:jc w:val="center"/>
        <w:rPr>
          <w:rFonts w:ascii="PT Astra Serif" w:hAnsi="PT Astra Serif" w:hint="eastAsia"/>
          <w:i/>
        </w:rPr>
      </w:pPr>
      <w:r w:rsidRPr="006A486B">
        <w:rPr>
          <w:rFonts w:ascii="PT Astra Serif" w:hAnsi="PT Astra Serif"/>
          <w:i/>
        </w:rPr>
        <w:t>(фамилия, имя, отчество)</w:t>
      </w:r>
    </w:p>
    <w:p w:rsidR="00C85A90" w:rsidRPr="00813C3B" w:rsidRDefault="00C85A90" w:rsidP="00C85A90">
      <w:pPr>
        <w:jc w:val="center"/>
        <w:rPr>
          <w:rFonts w:ascii="PT Astra Serif" w:hAnsi="PT Astra Serif" w:hint="eastAsia"/>
          <w:b/>
        </w:rPr>
      </w:pPr>
      <w:r w:rsidRPr="00813C3B">
        <w:rPr>
          <w:rFonts w:ascii="PT Astra Serif" w:hAnsi="PT Astra Serif"/>
          <w:b/>
        </w:rPr>
        <w:t>СОГЛАСИЕ НА ОБРАБОТКУ ПЕРСОНАЛЬНЫХ ДАННЫХ</w:t>
      </w:r>
    </w:p>
    <w:p w:rsidR="00C85A90" w:rsidRPr="00813C3B" w:rsidRDefault="00C85A90" w:rsidP="00C85A90">
      <w:pPr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Я, ___________________________________________________________________________,</w:t>
      </w:r>
    </w:p>
    <w:p w:rsidR="00C85A90" w:rsidRPr="00B1500D" w:rsidRDefault="00C85A90" w:rsidP="00C85A90">
      <w:pPr>
        <w:jc w:val="center"/>
        <w:rPr>
          <w:rFonts w:ascii="PT Astra Serif" w:hAnsi="PT Astra Serif" w:hint="eastAsia"/>
          <w:i/>
          <w:vertAlign w:val="superscript"/>
        </w:rPr>
      </w:pPr>
      <w:r w:rsidRPr="00B1500D">
        <w:rPr>
          <w:rFonts w:ascii="PT Astra Serif" w:hAnsi="PT Astra Serif"/>
          <w:i/>
          <w:vertAlign w:val="superscript"/>
        </w:rPr>
        <w:t>(фамилия, имя, отчество)</w:t>
      </w:r>
    </w:p>
    <w:p w:rsidR="00C85A90" w:rsidRPr="00813C3B" w:rsidRDefault="00C85A90" w:rsidP="00C85A90">
      <w:pPr>
        <w:spacing w:after="0"/>
        <w:rPr>
          <w:rFonts w:ascii="PT Astra Serif" w:hAnsi="PT Astra Serif" w:hint="eastAsia"/>
        </w:rPr>
      </w:pPr>
      <w:proofErr w:type="gramStart"/>
      <w:r w:rsidRPr="00813C3B">
        <w:rPr>
          <w:rFonts w:ascii="PT Astra Serif" w:hAnsi="PT Astra Serif"/>
        </w:rPr>
        <w:t>зарегистрированный</w:t>
      </w:r>
      <w:proofErr w:type="gramEnd"/>
      <w:r w:rsidRPr="00813C3B">
        <w:rPr>
          <w:rFonts w:ascii="PT Astra Serif" w:hAnsi="PT Astra Serif"/>
        </w:rPr>
        <w:t xml:space="preserve"> (-</w:t>
      </w:r>
      <w:proofErr w:type="spellStart"/>
      <w:r w:rsidRPr="00813C3B">
        <w:rPr>
          <w:rFonts w:ascii="PT Astra Serif" w:hAnsi="PT Astra Serif"/>
        </w:rPr>
        <w:t>ая</w:t>
      </w:r>
      <w:proofErr w:type="spellEnd"/>
      <w:r w:rsidRPr="00813C3B">
        <w:rPr>
          <w:rFonts w:ascii="PT Astra Serif" w:hAnsi="PT Astra Serif"/>
        </w:rPr>
        <w:t>) по адресу: _____________________________________________________________________________________</w:t>
      </w:r>
    </w:p>
    <w:p w:rsidR="00C85A90" w:rsidRPr="00B1500D" w:rsidRDefault="00C85A90" w:rsidP="00C85A90">
      <w:pPr>
        <w:spacing w:after="0"/>
        <w:rPr>
          <w:rFonts w:ascii="PT Astra Serif" w:hAnsi="PT Astra Serif" w:hint="eastAsia"/>
          <w:i/>
          <w:vertAlign w:val="superscript"/>
        </w:rPr>
      </w:pPr>
      <w:r w:rsidRPr="00B1500D">
        <w:rPr>
          <w:rFonts w:ascii="PT Astra Serif" w:hAnsi="PT Astra Serif"/>
          <w:i/>
          <w:vertAlign w:val="superscript"/>
        </w:rPr>
        <w:t xml:space="preserve">      (адрес места жительства/пребывания)</w:t>
      </w:r>
    </w:p>
    <w:p w:rsidR="00C85A90" w:rsidRPr="00813C3B" w:rsidRDefault="00C85A90" w:rsidP="00C85A90">
      <w:pPr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Документ, удостоверяющий личность:</w:t>
      </w:r>
    </w:p>
    <w:p w:rsidR="00C85A90" w:rsidRPr="00813C3B" w:rsidRDefault="00C85A90" w:rsidP="00C85A90">
      <w:pPr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Паспорт гражданина Российской Федерациисерия:  __________   номер _______________</w:t>
      </w:r>
    </w:p>
    <w:p w:rsidR="00C85A90" w:rsidRPr="00813C3B" w:rsidRDefault="00C85A90" w:rsidP="00C85A90">
      <w:pPr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 xml:space="preserve">выдан «____» ____________  _______ </w:t>
      </w:r>
      <w:proofErr w:type="gramStart"/>
      <w:r w:rsidRPr="00813C3B">
        <w:rPr>
          <w:rFonts w:ascii="PT Astra Serif" w:hAnsi="PT Astra Serif"/>
        </w:rPr>
        <w:t>г</w:t>
      </w:r>
      <w:proofErr w:type="gramEnd"/>
      <w:r w:rsidRPr="00813C3B">
        <w:rPr>
          <w:rFonts w:ascii="PT Astra Serif" w:hAnsi="PT Astra Serif"/>
        </w:rPr>
        <w:t>. ___________________________________________</w:t>
      </w:r>
    </w:p>
    <w:p w:rsidR="00C85A90" w:rsidRPr="00813C3B" w:rsidRDefault="00C85A90" w:rsidP="00C85A90">
      <w:pPr>
        <w:spacing w:after="0"/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_____________________________________________________________________________</w:t>
      </w:r>
    </w:p>
    <w:p w:rsidR="00C85A90" w:rsidRPr="00CE2658" w:rsidRDefault="00C85A90" w:rsidP="00C85A90">
      <w:pPr>
        <w:spacing w:after="0"/>
        <w:jc w:val="both"/>
        <w:rPr>
          <w:rFonts w:ascii="PT Astra Serif" w:hAnsi="PT Astra Serif" w:hint="eastAsia"/>
        </w:rPr>
      </w:pPr>
      <w:r w:rsidRPr="00CE2658">
        <w:rPr>
          <w:rFonts w:ascii="PT Astra Serif" w:hAnsi="PT Astra Serif"/>
        </w:rPr>
        <w:t xml:space="preserve">  (кем </w:t>
      </w:r>
      <w:proofErr w:type="gramStart"/>
      <w:r w:rsidRPr="00CE2658">
        <w:rPr>
          <w:rFonts w:ascii="PT Astra Serif" w:hAnsi="PT Astra Serif"/>
        </w:rPr>
        <w:t>выдан</w:t>
      </w:r>
      <w:proofErr w:type="gramEnd"/>
      <w:r w:rsidRPr="00CE2658">
        <w:rPr>
          <w:rFonts w:ascii="PT Astra Serif" w:hAnsi="PT Astra Serif"/>
        </w:rPr>
        <w:t xml:space="preserve">), </w:t>
      </w:r>
    </w:p>
    <w:p w:rsidR="00C85A90" w:rsidRPr="00813C3B" w:rsidRDefault="00CE2658" w:rsidP="00C85A90">
      <w:pPr>
        <w:spacing w:after="0"/>
        <w:jc w:val="both"/>
        <w:rPr>
          <w:rFonts w:ascii="PT Astra Serif" w:hAnsi="PT Astra Serif" w:hint="eastAsia"/>
        </w:rPr>
      </w:pPr>
      <w:proofErr w:type="gramStart"/>
      <w:r>
        <w:rPr>
          <w:rFonts w:ascii="PT Astra Serif" w:hAnsi="PT Astra Serif"/>
        </w:rPr>
        <w:t>действующий в интересах ____</w:t>
      </w:r>
      <w:r w:rsidR="00C85A90" w:rsidRPr="00813C3B">
        <w:rPr>
          <w:rFonts w:ascii="PT Astra Serif" w:hAnsi="PT Astra Serif"/>
        </w:rPr>
        <w:t>________</w:t>
      </w:r>
      <w:r w:rsidR="00C85A90">
        <w:rPr>
          <w:rFonts w:ascii="PT Astra Serif" w:hAnsi="PT Astra Serif"/>
        </w:rPr>
        <w:t>_______________</w:t>
      </w:r>
      <w:r w:rsidR="00C85A90" w:rsidRPr="00813C3B">
        <w:rPr>
          <w:rFonts w:ascii="PT Astra Serif" w:hAnsi="PT Astra Serif"/>
        </w:rPr>
        <w:t>________________</w:t>
      </w:r>
      <w:r w:rsidR="00C85A90">
        <w:rPr>
          <w:rFonts w:ascii="PT Astra Serif" w:hAnsi="PT Astra Serif"/>
        </w:rPr>
        <w:t xml:space="preserve">__,                       </w:t>
      </w:r>
      <w:r w:rsidR="00C85A90" w:rsidRPr="00857F80">
        <w:rPr>
          <w:rFonts w:ascii="PT Astra Serif" w:hAnsi="PT Astra Serif"/>
        </w:rPr>
        <w:t>в  соответствии п. 4 ст. 9 Федерального закона от 27.07.2006 г. № 152-ФЗ «О персональных данных», даю согласие учреждению – ГАУК СО  «ДК «Россия» (юридический адрес: 410052,</w:t>
      </w:r>
      <w:r w:rsidR="00C85A90" w:rsidRPr="00CE2658">
        <w:rPr>
          <w:rFonts w:ascii="PT Astra Serif" w:hAnsi="PT Astra Serif"/>
        </w:rPr>
        <w:t xml:space="preserve">г. Саратов, пл. им. Ленина В.И., </w:t>
      </w:r>
      <w:proofErr w:type="spellStart"/>
      <w:r w:rsidR="00C85A90" w:rsidRPr="00CE2658">
        <w:rPr>
          <w:rFonts w:ascii="PT Astra Serif" w:hAnsi="PT Astra Serif"/>
        </w:rPr>
        <w:t>зд</w:t>
      </w:r>
      <w:proofErr w:type="spellEnd"/>
      <w:r w:rsidR="00C85A90" w:rsidRPr="00CE2658">
        <w:rPr>
          <w:rFonts w:ascii="PT Astra Serif" w:hAnsi="PT Astra Serif"/>
        </w:rPr>
        <w:t>. 1А</w:t>
      </w:r>
      <w:r w:rsidR="00C85A90" w:rsidRPr="00813C3B">
        <w:rPr>
          <w:rFonts w:ascii="PT Astra Serif" w:hAnsi="PT Astra Serif"/>
        </w:rPr>
        <w:t>) – на обработку моих персональных данных с целью создания необходимых условий для качественного оказания услуг, и иных целей, связанных с деятельностью учреждения.</w:t>
      </w:r>
      <w:proofErr w:type="gramEnd"/>
    </w:p>
    <w:p w:rsidR="00C85A90" w:rsidRPr="00813C3B" w:rsidRDefault="00C85A90" w:rsidP="00C85A90">
      <w:pPr>
        <w:spacing w:after="0"/>
        <w:ind w:firstLine="540"/>
        <w:jc w:val="both"/>
        <w:rPr>
          <w:rFonts w:ascii="PT Astra Serif" w:hAnsi="PT Astra Serif" w:hint="eastAsia"/>
          <w:i/>
        </w:rPr>
      </w:pPr>
      <w:proofErr w:type="gramStart"/>
      <w:r w:rsidRPr="00813C3B">
        <w:rPr>
          <w:rFonts w:ascii="PT Astra Serif" w:hAnsi="PT Astra Serif"/>
        </w:rPr>
        <w:t xml:space="preserve">Мои персональные данные, в отношении которых дается данное согласие, включают: </w:t>
      </w:r>
      <w:r w:rsidRPr="00813C3B">
        <w:rPr>
          <w:rFonts w:ascii="PT Astra Serif" w:hAnsi="PT Astra Serif"/>
          <w:i/>
        </w:rPr>
        <w:t xml:space="preserve">фамилию, имя, отчество; год, месяц, дату рождения; место рождения; номер и серию основного документа, удостоверяющего личность; сведения о регистрации по месту жительства или пребывания; контактный телефон. </w:t>
      </w:r>
      <w:proofErr w:type="gramEnd"/>
    </w:p>
    <w:p w:rsidR="00C85A90" w:rsidRPr="00813C3B" w:rsidRDefault="00C85A90" w:rsidP="00C85A90">
      <w:pPr>
        <w:spacing w:after="0"/>
        <w:ind w:firstLine="540"/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Действия с моими персональными данными включают в себя сбор персональных данных, их накопление, систематизацию и хранение, их уточнение (обновление, изменение).</w:t>
      </w:r>
    </w:p>
    <w:p w:rsidR="00C85A90" w:rsidRPr="00813C3B" w:rsidRDefault="00C85A90" w:rsidP="00C85A90">
      <w:pPr>
        <w:spacing w:after="0"/>
        <w:ind w:firstLine="540"/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Настоящее согласие действует с момента предоставления и прекращается по моему письменному заявлению (отзыву), согласно п. 1 ст. 9 Федерального закона от 27.07.2006 г. № 152-ФЗ «О персональных данных», согласие может быть отозвано при условии письменного уведомления учреждения не менее чем за 30 дней до предполагаемой даты прекращения использования данных учреждением.</w:t>
      </w:r>
    </w:p>
    <w:p w:rsidR="00C85A90" w:rsidRPr="00813C3B" w:rsidRDefault="00C85A90" w:rsidP="00C85A90">
      <w:pPr>
        <w:ind w:firstLine="540"/>
        <w:jc w:val="both"/>
        <w:rPr>
          <w:rFonts w:ascii="PT Astra Serif" w:hAnsi="PT Astra Serif" w:hint="eastAsia"/>
        </w:rPr>
      </w:pPr>
    </w:p>
    <w:p w:rsidR="00C85A90" w:rsidRPr="00813C3B" w:rsidRDefault="00C85A90" w:rsidP="00C85A90">
      <w:pPr>
        <w:jc w:val="both"/>
        <w:rPr>
          <w:rFonts w:ascii="PT Astra Serif" w:hAnsi="PT Astra Serif" w:hint="eastAsia"/>
        </w:rPr>
      </w:pPr>
      <w:r w:rsidRPr="00813C3B">
        <w:rPr>
          <w:rFonts w:ascii="PT Astra Serif" w:hAnsi="PT Astra Serif"/>
        </w:rPr>
        <w:t>________________________________                               «____»  _____________ 202</w:t>
      </w:r>
      <w:r>
        <w:rPr>
          <w:rFonts w:ascii="PT Astra Serif" w:hAnsi="PT Astra Serif"/>
        </w:rPr>
        <w:t>5</w:t>
      </w:r>
      <w:r w:rsidRPr="00813C3B">
        <w:rPr>
          <w:rFonts w:ascii="PT Astra Serif" w:hAnsi="PT Astra Serif"/>
        </w:rPr>
        <w:t xml:space="preserve"> г.</w:t>
      </w:r>
    </w:p>
    <w:sectPr w:rsidR="00C85A90" w:rsidRPr="00813C3B" w:rsidSect="00B66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T Astra Serif">
    <w:altName w:val="Times New Roman"/>
    <w:charset w:val="CC"/>
    <w:family w:val="roman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A62E9"/>
    <w:multiLevelType w:val="multilevel"/>
    <w:tmpl w:val="85DA958E"/>
    <w:lvl w:ilvl="0">
      <w:start w:val="1"/>
      <w:numFmt w:val="decimal"/>
      <w:lvlText w:val="%1."/>
      <w:lvlJc w:val="left"/>
      <w:pPr>
        <w:ind w:left="1305" w:hanging="13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13" w:hanging="13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1" w:hanging="130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9" w:hanging="130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37" w:hanging="130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>
    <w:nsid w:val="1F151216"/>
    <w:multiLevelType w:val="hybridMultilevel"/>
    <w:tmpl w:val="F692CF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44B4C13"/>
    <w:multiLevelType w:val="multilevel"/>
    <w:tmpl w:val="4BCEA194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>
    <w:nsid w:val="66871A18"/>
    <w:multiLevelType w:val="multilevel"/>
    <w:tmpl w:val="6F6E403A"/>
    <w:lvl w:ilvl="0">
      <w:start w:val="1"/>
      <w:numFmt w:val="decimal"/>
      <w:lvlText w:val="%1."/>
      <w:lvlJc w:val="left"/>
      <w:pPr>
        <w:ind w:left="1290" w:hanging="129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98" w:hanging="129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706" w:hanging="129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414" w:hanging="129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122" w:hanging="129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auto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DB"/>
    <w:rsid w:val="0000225C"/>
    <w:rsid w:val="00002585"/>
    <w:rsid w:val="00002F85"/>
    <w:rsid w:val="00030AD1"/>
    <w:rsid w:val="00030B99"/>
    <w:rsid w:val="00032452"/>
    <w:rsid w:val="00033ADB"/>
    <w:rsid w:val="0005084A"/>
    <w:rsid w:val="000622F5"/>
    <w:rsid w:val="00075B5C"/>
    <w:rsid w:val="00076A72"/>
    <w:rsid w:val="00080A2A"/>
    <w:rsid w:val="00091CA8"/>
    <w:rsid w:val="00093F4D"/>
    <w:rsid w:val="000B3151"/>
    <w:rsid w:val="000B665D"/>
    <w:rsid w:val="000C4D8E"/>
    <w:rsid w:val="000D6A28"/>
    <w:rsid w:val="000D714A"/>
    <w:rsid w:val="000E5489"/>
    <w:rsid w:val="000F1060"/>
    <w:rsid w:val="001067A5"/>
    <w:rsid w:val="00107AC9"/>
    <w:rsid w:val="00114DAC"/>
    <w:rsid w:val="00150107"/>
    <w:rsid w:val="0016654F"/>
    <w:rsid w:val="001A1690"/>
    <w:rsid w:val="001A201F"/>
    <w:rsid w:val="001B4809"/>
    <w:rsid w:val="001C545E"/>
    <w:rsid w:val="001D6902"/>
    <w:rsid w:val="001E07A7"/>
    <w:rsid w:val="001E227A"/>
    <w:rsid w:val="001F07BB"/>
    <w:rsid w:val="001F1CA6"/>
    <w:rsid w:val="00222721"/>
    <w:rsid w:val="00223AEF"/>
    <w:rsid w:val="00232A46"/>
    <w:rsid w:val="00244D54"/>
    <w:rsid w:val="00250B41"/>
    <w:rsid w:val="00257587"/>
    <w:rsid w:val="00284CCB"/>
    <w:rsid w:val="00291701"/>
    <w:rsid w:val="002932DA"/>
    <w:rsid w:val="002A2D6B"/>
    <w:rsid w:val="002B3F90"/>
    <w:rsid w:val="002C1A40"/>
    <w:rsid w:val="002D2950"/>
    <w:rsid w:val="002E7CBE"/>
    <w:rsid w:val="00320302"/>
    <w:rsid w:val="003715D8"/>
    <w:rsid w:val="003931CA"/>
    <w:rsid w:val="003B018E"/>
    <w:rsid w:val="003B4A77"/>
    <w:rsid w:val="003C0FBA"/>
    <w:rsid w:val="003F246E"/>
    <w:rsid w:val="00412372"/>
    <w:rsid w:val="00415235"/>
    <w:rsid w:val="00440BF0"/>
    <w:rsid w:val="00444FA4"/>
    <w:rsid w:val="004456EA"/>
    <w:rsid w:val="004509D3"/>
    <w:rsid w:val="004633A2"/>
    <w:rsid w:val="00474967"/>
    <w:rsid w:val="00481697"/>
    <w:rsid w:val="00495D5A"/>
    <w:rsid w:val="004A0EE4"/>
    <w:rsid w:val="004A2BDE"/>
    <w:rsid w:val="004C6F7F"/>
    <w:rsid w:val="004D26EC"/>
    <w:rsid w:val="004D4538"/>
    <w:rsid w:val="004E3B5C"/>
    <w:rsid w:val="004F79C5"/>
    <w:rsid w:val="00502210"/>
    <w:rsid w:val="00532D03"/>
    <w:rsid w:val="00535844"/>
    <w:rsid w:val="00542E21"/>
    <w:rsid w:val="00543AD5"/>
    <w:rsid w:val="00564FC9"/>
    <w:rsid w:val="00582678"/>
    <w:rsid w:val="005A25AE"/>
    <w:rsid w:val="005B3DEB"/>
    <w:rsid w:val="006412BF"/>
    <w:rsid w:val="006459A0"/>
    <w:rsid w:val="00672BAB"/>
    <w:rsid w:val="0067508D"/>
    <w:rsid w:val="006806DC"/>
    <w:rsid w:val="006840FA"/>
    <w:rsid w:val="00697A0A"/>
    <w:rsid w:val="006A31B9"/>
    <w:rsid w:val="006A4158"/>
    <w:rsid w:val="006A486B"/>
    <w:rsid w:val="006B0728"/>
    <w:rsid w:val="006C4929"/>
    <w:rsid w:val="006E3F00"/>
    <w:rsid w:val="006F0D3D"/>
    <w:rsid w:val="00722647"/>
    <w:rsid w:val="007611E6"/>
    <w:rsid w:val="007972DB"/>
    <w:rsid w:val="007D03B1"/>
    <w:rsid w:val="007D64CB"/>
    <w:rsid w:val="0080265B"/>
    <w:rsid w:val="0081038B"/>
    <w:rsid w:val="00812EDF"/>
    <w:rsid w:val="00827984"/>
    <w:rsid w:val="00887FA7"/>
    <w:rsid w:val="008B057F"/>
    <w:rsid w:val="008C14DF"/>
    <w:rsid w:val="00921926"/>
    <w:rsid w:val="00943FF8"/>
    <w:rsid w:val="009A0DB1"/>
    <w:rsid w:val="009D1B84"/>
    <w:rsid w:val="00A364A8"/>
    <w:rsid w:val="00A40702"/>
    <w:rsid w:val="00A500C1"/>
    <w:rsid w:val="00A75FF9"/>
    <w:rsid w:val="00A8478B"/>
    <w:rsid w:val="00AA3520"/>
    <w:rsid w:val="00AD1E6D"/>
    <w:rsid w:val="00AE58CB"/>
    <w:rsid w:val="00AF3F8F"/>
    <w:rsid w:val="00B008EA"/>
    <w:rsid w:val="00B11950"/>
    <w:rsid w:val="00B22E72"/>
    <w:rsid w:val="00B27D43"/>
    <w:rsid w:val="00B4548F"/>
    <w:rsid w:val="00B66699"/>
    <w:rsid w:val="00B738C0"/>
    <w:rsid w:val="00B747B8"/>
    <w:rsid w:val="00B80382"/>
    <w:rsid w:val="00B925C4"/>
    <w:rsid w:val="00B94F3B"/>
    <w:rsid w:val="00BD3761"/>
    <w:rsid w:val="00BF6B68"/>
    <w:rsid w:val="00C03B2C"/>
    <w:rsid w:val="00C044B4"/>
    <w:rsid w:val="00C144DD"/>
    <w:rsid w:val="00C34D4F"/>
    <w:rsid w:val="00C53D63"/>
    <w:rsid w:val="00C57232"/>
    <w:rsid w:val="00C57C29"/>
    <w:rsid w:val="00C71C5B"/>
    <w:rsid w:val="00C80AC8"/>
    <w:rsid w:val="00C812C3"/>
    <w:rsid w:val="00C85A90"/>
    <w:rsid w:val="00C86087"/>
    <w:rsid w:val="00CE2658"/>
    <w:rsid w:val="00CE3406"/>
    <w:rsid w:val="00CE4DDB"/>
    <w:rsid w:val="00D00851"/>
    <w:rsid w:val="00D04B3E"/>
    <w:rsid w:val="00D42969"/>
    <w:rsid w:val="00D429D0"/>
    <w:rsid w:val="00D50DB9"/>
    <w:rsid w:val="00D675B7"/>
    <w:rsid w:val="00D944DA"/>
    <w:rsid w:val="00DA08CF"/>
    <w:rsid w:val="00DA221B"/>
    <w:rsid w:val="00DD5405"/>
    <w:rsid w:val="00DF5221"/>
    <w:rsid w:val="00E33D0E"/>
    <w:rsid w:val="00E84281"/>
    <w:rsid w:val="00EA0920"/>
    <w:rsid w:val="00EC4FC5"/>
    <w:rsid w:val="00F069C0"/>
    <w:rsid w:val="00F14547"/>
    <w:rsid w:val="00F173B6"/>
    <w:rsid w:val="00F23948"/>
    <w:rsid w:val="00F5751B"/>
    <w:rsid w:val="00F73AF6"/>
    <w:rsid w:val="00FA2644"/>
    <w:rsid w:val="00FA5916"/>
    <w:rsid w:val="00FC4D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72DB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styleId="1">
    <w:name w:val="heading 1"/>
    <w:basedOn w:val="a"/>
    <w:next w:val="a"/>
    <w:link w:val="10"/>
    <w:uiPriority w:val="9"/>
    <w:qFormat/>
    <w:rsid w:val="007972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Standard"/>
    <w:next w:val="Textbody"/>
    <w:link w:val="30"/>
    <w:rsid w:val="007972DB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2BA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unhideWhenUsed/>
    <w:qFormat/>
    <w:rsid w:val="007972D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2DB"/>
    <w:rPr>
      <w:rFonts w:asciiTheme="majorHAnsi" w:eastAsiaTheme="majorEastAsia" w:hAnsiTheme="majorHAnsi" w:cstheme="majorBidi"/>
      <w:b/>
      <w:bCs/>
      <w:color w:val="365F91" w:themeColor="accent1" w:themeShade="BF"/>
      <w:kern w:val="3"/>
      <w:sz w:val="28"/>
      <w:szCs w:val="28"/>
    </w:rPr>
  </w:style>
  <w:style w:type="character" w:customStyle="1" w:styleId="30">
    <w:name w:val="Заголовок 3 Знак"/>
    <w:basedOn w:val="a0"/>
    <w:link w:val="3"/>
    <w:rsid w:val="007972DB"/>
    <w:rPr>
      <w:rFonts w:ascii="Cambria" w:eastAsia="SimSun" w:hAnsi="Cambria" w:cs="Tahoma"/>
      <w:b/>
      <w:bCs/>
      <w:color w:val="4F81BD"/>
      <w:kern w:val="3"/>
    </w:rPr>
  </w:style>
  <w:style w:type="character" w:customStyle="1" w:styleId="70">
    <w:name w:val="Заголовок 7 Знак"/>
    <w:basedOn w:val="a0"/>
    <w:link w:val="7"/>
    <w:uiPriority w:val="9"/>
    <w:rsid w:val="007972DB"/>
    <w:rPr>
      <w:rFonts w:asciiTheme="majorHAnsi" w:eastAsiaTheme="majorEastAsia" w:hAnsiTheme="majorHAnsi" w:cstheme="majorBidi"/>
      <w:i/>
      <w:iCs/>
      <w:color w:val="404040" w:themeColor="text1" w:themeTint="BF"/>
      <w:kern w:val="3"/>
    </w:rPr>
  </w:style>
  <w:style w:type="paragraph" w:customStyle="1" w:styleId="Standard">
    <w:name w:val="Standard"/>
    <w:rsid w:val="007972DB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customStyle="1" w:styleId="Textbody">
    <w:name w:val="Text body"/>
    <w:basedOn w:val="Standard"/>
    <w:rsid w:val="007972D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Standard"/>
    <w:uiPriority w:val="99"/>
    <w:rsid w:val="007972DB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Standard"/>
    <w:uiPriority w:val="34"/>
    <w:qFormat/>
    <w:rsid w:val="007972DB"/>
    <w:pPr>
      <w:ind w:left="720"/>
    </w:pPr>
  </w:style>
  <w:style w:type="paragraph" w:styleId="a5">
    <w:name w:val="No Spacing"/>
    <w:uiPriority w:val="1"/>
    <w:qFormat/>
    <w:rsid w:val="007972DB"/>
    <w:pPr>
      <w:spacing w:after="0" w:line="240" w:lineRule="auto"/>
    </w:pPr>
    <w:rPr>
      <w:rFonts w:ascii="Calibri" w:eastAsia="Times New Roman" w:hAnsi="Calibri" w:cs="Calibri"/>
    </w:rPr>
  </w:style>
  <w:style w:type="character" w:styleId="a6">
    <w:name w:val="Hyperlink"/>
    <w:uiPriority w:val="99"/>
    <w:unhideWhenUsed/>
    <w:rsid w:val="007972DB"/>
    <w:rPr>
      <w:color w:val="0563C1"/>
      <w:u w:val="single"/>
    </w:rPr>
  </w:style>
  <w:style w:type="paragraph" w:customStyle="1" w:styleId="default">
    <w:name w:val="default"/>
    <w:basedOn w:val="a"/>
    <w:rsid w:val="007972DB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customStyle="1" w:styleId="docdata">
    <w:name w:val="docdata"/>
    <w:aliases w:val="docy,v5,2586,bqiaagaaeyqcaaagiaiaaanvbwaabx0haaaaaaaaaaaaaaaaaaaaaaaaaaaaaaaaaaaaaaaaaaaaaaaaaaaaaaaaaaaaaaaaaaaaaaaaaaaaaaaaaaaaaaaaaaaaaaaaaaaaaaaaaaaaaaaaaaaaaaaaaaaaaaaaaaaaaaaaaaaaaaaaaaaaaaaaaaaaaaaaaaaaaaaaaaaaaaaaaaaaaaaaaaaaaaaaaaaaaaaa"/>
    <w:basedOn w:val="a"/>
    <w:rsid w:val="007972DB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72BAB"/>
    <w:rPr>
      <w:rFonts w:asciiTheme="majorHAnsi" w:eastAsiaTheme="majorEastAsia" w:hAnsiTheme="majorHAnsi" w:cstheme="majorBidi"/>
      <w:b/>
      <w:bCs/>
      <w:i/>
      <w:iCs/>
      <w:color w:val="4F81BD" w:themeColor="accent1"/>
      <w:kern w:val="3"/>
    </w:rPr>
  </w:style>
  <w:style w:type="table" w:styleId="a7">
    <w:name w:val="Table Grid"/>
    <w:basedOn w:val="a1"/>
    <w:uiPriority w:val="59"/>
    <w:rsid w:val="000B31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rsid w:val="00943F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ichfactdown-paragraph">
    <w:name w:val="richfactdown-paragraph"/>
    <w:basedOn w:val="a"/>
    <w:rsid w:val="00B008EA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72DB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styleId="1">
    <w:name w:val="heading 1"/>
    <w:basedOn w:val="a"/>
    <w:next w:val="a"/>
    <w:link w:val="10"/>
    <w:uiPriority w:val="9"/>
    <w:qFormat/>
    <w:rsid w:val="007972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Standard"/>
    <w:next w:val="Textbody"/>
    <w:link w:val="30"/>
    <w:rsid w:val="007972DB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2BA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unhideWhenUsed/>
    <w:qFormat/>
    <w:rsid w:val="007972D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2DB"/>
    <w:rPr>
      <w:rFonts w:asciiTheme="majorHAnsi" w:eastAsiaTheme="majorEastAsia" w:hAnsiTheme="majorHAnsi" w:cstheme="majorBidi"/>
      <w:b/>
      <w:bCs/>
      <w:color w:val="365F91" w:themeColor="accent1" w:themeShade="BF"/>
      <w:kern w:val="3"/>
      <w:sz w:val="28"/>
      <w:szCs w:val="28"/>
    </w:rPr>
  </w:style>
  <w:style w:type="character" w:customStyle="1" w:styleId="30">
    <w:name w:val="Заголовок 3 Знак"/>
    <w:basedOn w:val="a0"/>
    <w:link w:val="3"/>
    <w:rsid w:val="007972DB"/>
    <w:rPr>
      <w:rFonts w:ascii="Cambria" w:eastAsia="SimSun" w:hAnsi="Cambria" w:cs="Tahoma"/>
      <w:b/>
      <w:bCs/>
      <w:color w:val="4F81BD"/>
      <w:kern w:val="3"/>
    </w:rPr>
  </w:style>
  <w:style w:type="character" w:customStyle="1" w:styleId="70">
    <w:name w:val="Заголовок 7 Знак"/>
    <w:basedOn w:val="a0"/>
    <w:link w:val="7"/>
    <w:uiPriority w:val="9"/>
    <w:rsid w:val="007972DB"/>
    <w:rPr>
      <w:rFonts w:asciiTheme="majorHAnsi" w:eastAsiaTheme="majorEastAsia" w:hAnsiTheme="majorHAnsi" w:cstheme="majorBidi"/>
      <w:i/>
      <w:iCs/>
      <w:color w:val="404040" w:themeColor="text1" w:themeTint="BF"/>
      <w:kern w:val="3"/>
    </w:rPr>
  </w:style>
  <w:style w:type="paragraph" w:customStyle="1" w:styleId="Standard">
    <w:name w:val="Standard"/>
    <w:rsid w:val="007972DB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customStyle="1" w:styleId="Textbody">
    <w:name w:val="Text body"/>
    <w:basedOn w:val="Standard"/>
    <w:rsid w:val="007972D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Standard"/>
    <w:uiPriority w:val="99"/>
    <w:rsid w:val="007972DB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Standard"/>
    <w:uiPriority w:val="34"/>
    <w:qFormat/>
    <w:rsid w:val="007972DB"/>
    <w:pPr>
      <w:ind w:left="720"/>
    </w:pPr>
  </w:style>
  <w:style w:type="paragraph" w:styleId="a5">
    <w:name w:val="No Spacing"/>
    <w:uiPriority w:val="1"/>
    <w:qFormat/>
    <w:rsid w:val="007972DB"/>
    <w:pPr>
      <w:spacing w:after="0" w:line="240" w:lineRule="auto"/>
    </w:pPr>
    <w:rPr>
      <w:rFonts w:ascii="Calibri" w:eastAsia="Times New Roman" w:hAnsi="Calibri" w:cs="Calibri"/>
    </w:rPr>
  </w:style>
  <w:style w:type="character" w:styleId="a6">
    <w:name w:val="Hyperlink"/>
    <w:uiPriority w:val="99"/>
    <w:unhideWhenUsed/>
    <w:rsid w:val="007972DB"/>
    <w:rPr>
      <w:color w:val="0563C1"/>
      <w:u w:val="single"/>
    </w:rPr>
  </w:style>
  <w:style w:type="paragraph" w:customStyle="1" w:styleId="default">
    <w:name w:val="default"/>
    <w:basedOn w:val="a"/>
    <w:rsid w:val="007972DB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customStyle="1" w:styleId="docdata">
    <w:name w:val="docdata"/>
    <w:aliases w:val="docy,v5,2586,bqiaagaaeyqcaaagiaiaaanvbwaabx0haaaaaaaaaaaaaaaaaaaaaaaaaaaaaaaaaaaaaaaaaaaaaaaaaaaaaaaaaaaaaaaaaaaaaaaaaaaaaaaaaaaaaaaaaaaaaaaaaaaaaaaaaaaaaaaaaaaaaaaaaaaaaaaaaaaaaaaaaaaaaaaaaaaaaaaaaaaaaaaaaaaaaaaaaaaaaaaaaaaaaaaaaaaaaaaaaaaaaaaa"/>
    <w:basedOn w:val="a"/>
    <w:rsid w:val="007972DB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72BAB"/>
    <w:rPr>
      <w:rFonts w:asciiTheme="majorHAnsi" w:eastAsiaTheme="majorEastAsia" w:hAnsiTheme="majorHAnsi" w:cstheme="majorBidi"/>
      <w:b/>
      <w:bCs/>
      <w:i/>
      <w:iCs/>
      <w:color w:val="4F81BD" w:themeColor="accent1"/>
      <w:kern w:val="3"/>
    </w:rPr>
  </w:style>
  <w:style w:type="table" w:styleId="a7">
    <w:name w:val="Table Grid"/>
    <w:basedOn w:val="a1"/>
    <w:uiPriority w:val="59"/>
    <w:rsid w:val="000B31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rsid w:val="00943F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ichfactdown-paragraph">
    <w:name w:val="richfactdown-paragraph"/>
    <w:basedOn w:val="a"/>
    <w:rsid w:val="00B008EA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9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6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82369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721040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14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304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72661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4456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0241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2573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7611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71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4285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3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285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831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17610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95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0452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0854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8589986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99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684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kurs.dkrossiya@mail.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8</Pages>
  <Words>1790</Words>
  <Characters>10209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2025-02-21T07:26:00Z</cp:lastPrinted>
  <dcterms:created xsi:type="dcterms:W3CDTF">2025-02-21T08:42:00Z</dcterms:created>
  <dcterms:modified xsi:type="dcterms:W3CDTF">2025-02-24T11:12:00Z</dcterms:modified>
</cp:coreProperties>
</file>